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4F509" w14:textId="56AE5BEC" w:rsidR="00C21020" w:rsidRPr="009C2556" w:rsidRDefault="00C21020" w:rsidP="00C21020">
      <w:pPr>
        <w:widowControl/>
        <w:spacing w:line="360" w:lineRule="auto"/>
        <w:jc w:val="left"/>
        <w:rPr>
          <w:b/>
          <w:sz w:val="30"/>
          <w:szCs w:val="30"/>
        </w:rPr>
      </w:pPr>
      <w:r w:rsidRPr="00273D4E">
        <w:rPr>
          <w:b/>
          <w:sz w:val="30"/>
          <w:szCs w:val="30"/>
        </w:rPr>
        <w:t>附件</w:t>
      </w:r>
      <w:r w:rsidR="00D647CA">
        <w:rPr>
          <w:rFonts w:hint="eastAsia"/>
          <w:b/>
          <w:sz w:val="30"/>
          <w:szCs w:val="30"/>
        </w:rPr>
        <w:t>1</w:t>
      </w:r>
      <w:bookmarkStart w:id="0" w:name="_GoBack"/>
      <w:bookmarkEnd w:id="0"/>
      <w:r w:rsidRPr="00273D4E">
        <w:rPr>
          <w:rFonts w:hint="eastAsia"/>
          <w:b/>
          <w:sz w:val="30"/>
          <w:szCs w:val="30"/>
        </w:rPr>
        <w:t>：</w:t>
      </w:r>
      <w:r w:rsidR="00896926" w:rsidRPr="00273D4E">
        <w:rPr>
          <w:rFonts w:hint="eastAsia"/>
          <w:b/>
          <w:sz w:val="30"/>
          <w:szCs w:val="30"/>
        </w:rPr>
        <w:t>北师大心理学部</w:t>
      </w:r>
      <w:r w:rsidRPr="00273D4E">
        <w:rPr>
          <w:rFonts w:hint="eastAsia"/>
          <w:b/>
          <w:sz w:val="30"/>
          <w:szCs w:val="30"/>
        </w:rPr>
        <w:t>6</w:t>
      </w:r>
      <w:r w:rsidRPr="00273D4E">
        <w:rPr>
          <w:rFonts w:hint="eastAsia"/>
          <w:b/>
          <w:sz w:val="30"/>
          <w:szCs w:val="30"/>
        </w:rPr>
        <w:t>月</w:t>
      </w:r>
      <w:r w:rsidRPr="00273D4E">
        <w:rPr>
          <w:rFonts w:hint="eastAsia"/>
          <w:b/>
          <w:sz w:val="30"/>
          <w:szCs w:val="30"/>
        </w:rPr>
        <w:t>2</w:t>
      </w:r>
      <w:r w:rsidRPr="00273D4E">
        <w:rPr>
          <w:rFonts w:hint="eastAsia"/>
          <w:b/>
          <w:sz w:val="30"/>
          <w:szCs w:val="30"/>
        </w:rPr>
        <w:t>日就业实习双选会用人单位岗位需求</w:t>
      </w:r>
      <w:r w:rsidR="00E80048">
        <w:rPr>
          <w:rFonts w:hint="eastAsia"/>
          <w:b/>
          <w:sz w:val="30"/>
          <w:szCs w:val="30"/>
        </w:rPr>
        <w:t>（截止</w:t>
      </w:r>
      <w:r w:rsidR="00E80048">
        <w:rPr>
          <w:rFonts w:hint="eastAsia"/>
          <w:b/>
          <w:sz w:val="30"/>
          <w:szCs w:val="30"/>
        </w:rPr>
        <w:t>2017.5.2</w:t>
      </w:r>
      <w:r w:rsidR="004C04EE">
        <w:rPr>
          <w:rFonts w:hint="eastAsia"/>
          <w:b/>
          <w:sz w:val="30"/>
          <w:szCs w:val="30"/>
        </w:rPr>
        <w:t>6</w:t>
      </w:r>
      <w:r w:rsidR="00E80048">
        <w:rPr>
          <w:rFonts w:hint="eastAsia"/>
          <w:b/>
          <w:sz w:val="30"/>
          <w:szCs w:val="30"/>
        </w:rPr>
        <w:t>）</w:t>
      </w:r>
    </w:p>
    <w:tbl>
      <w:tblPr>
        <w:tblStyle w:val="a7"/>
        <w:tblpPr w:leftFromText="180" w:rightFromText="180" w:vertAnchor="text" w:tblpXSpec="center" w:tblpY="1"/>
        <w:tblW w:w="13893" w:type="dxa"/>
        <w:tblLayout w:type="fixed"/>
        <w:tblLook w:val="04A0" w:firstRow="1" w:lastRow="0" w:firstColumn="1" w:lastColumn="0" w:noHBand="0" w:noVBand="1"/>
      </w:tblPr>
      <w:tblGrid>
        <w:gridCol w:w="1086"/>
        <w:gridCol w:w="2175"/>
        <w:gridCol w:w="2425"/>
        <w:gridCol w:w="1544"/>
        <w:gridCol w:w="4111"/>
        <w:gridCol w:w="2552"/>
      </w:tblGrid>
      <w:tr w:rsidR="00C21020" w:rsidRPr="008F3405" w14:paraId="30FD33D5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68F93E39" w14:textId="77777777" w:rsidR="00C21020" w:rsidRPr="008F3405" w:rsidRDefault="00C21020" w:rsidP="00E23E2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75" w:type="dxa"/>
            <w:noWrap/>
            <w:hideMark/>
          </w:tcPr>
          <w:p w14:paraId="3CD4F663" w14:textId="77777777" w:rsidR="00C21020" w:rsidRPr="008F3405" w:rsidRDefault="00444472" w:rsidP="00E23E2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就业</w:t>
            </w:r>
            <w:r w:rsidR="00C21020"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实习单位</w:t>
            </w:r>
          </w:p>
        </w:tc>
        <w:tc>
          <w:tcPr>
            <w:tcW w:w="2425" w:type="dxa"/>
            <w:noWrap/>
            <w:hideMark/>
          </w:tcPr>
          <w:p w14:paraId="50FCFA19" w14:textId="77777777" w:rsidR="00C21020" w:rsidRPr="008F3405" w:rsidRDefault="00444472" w:rsidP="00E23E2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就业</w:t>
            </w:r>
            <w:r w:rsidR="00C21020"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实习岗位</w:t>
            </w:r>
          </w:p>
        </w:tc>
        <w:tc>
          <w:tcPr>
            <w:tcW w:w="1544" w:type="dxa"/>
            <w:noWrap/>
            <w:hideMark/>
          </w:tcPr>
          <w:p w14:paraId="14136B86" w14:textId="77777777" w:rsidR="00C21020" w:rsidRPr="008F3405" w:rsidRDefault="00C21020" w:rsidP="00E23E2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4111" w:type="dxa"/>
            <w:noWrap/>
            <w:hideMark/>
          </w:tcPr>
          <w:p w14:paraId="4810B05F" w14:textId="77777777" w:rsidR="00C21020" w:rsidRPr="008F3405" w:rsidRDefault="00C21020" w:rsidP="009C255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2552" w:type="dxa"/>
            <w:noWrap/>
            <w:hideMark/>
          </w:tcPr>
          <w:p w14:paraId="434B0B4C" w14:textId="77777777" w:rsidR="00C21020" w:rsidRPr="008F3405" w:rsidRDefault="00C21020" w:rsidP="00E23E2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F34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实习时间</w:t>
            </w:r>
          </w:p>
        </w:tc>
      </w:tr>
      <w:tr w:rsidR="00B10B81" w:rsidRPr="008F3405" w14:paraId="7E14A06B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7CBA4851" w14:textId="4E9A24D0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2175" w:type="dxa"/>
            <w:noWrap/>
            <w:hideMark/>
          </w:tcPr>
          <w:p w14:paraId="117558BE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奥泰瑞格科技有限公司</w:t>
            </w:r>
          </w:p>
        </w:tc>
        <w:tc>
          <w:tcPr>
            <w:tcW w:w="2425" w:type="dxa"/>
            <w:noWrap/>
            <w:hideMark/>
          </w:tcPr>
          <w:p w14:paraId="5DDA3AAD" w14:textId="0A832F22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产品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策划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专员</w:t>
            </w:r>
          </w:p>
        </w:tc>
        <w:tc>
          <w:tcPr>
            <w:tcW w:w="1544" w:type="dxa"/>
            <w:noWrap/>
            <w:hideMark/>
          </w:tcPr>
          <w:p w14:paraId="1809EDE5" w14:textId="65B3F09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5人</w:t>
            </w:r>
          </w:p>
        </w:tc>
        <w:tc>
          <w:tcPr>
            <w:tcW w:w="4111" w:type="dxa"/>
            <w:noWrap/>
            <w:hideMark/>
          </w:tcPr>
          <w:p w14:paraId="4FF82502" w14:textId="43217E0A" w:rsidR="00B10B81" w:rsidRPr="008F3405" w:rsidRDefault="00B10B81" w:rsidP="009C2556">
            <w:pPr>
              <w:jc w:val="left"/>
              <w:rPr>
                <w:rFonts w:asciiTheme="minorEastAsia" w:hAnsiTheme="minorEastAsia" w:cstheme="minorEastAsia"/>
                <w:kern w:val="0"/>
                <w:sz w:val="22"/>
                <w:shd w:val="clear" w:color="auto" w:fill="FFFFFF"/>
                <w:lang w:bidi="ar"/>
              </w:rPr>
            </w:pPr>
            <w:r w:rsidRPr="008F3405">
              <w:rPr>
                <w:rFonts w:asciiTheme="minorEastAsia" w:hAnsiTheme="minorEastAsia" w:cstheme="minorEastAsia" w:hint="eastAsia"/>
                <w:kern w:val="0"/>
                <w:sz w:val="22"/>
                <w:shd w:val="clear" w:color="auto" w:fill="FFFFFF"/>
                <w:lang w:bidi="ar"/>
              </w:rPr>
              <w:t>心理学、心理咨询、临床心理、心理健康教育等相关专业、认知心理学、认知神经科学、实验心理学、计生理心理学、生物医学工程、临床医学、计算机、信号处理等相关专业，硕士及以上学历；</w:t>
            </w:r>
          </w:p>
        </w:tc>
        <w:tc>
          <w:tcPr>
            <w:tcW w:w="2552" w:type="dxa"/>
            <w:noWrap/>
            <w:hideMark/>
          </w:tcPr>
          <w:p w14:paraId="7DB0AE1E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三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个月以上</w:t>
            </w:r>
          </w:p>
        </w:tc>
      </w:tr>
      <w:tr w:rsidR="00B10B81" w:rsidRPr="008F3405" w14:paraId="7D27CDA6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785B1BE2" w14:textId="3260F6D2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2175" w:type="dxa"/>
            <w:noWrap/>
            <w:hideMark/>
          </w:tcPr>
          <w:p w14:paraId="5A49A669" w14:textId="7F2875C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北京博略睿晟咨询有限公司</w:t>
            </w:r>
          </w:p>
        </w:tc>
        <w:tc>
          <w:tcPr>
            <w:tcW w:w="2425" w:type="dxa"/>
            <w:noWrap/>
            <w:hideMark/>
          </w:tcPr>
          <w:p w14:paraId="5681E6FB" w14:textId="4E3BE84D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幼儿班班主任</w:t>
            </w:r>
          </w:p>
        </w:tc>
        <w:tc>
          <w:tcPr>
            <w:tcW w:w="1544" w:type="dxa"/>
            <w:noWrap/>
            <w:hideMark/>
          </w:tcPr>
          <w:p w14:paraId="5087070C" w14:textId="6B4BC00A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4111" w:type="dxa"/>
            <w:noWrap/>
            <w:hideMark/>
          </w:tcPr>
          <w:p w14:paraId="6726255C" w14:textId="54133951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岗位职责：</w:t>
            </w:r>
          </w:p>
          <w:p w14:paraId="3D7417A2" w14:textId="77777777" w:rsidR="00B10B81" w:rsidRPr="008F3405" w:rsidRDefault="00B10B81" w:rsidP="009C2556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负责中心儿艺部（4-6岁）基础文化课程教育教学工作，即语言表达、拼音识字、趣味算数、学生日常行为规范等课程；</w:t>
            </w:r>
          </w:p>
          <w:p w14:paraId="29BB7A32" w14:textId="77777777" w:rsidR="00B10B81" w:rsidRPr="008F3405" w:rsidRDefault="00B10B81" w:rsidP="009C2556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与学员家长保持紧密联系，熟悉了解学员身体、家庭等相关情况；</w:t>
            </w:r>
          </w:p>
          <w:p w14:paraId="184B8990" w14:textId="77777777" w:rsidR="00B10B81" w:rsidRPr="008F3405" w:rsidRDefault="00B10B81" w:rsidP="009C2556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按时参加中心组织的教研活动；</w:t>
            </w:r>
          </w:p>
          <w:p w14:paraId="24E91209" w14:textId="77777777" w:rsidR="00B10B81" w:rsidRPr="008F3405" w:rsidRDefault="00B10B81" w:rsidP="009C2556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上级领导交办的其他相关工作。</w:t>
            </w:r>
          </w:p>
          <w:p w14:paraId="1C65AA01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任职要求：</w:t>
            </w:r>
          </w:p>
          <w:p w14:paraId="0337ADD3" w14:textId="77777777" w:rsidR="00B10B81" w:rsidRPr="008F3405" w:rsidRDefault="00B10B81" w:rsidP="009C2556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教育类、心理学类相关专业本科或研究生，有充足的校外空闲时间；</w:t>
            </w:r>
          </w:p>
          <w:p w14:paraId="0A1439BE" w14:textId="77777777" w:rsidR="00B10B81" w:rsidRPr="008F3405" w:rsidRDefault="00B10B81" w:rsidP="009C2556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有教师资格证；</w:t>
            </w:r>
          </w:p>
          <w:p w14:paraId="44F7E972" w14:textId="77777777" w:rsidR="00B10B81" w:rsidRPr="008F3405" w:rsidRDefault="00B10B81" w:rsidP="009C2556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热爱教育事业、责任心强，工作认真、踏实细心；</w:t>
            </w:r>
          </w:p>
          <w:p w14:paraId="75C38674" w14:textId="77777777" w:rsidR="00B10B81" w:rsidRPr="008F3405" w:rsidRDefault="00B10B81" w:rsidP="009C2556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热情外向，沟通能力、亲和力、服务意识和学习能力强；</w:t>
            </w:r>
          </w:p>
          <w:p w14:paraId="41F0F3FD" w14:textId="1990AE68" w:rsidR="00B10B81" w:rsidRPr="009C2556" w:rsidRDefault="00B10B81" w:rsidP="009C2556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熟练使用office等常用办公软件。</w:t>
            </w:r>
          </w:p>
        </w:tc>
        <w:tc>
          <w:tcPr>
            <w:tcW w:w="2552" w:type="dxa"/>
            <w:noWrap/>
            <w:hideMark/>
          </w:tcPr>
          <w:p w14:paraId="53CD1191" w14:textId="008AB1A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即刻</w:t>
            </w:r>
          </w:p>
        </w:tc>
      </w:tr>
      <w:tr w:rsidR="00B10B81" w:rsidRPr="008F3405" w14:paraId="44C07309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7B0961AC" w14:textId="63CEAD68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2</w:t>
            </w:r>
          </w:p>
        </w:tc>
        <w:tc>
          <w:tcPr>
            <w:tcW w:w="2175" w:type="dxa"/>
            <w:noWrap/>
            <w:hideMark/>
          </w:tcPr>
          <w:p w14:paraId="31F4F3CE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北京博略睿晟咨询有限公司</w:t>
            </w:r>
          </w:p>
        </w:tc>
        <w:tc>
          <w:tcPr>
            <w:tcW w:w="2425" w:type="dxa"/>
            <w:noWrap/>
            <w:hideMark/>
          </w:tcPr>
          <w:p w14:paraId="1D39E41B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早教顾问</w:t>
            </w:r>
          </w:p>
        </w:tc>
        <w:tc>
          <w:tcPr>
            <w:tcW w:w="1544" w:type="dxa"/>
            <w:noWrap/>
            <w:hideMark/>
          </w:tcPr>
          <w:p w14:paraId="50F0911C" w14:textId="0ADF692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4111" w:type="dxa"/>
            <w:noWrap/>
            <w:hideMark/>
          </w:tcPr>
          <w:p w14:paraId="37FBCCF1" w14:textId="37D160C5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岗位职责：</w:t>
            </w:r>
          </w:p>
          <w:p w14:paraId="51F2175C" w14:textId="77777777" w:rsidR="00B10B81" w:rsidRPr="008F3405" w:rsidRDefault="00B10B81" w:rsidP="009C2556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负责早教项目的市场现状分析、可行性分析等报告工作；</w:t>
            </w:r>
          </w:p>
          <w:p w14:paraId="4F770E25" w14:textId="77777777" w:rsidR="00B10B81" w:rsidRPr="008F3405" w:rsidRDefault="00B10B81" w:rsidP="009C2556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纂写早教项目相关项目方案、市场文案等；</w:t>
            </w:r>
          </w:p>
          <w:p w14:paraId="25668699" w14:textId="77777777" w:rsidR="00B10B81" w:rsidRPr="008F3405" w:rsidRDefault="00B10B81" w:rsidP="009C2556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进行项目进度的跟进以及进程把控；</w:t>
            </w:r>
          </w:p>
          <w:p w14:paraId="6946574C" w14:textId="77777777" w:rsidR="00B10B81" w:rsidRPr="008F3405" w:rsidRDefault="00B10B81" w:rsidP="009C2556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与集团其他业务部门进行早教的业务协作以及沟通；</w:t>
            </w:r>
          </w:p>
          <w:p w14:paraId="4A8FF5E5" w14:textId="77777777" w:rsidR="00B10B81" w:rsidRPr="008F3405" w:rsidRDefault="00B10B81" w:rsidP="009C2556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上级领导交办的其他工作内容。</w:t>
            </w:r>
          </w:p>
          <w:p w14:paraId="0FD932A1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A77F533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任职要求：</w:t>
            </w:r>
          </w:p>
          <w:p w14:paraId="07066D8A" w14:textId="77777777" w:rsidR="00B10B81" w:rsidRPr="008F3405" w:rsidRDefault="00B10B81" w:rsidP="009C2556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教育类、心理学类相关专业本科或研究生；</w:t>
            </w:r>
          </w:p>
          <w:p w14:paraId="1CA4E99A" w14:textId="77777777" w:rsidR="00B10B81" w:rsidRPr="008F3405" w:rsidRDefault="00B10B81" w:rsidP="009C2556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热爱儿童早期教育事业，形象气质佳，普通话标准；</w:t>
            </w:r>
          </w:p>
          <w:p w14:paraId="7DA281B2" w14:textId="77777777" w:rsidR="00B10B81" w:rsidRPr="008F3405" w:rsidRDefault="00B10B81" w:rsidP="009C2556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具备良好的沟通表达能力、亲和力强、有很好的文字功底。</w:t>
            </w:r>
          </w:p>
          <w:p w14:paraId="5E56982D" w14:textId="77777777" w:rsidR="00B10B81" w:rsidRPr="008F3405" w:rsidRDefault="00B10B81" w:rsidP="009C255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552" w:type="dxa"/>
            <w:noWrap/>
            <w:hideMark/>
          </w:tcPr>
          <w:p w14:paraId="3B18E2C5" w14:textId="767A4579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即刻</w:t>
            </w:r>
          </w:p>
        </w:tc>
      </w:tr>
      <w:tr w:rsidR="00B10B81" w:rsidRPr="008F3405" w14:paraId="7CCE892A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260A0773" w14:textId="3AB243B2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2175" w:type="dxa"/>
            <w:noWrap/>
            <w:hideMark/>
          </w:tcPr>
          <w:p w14:paraId="69CC7ED2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北京博略睿晟咨询有限公司</w:t>
            </w:r>
          </w:p>
        </w:tc>
        <w:tc>
          <w:tcPr>
            <w:tcW w:w="2425" w:type="dxa"/>
            <w:noWrap/>
            <w:hideMark/>
          </w:tcPr>
          <w:p w14:paraId="652A3965" w14:textId="577F9EBF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总经理助理</w:t>
            </w:r>
          </w:p>
        </w:tc>
        <w:tc>
          <w:tcPr>
            <w:tcW w:w="1544" w:type="dxa"/>
            <w:noWrap/>
            <w:hideMark/>
          </w:tcPr>
          <w:p w14:paraId="1FE8C23E" w14:textId="55F9F8ED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  <w:hideMark/>
          </w:tcPr>
          <w:p w14:paraId="3F70833D" w14:textId="71CF7961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岗位职责：</w:t>
            </w:r>
          </w:p>
          <w:p w14:paraId="5A679646" w14:textId="77777777" w:rsidR="00B10B81" w:rsidRPr="008F3405" w:rsidRDefault="00B10B81" w:rsidP="009C2556">
            <w:pPr>
              <w:pStyle w:val="a5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总经理参加会议的组织以及会议纪要的编写，并对会议中提到的工作进行督办；</w:t>
            </w:r>
          </w:p>
          <w:p w14:paraId="52FCD079" w14:textId="77777777" w:rsidR="00B10B81" w:rsidRPr="008F3405" w:rsidRDefault="00B10B81" w:rsidP="009C2556">
            <w:pPr>
              <w:pStyle w:val="a5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对总经理关注的项目进行进程把控；</w:t>
            </w:r>
          </w:p>
          <w:p w14:paraId="47D69204" w14:textId="77777777" w:rsidR="00B10B81" w:rsidRPr="008F3405" w:rsidRDefault="00B10B81" w:rsidP="009C2556">
            <w:pPr>
              <w:pStyle w:val="a5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负责编写总经理所需的项目方案、PPT等；</w:t>
            </w:r>
          </w:p>
          <w:p w14:paraId="0DAC780D" w14:textId="77777777" w:rsidR="00B10B81" w:rsidRPr="008F3405" w:rsidRDefault="00B10B81" w:rsidP="009C2556">
            <w:pPr>
              <w:pStyle w:val="a5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依据总经理工作，做好总经理工作行</w:t>
            </w:r>
            <w:r w:rsidRPr="008F3405">
              <w:rPr>
                <w:rFonts w:asciiTheme="minorEastAsia" w:hAnsiTheme="minorEastAsia" w:hint="eastAsia"/>
                <w:sz w:val="22"/>
              </w:rPr>
              <w:lastRenderedPageBreak/>
              <w:t>程安排；</w:t>
            </w:r>
          </w:p>
          <w:p w14:paraId="2C8640F9" w14:textId="77777777" w:rsidR="00B10B81" w:rsidRPr="008F3405" w:rsidRDefault="00B10B81" w:rsidP="009C2556">
            <w:pPr>
              <w:pStyle w:val="a5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总经理安排的其他工作。</w:t>
            </w:r>
          </w:p>
          <w:p w14:paraId="3577576A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E6157DF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任职资格：</w:t>
            </w:r>
          </w:p>
          <w:p w14:paraId="3774E219" w14:textId="77777777" w:rsidR="00B10B81" w:rsidRPr="008F3405" w:rsidRDefault="00B10B81" w:rsidP="009C2556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形象气质佳，硕士毕业，有多年相关经验者可条件适当放宽至本科；</w:t>
            </w:r>
          </w:p>
          <w:p w14:paraId="1A12BBFD" w14:textId="77777777" w:rsidR="00B10B81" w:rsidRPr="008F3405" w:rsidRDefault="00B10B81" w:rsidP="009C2556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人品善良，性格开朗、直率，责任心、事业心强，能承受工作压力，团队协作能力佳；</w:t>
            </w:r>
          </w:p>
          <w:p w14:paraId="5BC2A9C2" w14:textId="77777777" w:rsidR="00B10B81" w:rsidRPr="008F3405" w:rsidRDefault="00B10B81" w:rsidP="009C2556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具备良好的沟通协调能力，公文写作功底扎实；</w:t>
            </w:r>
          </w:p>
          <w:p w14:paraId="55F750F1" w14:textId="77777777" w:rsidR="00B10B81" w:rsidRPr="008F3405" w:rsidRDefault="00B10B81" w:rsidP="009C2556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有严密的逻辑思维能力和全面的分析判断能力，较强的统筹协调能力，书面及口头表达能力优秀。</w:t>
            </w:r>
          </w:p>
          <w:p w14:paraId="0BE902BF" w14:textId="77777777" w:rsidR="00B10B81" w:rsidRPr="008F3405" w:rsidRDefault="00B10B81" w:rsidP="009C255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552" w:type="dxa"/>
            <w:noWrap/>
            <w:hideMark/>
          </w:tcPr>
          <w:p w14:paraId="051B2106" w14:textId="3F7083E9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即刻</w:t>
            </w:r>
          </w:p>
        </w:tc>
      </w:tr>
      <w:tr w:rsidR="00B10B81" w:rsidRPr="008F3405" w14:paraId="14A52BF1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1A7113FC" w14:textId="06939B1B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2</w:t>
            </w:r>
          </w:p>
        </w:tc>
        <w:tc>
          <w:tcPr>
            <w:tcW w:w="2175" w:type="dxa"/>
            <w:noWrap/>
            <w:hideMark/>
          </w:tcPr>
          <w:p w14:paraId="7F186A9B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北京博略睿晟咨询有限公司</w:t>
            </w:r>
          </w:p>
        </w:tc>
        <w:tc>
          <w:tcPr>
            <w:tcW w:w="2425" w:type="dxa"/>
            <w:noWrap/>
            <w:hideMark/>
          </w:tcPr>
          <w:p w14:paraId="66BEC81F" w14:textId="2FE4729E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咨询顾问</w:t>
            </w:r>
          </w:p>
        </w:tc>
        <w:tc>
          <w:tcPr>
            <w:tcW w:w="1544" w:type="dxa"/>
            <w:noWrap/>
            <w:hideMark/>
          </w:tcPr>
          <w:p w14:paraId="40104B5E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4111" w:type="dxa"/>
            <w:noWrap/>
            <w:hideMark/>
          </w:tcPr>
          <w:p w14:paraId="4C282386" w14:textId="6A0DDA9B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岗位职责：</w:t>
            </w:r>
          </w:p>
          <w:p w14:paraId="3AE7A55F" w14:textId="308869E4" w:rsidR="00B10B81" w:rsidRPr="008F3405" w:rsidRDefault="00B10B81" w:rsidP="009C2556">
            <w:pPr>
              <w:pStyle w:val="a5"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参与咨询课题设计、客户访谈、数据分析及报告撰写等项目工作；</w:t>
            </w:r>
          </w:p>
          <w:p w14:paraId="63BFF13F" w14:textId="77777777" w:rsidR="00B10B81" w:rsidRPr="008F3405" w:rsidRDefault="00B10B81" w:rsidP="009C2556">
            <w:pPr>
              <w:pStyle w:val="a5"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适应客户特点，能够将压力转换为动力，在项目经理指导下执行项目；</w:t>
            </w:r>
          </w:p>
          <w:p w14:paraId="5596DF84" w14:textId="77777777" w:rsidR="00B10B81" w:rsidRPr="008F3405" w:rsidRDefault="00B10B81" w:rsidP="009C2556">
            <w:pPr>
              <w:pStyle w:val="a5"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深度参与客户的沟通与对接，进行项目辅助与支持工作；</w:t>
            </w:r>
          </w:p>
          <w:p w14:paraId="1809BECC" w14:textId="77777777" w:rsidR="00B10B81" w:rsidRPr="008F3405" w:rsidRDefault="00B10B81" w:rsidP="009C2556">
            <w:pPr>
              <w:pStyle w:val="a5"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上级领导交办的其他相关工作。</w:t>
            </w:r>
          </w:p>
          <w:p w14:paraId="48E9448B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任职要求：</w:t>
            </w:r>
          </w:p>
          <w:p w14:paraId="37F75752" w14:textId="77777777" w:rsidR="00B10B81" w:rsidRPr="008F3405" w:rsidRDefault="00B10B81" w:rsidP="009C2556">
            <w:pPr>
              <w:pStyle w:val="a5"/>
              <w:numPr>
                <w:ilvl w:val="0"/>
                <w:numId w:val="8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经济学、心理学、社会学或教育学相关专业研究生；</w:t>
            </w:r>
          </w:p>
          <w:p w14:paraId="26DDC1ED" w14:textId="77777777" w:rsidR="00B10B81" w:rsidRPr="008F3405" w:rsidRDefault="00B10B81" w:rsidP="009C2556">
            <w:pPr>
              <w:pStyle w:val="a5"/>
              <w:numPr>
                <w:ilvl w:val="0"/>
                <w:numId w:val="8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lastRenderedPageBreak/>
              <w:t>熟练使用office等常用办公软件；</w:t>
            </w:r>
          </w:p>
          <w:p w14:paraId="24657279" w14:textId="77777777" w:rsidR="00B10B81" w:rsidRPr="008F3405" w:rsidRDefault="00B10B81" w:rsidP="009C2556">
            <w:pPr>
              <w:pStyle w:val="a5"/>
              <w:numPr>
                <w:ilvl w:val="0"/>
                <w:numId w:val="8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学习能力和抗压性强，有较好的文书功底，能够在项目经理的指导下完成相关研究报告；</w:t>
            </w:r>
          </w:p>
          <w:p w14:paraId="62E54979" w14:textId="77777777" w:rsidR="00B10B81" w:rsidRPr="008F3405" w:rsidRDefault="00B10B81" w:rsidP="009C2556">
            <w:pPr>
              <w:pStyle w:val="a5"/>
              <w:numPr>
                <w:ilvl w:val="0"/>
                <w:numId w:val="8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具备较好的研究咨询经验。</w:t>
            </w:r>
          </w:p>
          <w:p w14:paraId="114085AB" w14:textId="77777777" w:rsidR="00B10B81" w:rsidRPr="008F3405" w:rsidRDefault="00B10B81" w:rsidP="009C255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552" w:type="dxa"/>
            <w:noWrap/>
            <w:hideMark/>
          </w:tcPr>
          <w:p w14:paraId="7354BB5F" w14:textId="7C5313C9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即刻</w:t>
            </w:r>
          </w:p>
        </w:tc>
      </w:tr>
      <w:tr w:rsidR="00B10B81" w:rsidRPr="008F3405" w14:paraId="3158248B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1F937CEB" w14:textId="34F1D728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2</w:t>
            </w:r>
          </w:p>
        </w:tc>
        <w:tc>
          <w:tcPr>
            <w:tcW w:w="2175" w:type="dxa"/>
            <w:noWrap/>
            <w:hideMark/>
          </w:tcPr>
          <w:p w14:paraId="782BF7F8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北京博略睿晟咨询有限公司</w:t>
            </w:r>
          </w:p>
        </w:tc>
        <w:tc>
          <w:tcPr>
            <w:tcW w:w="2425" w:type="dxa"/>
            <w:noWrap/>
            <w:hideMark/>
          </w:tcPr>
          <w:p w14:paraId="49D4D290" w14:textId="7E27BB3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培训顾问</w:t>
            </w:r>
          </w:p>
        </w:tc>
        <w:tc>
          <w:tcPr>
            <w:tcW w:w="1544" w:type="dxa"/>
            <w:noWrap/>
            <w:hideMark/>
          </w:tcPr>
          <w:p w14:paraId="049EC6B1" w14:textId="5545E879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4111" w:type="dxa"/>
            <w:noWrap/>
            <w:hideMark/>
          </w:tcPr>
          <w:p w14:paraId="5A3928C0" w14:textId="75F44C7C" w:rsidR="00B10B81" w:rsidRPr="008F3405" w:rsidRDefault="00B10B81" w:rsidP="009C255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岗位职责：</w:t>
            </w:r>
          </w:p>
          <w:p w14:paraId="5DDD2D48" w14:textId="77777777" w:rsidR="00B10B81" w:rsidRPr="008F3405" w:rsidRDefault="00B10B81" w:rsidP="009C255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配合培训项目负责人开展工作，做好相关项目的各项辅助工作</w:t>
            </w:r>
          </w:p>
          <w:p w14:paraId="091F13B4" w14:textId="77777777" w:rsidR="00B10B81" w:rsidRPr="008F3405" w:rsidRDefault="00B10B81" w:rsidP="009C255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协助沟通客户培训需求，参与制定培训计划以及课程安排；</w:t>
            </w:r>
          </w:p>
          <w:p w14:paraId="08438D20" w14:textId="77777777" w:rsidR="00B10B81" w:rsidRPr="008F3405" w:rsidRDefault="00B10B81" w:rsidP="009C255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协助进行师资、培训产品等资源整合工作，协助培训项目推广；</w:t>
            </w:r>
          </w:p>
          <w:p w14:paraId="2289C8F6" w14:textId="77777777" w:rsidR="00B10B81" w:rsidRPr="008F3405" w:rsidRDefault="00B10B81" w:rsidP="009C255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协助挖掘学员需求，提出培训解决建议；</w:t>
            </w:r>
          </w:p>
          <w:p w14:paraId="1AEF5205" w14:textId="77777777" w:rsidR="00B10B81" w:rsidRPr="008F3405" w:rsidRDefault="00B10B81" w:rsidP="009C255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协助培训项目的组织、实施工作；</w:t>
            </w:r>
          </w:p>
          <w:p w14:paraId="6A2A5CAF" w14:textId="77777777" w:rsidR="00B10B81" w:rsidRPr="008F3405" w:rsidRDefault="00B10B81" w:rsidP="009C255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协助进行项目训后的跟踪、反馈与评估；</w:t>
            </w:r>
          </w:p>
          <w:p w14:paraId="7632A1BA" w14:textId="77777777" w:rsidR="00B10B81" w:rsidRPr="008F3405" w:rsidRDefault="00B10B81" w:rsidP="009C255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领导交办的其他任务。</w:t>
            </w:r>
          </w:p>
          <w:p w14:paraId="0F735BF4" w14:textId="77777777" w:rsidR="00B10B81" w:rsidRPr="008F3405" w:rsidRDefault="00B10B81" w:rsidP="009C255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</w:p>
          <w:p w14:paraId="579B4B06" w14:textId="77777777" w:rsidR="00B10B81" w:rsidRPr="008F3405" w:rsidRDefault="00B10B81" w:rsidP="009C255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职责要求：</w:t>
            </w:r>
          </w:p>
          <w:p w14:paraId="7B9A0589" w14:textId="77777777" w:rsidR="00B10B81" w:rsidRPr="008F3405" w:rsidRDefault="00B10B81" w:rsidP="009C2556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本科学历，教育学、</w:t>
            </w:r>
            <w:r w:rsidRPr="008F3405"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  <w:t>心理学</w:t>
            </w: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相关专业；</w:t>
            </w:r>
          </w:p>
          <w:p w14:paraId="5ED3493C" w14:textId="77777777" w:rsidR="00B10B81" w:rsidRPr="008F3405" w:rsidRDefault="00B10B81" w:rsidP="009C2556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有游学、素养类培训或老年教育相关经验者优先考虑；</w:t>
            </w:r>
          </w:p>
          <w:p w14:paraId="6AAD755C" w14:textId="77777777" w:rsidR="00B10B81" w:rsidRPr="008F3405" w:rsidRDefault="00B10B81" w:rsidP="009C2556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t>基本素质良好，具备一定的商务沟通能力；</w:t>
            </w:r>
          </w:p>
          <w:p w14:paraId="08B81FC7" w14:textId="6D0BB9C1" w:rsidR="00B10B81" w:rsidRPr="00001016" w:rsidRDefault="00B10B81" w:rsidP="009C2556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kern w:val="2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theme="minorBidi" w:hint="eastAsia"/>
                <w:kern w:val="2"/>
                <w:sz w:val="22"/>
                <w:szCs w:val="22"/>
              </w:rPr>
              <w:lastRenderedPageBreak/>
              <w:t>具备一定的市场分析能力、口头及书面表达能力。</w:t>
            </w:r>
          </w:p>
        </w:tc>
        <w:tc>
          <w:tcPr>
            <w:tcW w:w="2552" w:type="dxa"/>
            <w:noWrap/>
            <w:hideMark/>
          </w:tcPr>
          <w:p w14:paraId="1AA7C5B3" w14:textId="38272BC8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即刻</w:t>
            </w:r>
          </w:p>
        </w:tc>
      </w:tr>
      <w:tr w:rsidR="00B10B81" w:rsidRPr="008F3405" w14:paraId="24A16FA7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1D7EAB09" w14:textId="445E0CA6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2</w:t>
            </w:r>
          </w:p>
        </w:tc>
        <w:tc>
          <w:tcPr>
            <w:tcW w:w="2175" w:type="dxa"/>
            <w:noWrap/>
            <w:hideMark/>
          </w:tcPr>
          <w:p w14:paraId="1F743723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北京博略睿晟咨询有限公司</w:t>
            </w:r>
          </w:p>
        </w:tc>
        <w:tc>
          <w:tcPr>
            <w:tcW w:w="2425" w:type="dxa"/>
            <w:noWrap/>
            <w:hideMark/>
          </w:tcPr>
          <w:p w14:paraId="4873FC67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人事助理</w:t>
            </w:r>
          </w:p>
        </w:tc>
        <w:tc>
          <w:tcPr>
            <w:tcW w:w="1544" w:type="dxa"/>
            <w:noWrap/>
            <w:hideMark/>
          </w:tcPr>
          <w:p w14:paraId="24A6C839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  <w:hideMark/>
          </w:tcPr>
          <w:p w14:paraId="2D5BED27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岗位职责：</w:t>
            </w:r>
          </w:p>
          <w:p w14:paraId="3AA5BEB8" w14:textId="77777777" w:rsidR="00B10B81" w:rsidRPr="008F3405" w:rsidRDefault="00B10B81" w:rsidP="009C2556">
            <w:pPr>
              <w:pStyle w:val="a5"/>
              <w:numPr>
                <w:ilvl w:val="0"/>
                <w:numId w:val="1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负责员工入、离职办理以及劳动合同、档案、证件的管理；</w:t>
            </w:r>
          </w:p>
          <w:p w14:paraId="0392729D" w14:textId="77777777" w:rsidR="00B10B81" w:rsidRPr="008F3405" w:rsidRDefault="00B10B81" w:rsidP="009C2556">
            <w:pPr>
              <w:pStyle w:val="a5"/>
              <w:numPr>
                <w:ilvl w:val="0"/>
                <w:numId w:val="1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负责党组织关系转移以及工作居住证等的办理工作；</w:t>
            </w:r>
          </w:p>
          <w:p w14:paraId="24439561" w14:textId="77777777" w:rsidR="00B10B81" w:rsidRPr="008F3405" w:rsidRDefault="00B10B81" w:rsidP="009C2556">
            <w:pPr>
              <w:pStyle w:val="a5"/>
              <w:numPr>
                <w:ilvl w:val="0"/>
                <w:numId w:val="1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负责员工相关证明材料开具以及审核；</w:t>
            </w:r>
          </w:p>
          <w:p w14:paraId="4FC66163" w14:textId="77777777" w:rsidR="00B10B81" w:rsidRPr="008F3405" w:rsidRDefault="00B10B81" w:rsidP="009C2556">
            <w:pPr>
              <w:pStyle w:val="a5"/>
              <w:numPr>
                <w:ilvl w:val="0"/>
                <w:numId w:val="1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招聘以及培训工作；</w:t>
            </w:r>
          </w:p>
          <w:p w14:paraId="0892E0D2" w14:textId="77777777" w:rsidR="00B10B81" w:rsidRPr="008F3405" w:rsidRDefault="00B10B81" w:rsidP="009C2556">
            <w:pPr>
              <w:pStyle w:val="a5"/>
              <w:numPr>
                <w:ilvl w:val="0"/>
                <w:numId w:val="11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上级领导交办的其他工作内容。</w:t>
            </w:r>
          </w:p>
          <w:p w14:paraId="05C78134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1B4621C" w14:textId="77777777" w:rsidR="00B10B81" w:rsidRPr="008F3405" w:rsidRDefault="00B10B81" w:rsidP="009C2556">
            <w:pPr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任职要求：</w:t>
            </w:r>
          </w:p>
          <w:p w14:paraId="1024AB2F" w14:textId="77777777" w:rsidR="00B10B81" w:rsidRPr="008F3405" w:rsidRDefault="00B10B81" w:rsidP="009C2556">
            <w:pPr>
              <w:pStyle w:val="a5"/>
              <w:numPr>
                <w:ilvl w:val="0"/>
                <w:numId w:val="12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沟通能力强，</w:t>
            </w:r>
            <w:r w:rsidRPr="008F3405">
              <w:rPr>
                <w:rFonts w:asciiTheme="minorEastAsia" w:hAnsiTheme="minorEastAsia"/>
                <w:sz w:val="22"/>
              </w:rPr>
              <w:t>能够</w:t>
            </w:r>
            <w:r w:rsidRPr="008F3405">
              <w:rPr>
                <w:rFonts w:asciiTheme="minorEastAsia" w:hAnsiTheme="minorEastAsia" w:hint="eastAsia"/>
                <w:sz w:val="22"/>
              </w:rPr>
              <w:t>组织培训和员工活动；</w:t>
            </w:r>
          </w:p>
          <w:p w14:paraId="69C7E9D6" w14:textId="77777777" w:rsidR="00B10B81" w:rsidRPr="008F3405" w:rsidRDefault="00B10B81" w:rsidP="009C2556">
            <w:pPr>
              <w:pStyle w:val="a5"/>
              <w:numPr>
                <w:ilvl w:val="0"/>
                <w:numId w:val="12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为人亲和，责任心强，工作细致认真。</w:t>
            </w:r>
          </w:p>
        </w:tc>
        <w:tc>
          <w:tcPr>
            <w:tcW w:w="2552" w:type="dxa"/>
            <w:noWrap/>
            <w:hideMark/>
          </w:tcPr>
          <w:p w14:paraId="3562A6B0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即刻</w:t>
            </w:r>
          </w:p>
        </w:tc>
      </w:tr>
      <w:tr w:rsidR="00B10B81" w:rsidRPr="008F3405" w14:paraId="58F197C3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6045189B" w14:textId="2180E1D7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175" w:type="dxa"/>
            <w:noWrap/>
            <w:hideMark/>
          </w:tcPr>
          <w:p w14:paraId="55CDE253" w14:textId="68A805D8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noWrap/>
            <w:hideMark/>
          </w:tcPr>
          <w:p w14:paraId="56707932" w14:textId="10F526D5" w:rsidR="00B10B81" w:rsidRPr="008F3405" w:rsidRDefault="00110DAB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8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新媒体运营实习生</w:t>
              </w:r>
            </w:hyperlink>
          </w:p>
        </w:tc>
        <w:tc>
          <w:tcPr>
            <w:tcW w:w="1544" w:type="dxa"/>
            <w:noWrap/>
            <w:hideMark/>
          </w:tcPr>
          <w:p w14:paraId="33E65459" w14:textId="27DF7A6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noWrap/>
            <w:hideMark/>
          </w:tcPr>
          <w:p w14:paraId="263EA45D" w14:textId="0DCC9209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1、负责品牌营销训练营线上社群及线下活动运营；</w:t>
            </w:r>
          </w:p>
          <w:p w14:paraId="0CDF387F" w14:textId="74C18CAA" w:rsidR="00B10B81" w:rsidRPr="007F639E" w:rsidRDefault="00B10B81" w:rsidP="007F639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Theme="minorEastAsia" w:hAnsiTheme="minorEastAsia" w:cs="Tahoma"/>
                <w:kern w:val="0"/>
                <w:sz w:val="22"/>
              </w:rPr>
            </w:pPr>
            <w:r w:rsidRPr="008F3405">
              <w:rPr>
                <w:rFonts w:asciiTheme="minorEastAsia" w:hAnsiTheme="minorEastAsia" w:cs="Tahoma"/>
                <w:kern w:val="0"/>
                <w:sz w:val="22"/>
              </w:rPr>
              <w:t>2、品牌营销项目落地执行。</w:t>
            </w:r>
          </w:p>
        </w:tc>
        <w:tc>
          <w:tcPr>
            <w:tcW w:w="2552" w:type="dxa"/>
            <w:noWrap/>
            <w:hideMark/>
          </w:tcPr>
          <w:p w14:paraId="6A8705AC" w14:textId="5320904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3269EB08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4757EC7B" w14:textId="7BF147C7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175" w:type="dxa"/>
            <w:noWrap/>
            <w:hideMark/>
          </w:tcPr>
          <w:p w14:paraId="1317FFF4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noWrap/>
            <w:hideMark/>
          </w:tcPr>
          <w:p w14:paraId="1AC3023E" w14:textId="30897597" w:rsidR="00B10B81" w:rsidRPr="008F3405" w:rsidRDefault="00110DAB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9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社群运营实习生</w:t>
              </w:r>
            </w:hyperlink>
          </w:p>
        </w:tc>
        <w:tc>
          <w:tcPr>
            <w:tcW w:w="1544" w:type="dxa"/>
            <w:noWrap/>
            <w:hideMark/>
          </w:tcPr>
          <w:p w14:paraId="4639CCC1" w14:textId="2470F374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noWrap/>
            <w:hideMark/>
          </w:tcPr>
          <w:p w14:paraId="3270E5DA" w14:textId="1C387B90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1、负责平台用户社群体系的搭建、维护和完善，建立统一管理平台；</w:t>
            </w:r>
          </w:p>
          <w:p w14:paraId="302E9897" w14:textId="77777777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2、带动微信/QQ社群的人群扩展，有效实现用户拉新；</w:t>
            </w:r>
          </w:p>
          <w:p w14:paraId="5A848FE9" w14:textId="5F59080A" w:rsidR="00B10B81" w:rsidRPr="00230EA4" w:rsidRDefault="00B10B81" w:rsidP="00230EA4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3、通过微信/QQ群氛围营造、管理、运营、维护、互动等相关工作的执行，提升用户留存及活跃度，并形成核心用户转</w:t>
            </w: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lastRenderedPageBreak/>
              <w:t>化。</w:t>
            </w:r>
          </w:p>
        </w:tc>
        <w:tc>
          <w:tcPr>
            <w:tcW w:w="2552" w:type="dxa"/>
            <w:noWrap/>
            <w:hideMark/>
          </w:tcPr>
          <w:p w14:paraId="2A91B217" w14:textId="31F0BFC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4002E6FE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246A611C" w14:textId="3C4C0A33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3</w:t>
            </w:r>
          </w:p>
        </w:tc>
        <w:tc>
          <w:tcPr>
            <w:tcW w:w="2175" w:type="dxa"/>
            <w:noWrap/>
            <w:hideMark/>
          </w:tcPr>
          <w:p w14:paraId="201C226D" w14:textId="3BD6F11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noWrap/>
            <w:hideMark/>
          </w:tcPr>
          <w:p w14:paraId="72616C5D" w14:textId="3FEBABA3" w:rsidR="00B10B81" w:rsidRPr="008F3405" w:rsidRDefault="00110DAB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10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应付会计实习生</w:t>
              </w:r>
            </w:hyperlink>
          </w:p>
        </w:tc>
        <w:tc>
          <w:tcPr>
            <w:tcW w:w="1544" w:type="dxa"/>
            <w:noWrap/>
            <w:hideMark/>
          </w:tcPr>
          <w:p w14:paraId="1E87118A" w14:textId="4F2473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noWrap/>
            <w:hideMark/>
          </w:tcPr>
          <w:p w14:paraId="3EB8A862" w14:textId="77777777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1、熟悉国家会计制度和基本税法；</w:t>
            </w:r>
          </w:p>
          <w:p w14:paraId="7707FBBE" w14:textId="75905EC5" w:rsidR="00B10B81" w:rsidRPr="00307035" w:rsidRDefault="00B10B81" w:rsidP="00307035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2、负责部分的财务审核和账务处理。</w:t>
            </w:r>
          </w:p>
        </w:tc>
        <w:tc>
          <w:tcPr>
            <w:tcW w:w="2552" w:type="dxa"/>
            <w:noWrap/>
            <w:hideMark/>
          </w:tcPr>
          <w:p w14:paraId="0851AA67" w14:textId="446E819C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41AE47EF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4A64733E" w14:textId="6C599333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175" w:type="dxa"/>
            <w:noWrap/>
            <w:hideMark/>
          </w:tcPr>
          <w:p w14:paraId="0AA5EA9E" w14:textId="65843E2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noWrap/>
            <w:hideMark/>
          </w:tcPr>
          <w:p w14:paraId="1A2661C1" w14:textId="1D51D92E" w:rsidR="00B10B81" w:rsidRPr="008F3405" w:rsidRDefault="00110DAB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11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政府公关实习生</w:t>
              </w:r>
            </w:hyperlink>
          </w:p>
        </w:tc>
        <w:tc>
          <w:tcPr>
            <w:tcW w:w="1544" w:type="dxa"/>
            <w:noWrap/>
            <w:hideMark/>
          </w:tcPr>
          <w:p w14:paraId="4D80DEFC" w14:textId="6805803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noWrap/>
            <w:hideMark/>
          </w:tcPr>
          <w:p w14:paraId="63F75A63" w14:textId="3614BB43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1、负责协助领导处理业主委员会相关事宜；</w:t>
            </w:r>
          </w:p>
          <w:p w14:paraId="235376F0" w14:textId="77777777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2、负责处理与业主，律师及物业等相关部门间联系与协调工作；</w:t>
            </w:r>
          </w:p>
          <w:p w14:paraId="19C412C9" w14:textId="3E9095BD" w:rsidR="00B10B81" w:rsidRPr="00307035" w:rsidRDefault="00B10B81" w:rsidP="00307035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3、起草相关文件，调查表及通知，上传下达。</w:t>
            </w:r>
          </w:p>
        </w:tc>
        <w:tc>
          <w:tcPr>
            <w:tcW w:w="2552" w:type="dxa"/>
            <w:noWrap/>
            <w:hideMark/>
          </w:tcPr>
          <w:p w14:paraId="12116DCF" w14:textId="5460C7CA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65189E3B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560A7C55" w14:textId="5FA5BBAA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175" w:type="dxa"/>
            <w:noWrap/>
            <w:hideMark/>
          </w:tcPr>
          <w:p w14:paraId="6B50A0EB" w14:textId="0D46729D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noWrap/>
            <w:hideMark/>
          </w:tcPr>
          <w:p w14:paraId="0F3A419F" w14:textId="62A7ACAD" w:rsidR="00B10B81" w:rsidRPr="008F3405" w:rsidRDefault="00110DAB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12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企业文化实习生</w:t>
              </w:r>
            </w:hyperlink>
          </w:p>
        </w:tc>
        <w:tc>
          <w:tcPr>
            <w:tcW w:w="1544" w:type="dxa"/>
            <w:noWrap/>
            <w:hideMark/>
          </w:tcPr>
          <w:p w14:paraId="48F43A1E" w14:textId="5598592A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noWrap/>
            <w:hideMark/>
          </w:tcPr>
          <w:p w14:paraId="5C666411" w14:textId="5F70F042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1、协同配合企业文化活动的策划及组织实施；</w:t>
            </w:r>
          </w:p>
          <w:p w14:paraId="7C9413FF" w14:textId="4BCD5C56" w:rsidR="00B10B81" w:rsidRPr="00307035" w:rsidRDefault="00B10B81" w:rsidP="00307035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2、协助公司企业内刊的策划、制作及发行；</w:t>
            </w:r>
          </w:p>
        </w:tc>
        <w:tc>
          <w:tcPr>
            <w:tcW w:w="2552" w:type="dxa"/>
            <w:noWrap/>
            <w:hideMark/>
          </w:tcPr>
          <w:p w14:paraId="57D0173F" w14:textId="36F3F31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1A7E7F44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7C7B2F2C" w14:textId="26B25E27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175" w:type="dxa"/>
            <w:noWrap/>
            <w:hideMark/>
          </w:tcPr>
          <w:p w14:paraId="1CCDA0D9" w14:textId="5FA1B9C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noWrap/>
            <w:hideMark/>
          </w:tcPr>
          <w:p w14:paraId="17A07409" w14:textId="5A609AC6" w:rsidR="00B10B81" w:rsidRPr="008F3405" w:rsidRDefault="00110DAB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13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人力资源（薪酬福利）实习生</w:t>
              </w:r>
            </w:hyperlink>
          </w:p>
        </w:tc>
        <w:tc>
          <w:tcPr>
            <w:tcW w:w="1544" w:type="dxa"/>
            <w:noWrap/>
            <w:hideMark/>
          </w:tcPr>
          <w:p w14:paraId="01903086" w14:textId="471E807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noWrap/>
            <w:hideMark/>
          </w:tcPr>
          <w:p w14:paraId="13A24173" w14:textId="581002DE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1、提供人力资源的日常行政服务，包括但不限于社保、住房、商保、人事档案、员工入职等；</w:t>
            </w:r>
          </w:p>
          <w:p w14:paraId="1B9B823A" w14:textId="205C1F91" w:rsidR="00B10B81" w:rsidRPr="00307035" w:rsidRDefault="00B10B81" w:rsidP="00307035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2、建立统一的服务流程与操作规范，对流程定期调整优化，执行监管流程正常运行，不断提高员工的满意度；</w:t>
            </w:r>
          </w:p>
        </w:tc>
        <w:tc>
          <w:tcPr>
            <w:tcW w:w="2552" w:type="dxa"/>
            <w:noWrap/>
            <w:hideMark/>
          </w:tcPr>
          <w:p w14:paraId="37DFA9B6" w14:textId="4668D034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657F4099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01E50682" w14:textId="6A201D1F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175" w:type="dxa"/>
            <w:noWrap/>
            <w:hideMark/>
          </w:tcPr>
          <w:p w14:paraId="4A37628C" w14:textId="5D292C9A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noWrap/>
            <w:hideMark/>
          </w:tcPr>
          <w:p w14:paraId="49CC6CFA" w14:textId="0FA0FE05" w:rsidR="00B10B81" w:rsidRPr="008F3405" w:rsidRDefault="00110DAB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14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人力资源（招聘）实习生</w:t>
              </w:r>
            </w:hyperlink>
          </w:p>
        </w:tc>
        <w:tc>
          <w:tcPr>
            <w:tcW w:w="1544" w:type="dxa"/>
            <w:noWrap/>
            <w:hideMark/>
          </w:tcPr>
          <w:p w14:paraId="427D94AD" w14:textId="2E3DB2C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noWrap/>
            <w:hideMark/>
          </w:tcPr>
          <w:p w14:paraId="66BD933A" w14:textId="10002F2C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1、根据职位描述，独立进行简历搜寻及初步筛选；</w:t>
            </w:r>
          </w:p>
          <w:p w14:paraId="74B58898" w14:textId="0933CCBB" w:rsidR="00B10B81" w:rsidRPr="00307035" w:rsidRDefault="00B10B81" w:rsidP="00307035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2、协助HR完成招聘工作，包括面试官、候选人的双向沟通，面试安排，面试数据的统计分析等。</w:t>
            </w:r>
          </w:p>
        </w:tc>
        <w:tc>
          <w:tcPr>
            <w:tcW w:w="2552" w:type="dxa"/>
            <w:noWrap/>
            <w:hideMark/>
          </w:tcPr>
          <w:p w14:paraId="73462826" w14:textId="721E6B4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5D4D8890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5DDE2517" w14:textId="3832B919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175" w:type="dxa"/>
            <w:noWrap/>
            <w:hideMark/>
          </w:tcPr>
          <w:p w14:paraId="2E41D8B2" w14:textId="4C7C90E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世纪好未来教育科技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有限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公司</w:t>
            </w:r>
          </w:p>
        </w:tc>
        <w:tc>
          <w:tcPr>
            <w:tcW w:w="2425" w:type="dxa"/>
            <w:noWrap/>
            <w:hideMark/>
          </w:tcPr>
          <w:p w14:paraId="2F22E960" w14:textId="61CFB672" w:rsidR="00B10B81" w:rsidRPr="008F3405" w:rsidRDefault="00110DAB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hyperlink r:id="rId15" w:tgtFrame="_blank" w:history="1">
              <w:r w:rsidR="00B10B81" w:rsidRPr="008F3405">
                <w:rPr>
                  <w:rFonts w:asciiTheme="minorEastAsia" w:hAnsiTheme="minorEastAsia" w:cs="宋体"/>
                  <w:kern w:val="0"/>
                  <w:sz w:val="22"/>
                </w:rPr>
                <w:t>校园运营实习生</w:t>
              </w:r>
            </w:hyperlink>
          </w:p>
        </w:tc>
        <w:tc>
          <w:tcPr>
            <w:tcW w:w="1544" w:type="dxa"/>
            <w:noWrap/>
            <w:hideMark/>
          </w:tcPr>
          <w:p w14:paraId="695FD101" w14:textId="78972D0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若干</w:t>
            </w:r>
          </w:p>
        </w:tc>
        <w:tc>
          <w:tcPr>
            <w:tcW w:w="4111" w:type="dxa"/>
            <w:noWrap/>
            <w:hideMark/>
          </w:tcPr>
          <w:p w14:paraId="1BE1F7FF" w14:textId="5AA71173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1.负责校园招聘新媒体文案编辑</w:t>
            </w:r>
          </w:p>
          <w:p w14:paraId="46F3A2F0" w14:textId="77777777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2.负责校招期间的社区媒体运营</w:t>
            </w:r>
          </w:p>
          <w:p w14:paraId="0BBEBEF6" w14:textId="77777777" w:rsidR="00B10B81" w:rsidRPr="008F3405" w:rsidRDefault="00B10B81" w:rsidP="009C2556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lastRenderedPageBreak/>
              <w:t>3.代表公司参加双选会等校园活动</w:t>
            </w:r>
          </w:p>
          <w:p w14:paraId="2530074A" w14:textId="3AD1C7C2" w:rsidR="00B10B81" w:rsidRPr="006D5763" w:rsidRDefault="00B10B81" w:rsidP="006D5763">
            <w:pPr>
              <w:pStyle w:val="HTML"/>
              <w:shd w:val="clear" w:color="auto" w:fill="FFFFFF"/>
              <w:textAlignment w:val="center"/>
              <w:rPr>
                <w:rFonts w:asciiTheme="minorEastAsia" w:eastAsiaTheme="minorEastAsia" w:hAnsiTheme="minorEastAsia" w:cs="Tahom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 w:cs="Tahoma"/>
                <w:sz w:val="22"/>
                <w:szCs w:val="22"/>
              </w:rPr>
              <w:t>4.沟通候选人及安排面试等工作</w:t>
            </w:r>
          </w:p>
        </w:tc>
        <w:tc>
          <w:tcPr>
            <w:tcW w:w="2552" w:type="dxa"/>
            <w:noWrap/>
            <w:hideMark/>
          </w:tcPr>
          <w:p w14:paraId="3E9460AC" w14:textId="565553B3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即日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起</w:t>
            </w:r>
          </w:p>
        </w:tc>
      </w:tr>
      <w:tr w:rsidR="00B10B81" w:rsidRPr="008F3405" w14:paraId="390C5DC7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027CF39A" w14:textId="7CC5CFB8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4</w:t>
            </w:r>
          </w:p>
        </w:tc>
        <w:tc>
          <w:tcPr>
            <w:tcW w:w="2175" w:type="dxa"/>
            <w:noWrap/>
            <w:hideMark/>
          </w:tcPr>
          <w:p w14:paraId="0E9A1505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北京盛心阳光咨询有限公司</w:t>
            </w:r>
          </w:p>
        </w:tc>
        <w:tc>
          <w:tcPr>
            <w:tcW w:w="2425" w:type="dxa"/>
            <w:noWrap/>
            <w:hideMark/>
          </w:tcPr>
          <w:p w14:paraId="48250B87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新媒体编辑实习生</w:t>
            </w:r>
          </w:p>
        </w:tc>
        <w:tc>
          <w:tcPr>
            <w:tcW w:w="1544" w:type="dxa"/>
            <w:noWrap/>
            <w:hideMark/>
          </w:tcPr>
          <w:p w14:paraId="5038190D" w14:textId="77777777" w:rsidR="00B10B81" w:rsidRPr="008F3405" w:rsidRDefault="00B10B81" w:rsidP="00E23E28">
            <w:pPr>
              <w:widowControl/>
              <w:ind w:firstLineChars="300" w:firstLine="66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  <w:hideMark/>
          </w:tcPr>
          <w:p w14:paraId="1325EDDA" w14:textId="77777777" w:rsidR="00B10B81" w:rsidRPr="008F3405" w:rsidRDefault="00B10B81" w:rsidP="009C255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1、 关注网络热点话题，寻找与热点的结合点，创作热点内容</w:t>
            </w:r>
          </w:p>
          <w:p w14:paraId="31228DC7" w14:textId="77777777" w:rsidR="00B10B81" w:rsidRPr="008F3405" w:rsidRDefault="00B10B81" w:rsidP="009C255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2、 执行选题，生产优质的心理健康科普内容。</w:t>
            </w:r>
          </w:p>
          <w:p w14:paraId="15A5CD02" w14:textId="77777777" w:rsidR="00B10B81" w:rsidRPr="008F3405" w:rsidRDefault="00B10B81" w:rsidP="009C255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3、 微信公众号的内容编辑、运营工作</w:t>
            </w:r>
          </w:p>
        </w:tc>
        <w:tc>
          <w:tcPr>
            <w:tcW w:w="2552" w:type="dxa"/>
            <w:noWrap/>
            <w:hideMark/>
          </w:tcPr>
          <w:p w14:paraId="14B684AB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确保每周2天以上，实习2月以上的稳定工作时间</w:t>
            </w:r>
          </w:p>
        </w:tc>
      </w:tr>
      <w:tr w:rsidR="00B10B81" w:rsidRPr="008F3405" w14:paraId="0F5DF900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2A7663FA" w14:textId="6EB563A4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4</w:t>
            </w:r>
          </w:p>
        </w:tc>
        <w:tc>
          <w:tcPr>
            <w:tcW w:w="2175" w:type="dxa"/>
            <w:noWrap/>
            <w:hideMark/>
          </w:tcPr>
          <w:p w14:paraId="1AE628A4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北京盛心阳光咨询有限公司</w:t>
            </w:r>
          </w:p>
        </w:tc>
        <w:tc>
          <w:tcPr>
            <w:tcW w:w="2425" w:type="dxa"/>
            <w:noWrap/>
            <w:hideMark/>
          </w:tcPr>
          <w:p w14:paraId="0AB1E59C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测评实习生</w:t>
            </w:r>
          </w:p>
        </w:tc>
        <w:tc>
          <w:tcPr>
            <w:tcW w:w="1544" w:type="dxa"/>
            <w:noWrap/>
            <w:hideMark/>
          </w:tcPr>
          <w:p w14:paraId="65C256D4" w14:textId="77777777" w:rsidR="00B10B81" w:rsidRPr="008F3405" w:rsidRDefault="00B10B81" w:rsidP="00E23E28">
            <w:pPr>
              <w:widowControl/>
              <w:ind w:firstLineChars="300" w:firstLine="66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  <w:hideMark/>
          </w:tcPr>
          <w:p w14:paraId="6B89F5F4" w14:textId="77777777" w:rsidR="00B10B81" w:rsidRPr="008F3405" w:rsidRDefault="00B10B81" w:rsidP="009C255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/>
                <w:sz w:val="22"/>
                <w:szCs w:val="22"/>
              </w:rPr>
              <w:t>1、心理测评数据处理：问卷回收，数据录入检查，基本数据分析与结果整理；</w:t>
            </w:r>
          </w:p>
          <w:p w14:paraId="26AD83E8" w14:textId="77777777" w:rsidR="00B10B81" w:rsidRPr="008F3405" w:rsidRDefault="00B10B81" w:rsidP="009C255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/>
                <w:sz w:val="22"/>
                <w:szCs w:val="22"/>
              </w:rPr>
              <w:t>2、心理测评报告撰写：基本结果撰写与作图；</w:t>
            </w:r>
          </w:p>
          <w:p w14:paraId="69AA3545" w14:textId="77777777" w:rsidR="00B10B81" w:rsidRPr="008F3405" w:rsidRDefault="00B10B81" w:rsidP="009C255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F3405">
              <w:rPr>
                <w:rFonts w:asciiTheme="minorEastAsia" w:eastAsiaTheme="minorEastAsia" w:hAnsiTheme="minorEastAsia"/>
                <w:sz w:val="22"/>
                <w:szCs w:val="22"/>
              </w:rPr>
              <w:t>3、定期回收项目的测评需求；</w:t>
            </w:r>
          </w:p>
        </w:tc>
        <w:tc>
          <w:tcPr>
            <w:tcW w:w="2552" w:type="dxa"/>
            <w:noWrap/>
            <w:hideMark/>
          </w:tcPr>
          <w:p w14:paraId="41CA77AD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确保每周2天以上，实习2月以上的稳定工作时间。</w:t>
            </w:r>
          </w:p>
        </w:tc>
      </w:tr>
      <w:tr w:rsidR="00B10B81" w:rsidRPr="008F3405" w14:paraId="241145C4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23261D9D" w14:textId="4C7F6483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4</w:t>
            </w:r>
          </w:p>
        </w:tc>
        <w:tc>
          <w:tcPr>
            <w:tcW w:w="2175" w:type="dxa"/>
            <w:noWrap/>
            <w:hideMark/>
          </w:tcPr>
          <w:p w14:paraId="084AD4C0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北京盛心阳光咨询有限公司</w:t>
            </w:r>
          </w:p>
        </w:tc>
        <w:tc>
          <w:tcPr>
            <w:tcW w:w="2425" w:type="dxa"/>
            <w:noWrap/>
            <w:hideMark/>
          </w:tcPr>
          <w:p w14:paraId="39D06C84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电话中心实习生</w:t>
            </w:r>
          </w:p>
        </w:tc>
        <w:tc>
          <w:tcPr>
            <w:tcW w:w="1544" w:type="dxa"/>
            <w:noWrap/>
            <w:hideMark/>
          </w:tcPr>
          <w:p w14:paraId="0BDFE896" w14:textId="77777777" w:rsidR="00B10B81" w:rsidRPr="008F3405" w:rsidRDefault="00B10B81" w:rsidP="00E23E28">
            <w:pPr>
              <w:widowControl/>
              <w:ind w:firstLineChars="300" w:firstLine="66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  <w:hideMark/>
          </w:tcPr>
          <w:p w14:paraId="27EA73CC" w14:textId="77777777" w:rsidR="00B10B81" w:rsidRPr="008F3405" w:rsidRDefault="00B10B81" w:rsidP="009C255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Arial"/>
                <w:sz w:val="22"/>
              </w:rPr>
              <w:t>支持WOS呼出、测验解读的呼出等呼出和回访工作，心理学背景，表达能力佳</w:t>
            </w:r>
            <w:r w:rsidRPr="008F3405">
              <w:rPr>
                <w:rFonts w:asciiTheme="minorEastAsia" w:hAnsiTheme="minorEastAsia" w:cs="Arial" w:hint="eastAsia"/>
                <w:sz w:val="22"/>
              </w:rPr>
              <w:t>。</w:t>
            </w:r>
          </w:p>
        </w:tc>
        <w:tc>
          <w:tcPr>
            <w:tcW w:w="2552" w:type="dxa"/>
            <w:noWrap/>
            <w:hideMark/>
          </w:tcPr>
          <w:p w14:paraId="68692084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Arial"/>
                <w:sz w:val="22"/>
              </w:rPr>
              <w:t>一周能够支持2-3天的现场工作</w:t>
            </w:r>
          </w:p>
        </w:tc>
      </w:tr>
      <w:tr w:rsidR="00B10B81" w:rsidRPr="008F3405" w14:paraId="44C3CC81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45AE3390" w14:textId="44C60016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5</w:t>
            </w:r>
          </w:p>
        </w:tc>
        <w:tc>
          <w:tcPr>
            <w:tcW w:w="2175" w:type="dxa"/>
            <w:noWrap/>
            <w:hideMark/>
          </w:tcPr>
          <w:p w14:paraId="46FD0077" w14:textId="43BD13D2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天下女人研究院</w:t>
            </w:r>
          </w:p>
        </w:tc>
        <w:tc>
          <w:tcPr>
            <w:tcW w:w="2425" w:type="dxa"/>
            <w:noWrap/>
            <w:hideMark/>
          </w:tcPr>
          <w:p w14:paraId="7307B74F" w14:textId="47AE3FF2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新媒体助理（实习）</w:t>
            </w:r>
          </w:p>
        </w:tc>
        <w:tc>
          <w:tcPr>
            <w:tcW w:w="1544" w:type="dxa"/>
            <w:noWrap/>
            <w:hideMark/>
          </w:tcPr>
          <w:p w14:paraId="0A1048FD" w14:textId="02D80CE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  <w:hideMark/>
          </w:tcPr>
          <w:p w14:paraId="2DCCCBFB" w14:textId="77777777" w:rsidR="00B10B81" w:rsidRPr="008F3405" w:rsidRDefault="00B10B81" w:rsidP="009C2556">
            <w:pPr>
              <w:pStyle w:val="a5"/>
              <w:widowControl/>
              <w:numPr>
                <w:ilvl w:val="0"/>
                <w:numId w:val="13"/>
              </w:numPr>
              <w:ind w:leftChars="17" w:left="318" w:hangingChars="128" w:hanging="282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北京统招在校生，新闻（传媒或文学）专业优先；</w:t>
            </w:r>
          </w:p>
          <w:p w14:paraId="24BA2D42" w14:textId="77777777" w:rsidR="00B10B81" w:rsidRPr="008F3405" w:rsidRDefault="00B10B81" w:rsidP="009C2556">
            <w:pPr>
              <w:pStyle w:val="a5"/>
              <w:widowControl/>
              <w:numPr>
                <w:ilvl w:val="0"/>
                <w:numId w:val="13"/>
              </w:numPr>
              <w:ind w:leftChars="17" w:left="318" w:hangingChars="128" w:hanging="282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熟悉微信、微博的基本操作；</w:t>
            </w:r>
          </w:p>
          <w:p w14:paraId="156704FC" w14:textId="77777777" w:rsidR="00B10B81" w:rsidRPr="008F3405" w:rsidRDefault="00B10B81" w:rsidP="009C2556">
            <w:pPr>
              <w:pStyle w:val="a5"/>
              <w:widowControl/>
              <w:numPr>
                <w:ilvl w:val="0"/>
                <w:numId w:val="13"/>
              </w:numPr>
              <w:ind w:leftChars="17" w:left="318" w:hangingChars="128" w:hanging="282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文字功底扎实、熟练使用office软件，会操作简单的图片处理软件；</w:t>
            </w:r>
          </w:p>
          <w:p w14:paraId="2C370061" w14:textId="77777777" w:rsidR="00B10B81" w:rsidRPr="008F3405" w:rsidRDefault="00B10B81" w:rsidP="009C2556">
            <w:pPr>
              <w:pStyle w:val="a5"/>
              <w:widowControl/>
              <w:numPr>
                <w:ilvl w:val="0"/>
                <w:numId w:val="13"/>
              </w:numPr>
              <w:ind w:leftChars="17" w:left="318" w:hangingChars="128" w:hanging="282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有强大的信息搜索能力、较强的沟通能力、理解能力以及学习能力；</w:t>
            </w:r>
          </w:p>
          <w:p w14:paraId="551651FE" w14:textId="357368D6" w:rsidR="00B10B81" w:rsidRPr="008F3405" w:rsidRDefault="00B10B81" w:rsidP="009C2556">
            <w:pPr>
              <w:pStyle w:val="a5"/>
              <w:widowControl/>
              <w:numPr>
                <w:ilvl w:val="0"/>
                <w:numId w:val="13"/>
              </w:numPr>
              <w:ind w:leftChars="17" w:left="318" w:hangingChars="128" w:hanging="282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工作认真负责，热爱教育事业，有良好的职业道德。</w:t>
            </w:r>
          </w:p>
        </w:tc>
        <w:tc>
          <w:tcPr>
            <w:tcW w:w="2552" w:type="dxa"/>
            <w:noWrap/>
            <w:hideMark/>
          </w:tcPr>
          <w:p w14:paraId="5454656C" w14:textId="2789A3B3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马上</w:t>
            </w:r>
          </w:p>
        </w:tc>
      </w:tr>
      <w:tr w:rsidR="00B10B81" w:rsidRPr="008F3405" w14:paraId="11FE74CF" w14:textId="77777777" w:rsidTr="00D03C0E">
        <w:trPr>
          <w:trHeight w:val="270"/>
        </w:trPr>
        <w:tc>
          <w:tcPr>
            <w:tcW w:w="1086" w:type="dxa"/>
            <w:noWrap/>
            <w:hideMark/>
          </w:tcPr>
          <w:p w14:paraId="26895CC3" w14:textId="03124D26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5</w:t>
            </w:r>
          </w:p>
        </w:tc>
        <w:tc>
          <w:tcPr>
            <w:tcW w:w="2175" w:type="dxa"/>
            <w:noWrap/>
            <w:hideMark/>
          </w:tcPr>
          <w:p w14:paraId="7EB86DE4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天下女人研究院</w:t>
            </w:r>
          </w:p>
        </w:tc>
        <w:tc>
          <w:tcPr>
            <w:tcW w:w="2425" w:type="dxa"/>
            <w:noWrap/>
            <w:hideMark/>
          </w:tcPr>
          <w:p w14:paraId="045CC7DB" w14:textId="20D5555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课程助理（实习）</w:t>
            </w:r>
          </w:p>
        </w:tc>
        <w:tc>
          <w:tcPr>
            <w:tcW w:w="1544" w:type="dxa"/>
            <w:noWrap/>
            <w:hideMark/>
          </w:tcPr>
          <w:p w14:paraId="766BD221" w14:textId="3337B6F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4111" w:type="dxa"/>
            <w:noWrap/>
            <w:hideMark/>
          </w:tcPr>
          <w:p w14:paraId="21693753" w14:textId="7B72B25C" w:rsidR="00B10B81" w:rsidRPr="008F3405" w:rsidRDefault="00B10B81" w:rsidP="009C2556">
            <w:pPr>
              <w:numPr>
                <w:ilvl w:val="0"/>
                <w:numId w:val="14"/>
              </w:numPr>
              <w:ind w:leftChars="17" w:left="175" w:hangingChars="63" w:hanging="139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北京统招在校生，每周能坐班2-3天；</w:t>
            </w:r>
          </w:p>
          <w:p w14:paraId="5C7C1E07" w14:textId="77777777" w:rsidR="00B10B81" w:rsidRPr="008F3405" w:rsidRDefault="00B10B81" w:rsidP="009C2556">
            <w:pPr>
              <w:widowControl/>
              <w:numPr>
                <w:ilvl w:val="0"/>
                <w:numId w:val="14"/>
              </w:numPr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熟悉微信、微信群基本操作；</w:t>
            </w:r>
          </w:p>
          <w:p w14:paraId="2098D932" w14:textId="77777777" w:rsidR="00B10B81" w:rsidRPr="008F3405" w:rsidRDefault="00B10B81" w:rsidP="009C2556">
            <w:pPr>
              <w:widowControl/>
              <w:numPr>
                <w:ilvl w:val="0"/>
                <w:numId w:val="14"/>
              </w:numPr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有较强的沟通能力、理解能力以及学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习能力，工作认真负责；</w:t>
            </w:r>
          </w:p>
          <w:p w14:paraId="22D12729" w14:textId="77777777" w:rsidR="00B10B81" w:rsidRPr="008F3405" w:rsidRDefault="00B10B81" w:rsidP="009C2556">
            <w:pPr>
              <w:widowControl/>
              <w:numPr>
                <w:ilvl w:val="0"/>
                <w:numId w:val="14"/>
              </w:numPr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热爱教育事业，有良好的职业道德。</w:t>
            </w:r>
          </w:p>
          <w:p w14:paraId="4CD81B1F" w14:textId="77777777" w:rsidR="00B10B81" w:rsidRPr="008F3405" w:rsidRDefault="00B10B81" w:rsidP="009C2556">
            <w:pPr>
              <w:pStyle w:val="a5"/>
              <w:widowControl/>
              <w:numPr>
                <w:ilvl w:val="0"/>
                <w:numId w:val="14"/>
              </w:numPr>
              <w:ind w:leftChars="17" w:left="175" w:hangingChars="63" w:hanging="139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学习能力强。</w:t>
            </w:r>
          </w:p>
        </w:tc>
        <w:tc>
          <w:tcPr>
            <w:tcW w:w="2552" w:type="dxa"/>
            <w:noWrap/>
            <w:hideMark/>
          </w:tcPr>
          <w:p w14:paraId="19955C31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马上</w:t>
            </w:r>
          </w:p>
        </w:tc>
      </w:tr>
      <w:tr w:rsidR="00B10B81" w:rsidRPr="008F3405" w14:paraId="797AD50E" w14:textId="77777777" w:rsidTr="00D03C0E">
        <w:trPr>
          <w:trHeight w:val="270"/>
        </w:trPr>
        <w:tc>
          <w:tcPr>
            <w:tcW w:w="1086" w:type="dxa"/>
            <w:noWrap/>
          </w:tcPr>
          <w:p w14:paraId="69D3D4BB" w14:textId="2BC0E3EA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5</w:t>
            </w:r>
          </w:p>
        </w:tc>
        <w:tc>
          <w:tcPr>
            <w:tcW w:w="2175" w:type="dxa"/>
            <w:noWrap/>
          </w:tcPr>
          <w:p w14:paraId="7E94F839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天下女人研究院</w:t>
            </w:r>
          </w:p>
        </w:tc>
        <w:tc>
          <w:tcPr>
            <w:tcW w:w="2425" w:type="dxa"/>
            <w:noWrap/>
          </w:tcPr>
          <w:p w14:paraId="3403B14C" w14:textId="580ABD6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教学经理/主管（全职）</w:t>
            </w:r>
          </w:p>
        </w:tc>
        <w:tc>
          <w:tcPr>
            <w:tcW w:w="1544" w:type="dxa"/>
            <w:noWrap/>
          </w:tcPr>
          <w:p w14:paraId="0CB57D90" w14:textId="2F10FF4C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</w:tcPr>
          <w:p w14:paraId="299EC5B2" w14:textId="3A1EC925" w:rsidR="00B10B81" w:rsidRPr="008F3405" w:rsidRDefault="00B10B81" w:rsidP="009C2556">
            <w:pPr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leftChars="17" w:left="175" w:hangingChars="63" w:hanging="139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国家重点院校硕士或以上学位；</w:t>
            </w:r>
          </w:p>
          <w:p w14:paraId="4B1302F9" w14:textId="4A1775AB" w:rsidR="00B10B81" w:rsidRPr="008F3405" w:rsidRDefault="00B10B81" w:rsidP="009C2556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有一定教学工作经验；</w:t>
            </w:r>
          </w:p>
          <w:p w14:paraId="3365E4F9" w14:textId="010A0A2D" w:rsidR="00B10B81" w:rsidRPr="008F3405" w:rsidRDefault="00B10B81" w:rsidP="009C2556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良好的英文阅读能力与口语；</w:t>
            </w:r>
          </w:p>
          <w:p w14:paraId="670DE81D" w14:textId="793506C8" w:rsidR="00B10B81" w:rsidRPr="008F3405" w:rsidRDefault="00B10B81" w:rsidP="009C2556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沟通能力强，情商高；</w:t>
            </w:r>
          </w:p>
          <w:p w14:paraId="1B8EA190" w14:textId="02522DD5" w:rsidR="00B10B81" w:rsidRPr="008F3405" w:rsidRDefault="00B10B81" w:rsidP="009C2556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热爱教育事业；</w:t>
            </w:r>
          </w:p>
          <w:p w14:paraId="49D8E2E9" w14:textId="25B4F71B" w:rsidR="00B10B81" w:rsidRPr="008F3405" w:rsidRDefault="00B10B81" w:rsidP="009C2556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学习能力强、知识面广；</w:t>
            </w:r>
          </w:p>
          <w:p w14:paraId="2085D711" w14:textId="2A789F87" w:rsidR="00B10B81" w:rsidRPr="008F3405" w:rsidRDefault="00B10B81" w:rsidP="009C2556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leftChars="17" w:left="175" w:hangingChars="63" w:hanging="139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文笔好。</w:t>
            </w:r>
          </w:p>
        </w:tc>
        <w:tc>
          <w:tcPr>
            <w:tcW w:w="2552" w:type="dxa"/>
            <w:noWrap/>
          </w:tcPr>
          <w:p w14:paraId="49987986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马上</w:t>
            </w:r>
          </w:p>
        </w:tc>
      </w:tr>
      <w:tr w:rsidR="00B10B81" w:rsidRPr="008F3405" w14:paraId="3BFCE7A4" w14:textId="77777777" w:rsidTr="00D03C0E">
        <w:trPr>
          <w:trHeight w:val="270"/>
        </w:trPr>
        <w:tc>
          <w:tcPr>
            <w:tcW w:w="1086" w:type="dxa"/>
            <w:noWrap/>
          </w:tcPr>
          <w:p w14:paraId="784C6FF2" w14:textId="339A7EB3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5</w:t>
            </w:r>
          </w:p>
        </w:tc>
        <w:tc>
          <w:tcPr>
            <w:tcW w:w="2175" w:type="dxa"/>
            <w:noWrap/>
          </w:tcPr>
          <w:p w14:paraId="276F8C7A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天下女人研究院</w:t>
            </w:r>
          </w:p>
        </w:tc>
        <w:tc>
          <w:tcPr>
            <w:tcW w:w="2425" w:type="dxa"/>
            <w:noWrap/>
          </w:tcPr>
          <w:p w14:paraId="7D6CFE02" w14:textId="6451812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教学专员（全职）</w:t>
            </w:r>
          </w:p>
        </w:tc>
        <w:tc>
          <w:tcPr>
            <w:tcW w:w="1544" w:type="dxa"/>
            <w:noWrap/>
          </w:tcPr>
          <w:p w14:paraId="59597CD3" w14:textId="25D45850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</w:tcPr>
          <w:p w14:paraId="59168C48" w14:textId="3F015B43" w:rsidR="00B10B81" w:rsidRPr="008F3405" w:rsidRDefault="00B10B81" w:rsidP="009C2556">
            <w:pPr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本科学历；</w:t>
            </w:r>
          </w:p>
          <w:p w14:paraId="511099FF" w14:textId="3216E29F" w:rsidR="00B10B81" w:rsidRPr="008F3405" w:rsidRDefault="00B10B81" w:rsidP="009C2556">
            <w:pPr>
              <w:widowControl/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熟悉微信群、线上社区、网络直播等平台；</w:t>
            </w:r>
          </w:p>
          <w:p w14:paraId="04F09E70" w14:textId="3300B9F7" w:rsidR="00B10B81" w:rsidRPr="008F3405" w:rsidRDefault="00B10B81" w:rsidP="009C2556">
            <w:pPr>
              <w:widowControl/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有一定线上社区维护经验；</w:t>
            </w:r>
          </w:p>
          <w:p w14:paraId="1DFAD727" w14:textId="3DEB0828" w:rsidR="00B10B81" w:rsidRPr="008F3405" w:rsidRDefault="00B10B81" w:rsidP="009C2556">
            <w:pPr>
              <w:widowControl/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文字功底好；</w:t>
            </w:r>
          </w:p>
          <w:p w14:paraId="3B1CA9F1" w14:textId="7CA4AEAF" w:rsidR="00B10B81" w:rsidRPr="008F3405" w:rsidRDefault="00B10B81" w:rsidP="009C2556">
            <w:pPr>
              <w:widowControl/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会使用Photoshop能制图软件；</w:t>
            </w:r>
          </w:p>
          <w:p w14:paraId="55B053EC" w14:textId="54CE6CB4" w:rsidR="00B10B81" w:rsidRPr="008F3405" w:rsidRDefault="00B10B81" w:rsidP="009C2556">
            <w:pPr>
              <w:widowControl/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口头表达能力出色，有网络主播经验者可优先考虑；</w:t>
            </w:r>
          </w:p>
          <w:p w14:paraId="6890689D" w14:textId="0E2D1C6C" w:rsidR="00B10B81" w:rsidRPr="008F3405" w:rsidRDefault="00B10B81" w:rsidP="009C2556">
            <w:pPr>
              <w:widowControl/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善用多项工作同时进行；</w:t>
            </w:r>
          </w:p>
          <w:p w14:paraId="070A2DC0" w14:textId="73A80557" w:rsidR="00B10B81" w:rsidRPr="008F3405" w:rsidRDefault="00B10B81" w:rsidP="009C2556">
            <w:pPr>
              <w:widowControl/>
              <w:numPr>
                <w:ilvl w:val="0"/>
                <w:numId w:val="16"/>
              </w:numPr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学习能力强。</w:t>
            </w:r>
          </w:p>
        </w:tc>
        <w:tc>
          <w:tcPr>
            <w:tcW w:w="2552" w:type="dxa"/>
            <w:noWrap/>
          </w:tcPr>
          <w:p w14:paraId="2C89C2A4" w14:textId="77777777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马上</w:t>
            </w:r>
          </w:p>
        </w:tc>
      </w:tr>
      <w:tr w:rsidR="00B10B81" w:rsidRPr="008F3405" w14:paraId="0AC834F5" w14:textId="77777777" w:rsidTr="00D03C0E">
        <w:trPr>
          <w:trHeight w:val="270"/>
        </w:trPr>
        <w:tc>
          <w:tcPr>
            <w:tcW w:w="1086" w:type="dxa"/>
            <w:noWrap/>
          </w:tcPr>
          <w:p w14:paraId="704F6527" w14:textId="70AF091D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2175" w:type="dxa"/>
            <w:noWrap/>
          </w:tcPr>
          <w:p w14:paraId="30E87C8F" w14:textId="670CC383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壹心理</w:t>
            </w:r>
          </w:p>
        </w:tc>
        <w:tc>
          <w:tcPr>
            <w:tcW w:w="2425" w:type="dxa"/>
            <w:noWrap/>
          </w:tcPr>
          <w:p w14:paraId="61FF494C" w14:textId="6FB56BAD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新媒体主编</w:t>
            </w:r>
          </w:p>
        </w:tc>
        <w:tc>
          <w:tcPr>
            <w:tcW w:w="1544" w:type="dxa"/>
            <w:noWrap/>
          </w:tcPr>
          <w:p w14:paraId="19ABD02A" w14:textId="1DF0CC0D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</w:tcPr>
          <w:p w14:paraId="6F5D8FC8" w14:textId="39D0E078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3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年以上新媒体工作经验，熟悉内容运营，新媒体运营，心理学相关专业优先</w:t>
            </w:r>
          </w:p>
        </w:tc>
        <w:tc>
          <w:tcPr>
            <w:tcW w:w="2552" w:type="dxa"/>
            <w:noWrap/>
          </w:tcPr>
          <w:p w14:paraId="7361D228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属正式员工，合同期3年</w:t>
            </w:r>
          </w:p>
        </w:tc>
      </w:tr>
      <w:tr w:rsidR="00B10B81" w:rsidRPr="008F3405" w14:paraId="17BA956F" w14:textId="77777777" w:rsidTr="00D03C0E">
        <w:trPr>
          <w:trHeight w:val="270"/>
        </w:trPr>
        <w:tc>
          <w:tcPr>
            <w:tcW w:w="1086" w:type="dxa"/>
            <w:noWrap/>
          </w:tcPr>
          <w:p w14:paraId="3DA44830" w14:textId="69889C38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2175" w:type="dxa"/>
            <w:noWrap/>
          </w:tcPr>
          <w:p w14:paraId="62722138" w14:textId="4448C9BF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壹心理</w:t>
            </w:r>
          </w:p>
        </w:tc>
        <w:tc>
          <w:tcPr>
            <w:tcW w:w="2425" w:type="dxa"/>
            <w:noWrap/>
          </w:tcPr>
          <w:p w14:paraId="4F713BA2" w14:textId="37707084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新媒体运营</w:t>
            </w:r>
          </w:p>
        </w:tc>
        <w:tc>
          <w:tcPr>
            <w:tcW w:w="1544" w:type="dxa"/>
            <w:noWrap/>
          </w:tcPr>
          <w:p w14:paraId="46098AF8" w14:textId="6F994068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</w:tcPr>
          <w:p w14:paraId="7725331E" w14:textId="6548C86B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3年以上新媒体运营经验，心理学相关专业优先</w:t>
            </w:r>
          </w:p>
        </w:tc>
        <w:tc>
          <w:tcPr>
            <w:tcW w:w="2552" w:type="dxa"/>
            <w:noWrap/>
          </w:tcPr>
          <w:p w14:paraId="6926FCBC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属正式员工，合同期3年</w:t>
            </w:r>
          </w:p>
        </w:tc>
      </w:tr>
      <w:tr w:rsidR="00B10B81" w:rsidRPr="008F3405" w14:paraId="79298769" w14:textId="77777777" w:rsidTr="00D03C0E">
        <w:trPr>
          <w:trHeight w:val="270"/>
        </w:trPr>
        <w:tc>
          <w:tcPr>
            <w:tcW w:w="1086" w:type="dxa"/>
            <w:noWrap/>
          </w:tcPr>
          <w:p w14:paraId="6C0394B2" w14:textId="3A80F8C8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2175" w:type="dxa"/>
            <w:noWrap/>
          </w:tcPr>
          <w:p w14:paraId="606C548B" w14:textId="3D407D44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壹心理</w:t>
            </w:r>
          </w:p>
        </w:tc>
        <w:tc>
          <w:tcPr>
            <w:tcW w:w="2425" w:type="dxa"/>
            <w:noWrap/>
          </w:tcPr>
          <w:p w14:paraId="36F43748" w14:textId="6E12689A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高级编辑</w:t>
            </w:r>
          </w:p>
        </w:tc>
        <w:tc>
          <w:tcPr>
            <w:tcW w:w="1544" w:type="dxa"/>
            <w:noWrap/>
          </w:tcPr>
          <w:p w14:paraId="51F99661" w14:textId="5343C00C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</w:tcPr>
          <w:p w14:paraId="6F0ADD2E" w14:textId="692B7FF9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1年以上编辑经验，心理学专业，原创能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力突出</w:t>
            </w:r>
          </w:p>
        </w:tc>
        <w:tc>
          <w:tcPr>
            <w:tcW w:w="2552" w:type="dxa"/>
            <w:noWrap/>
          </w:tcPr>
          <w:p w14:paraId="0ED414AA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属正式员工，合同期3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年</w:t>
            </w:r>
          </w:p>
        </w:tc>
      </w:tr>
      <w:tr w:rsidR="00B10B81" w:rsidRPr="008F3405" w14:paraId="29347262" w14:textId="77777777" w:rsidTr="00D03C0E">
        <w:trPr>
          <w:trHeight w:val="270"/>
        </w:trPr>
        <w:tc>
          <w:tcPr>
            <w:tcW w:w="1086" w:type="dxa"/>
            <w:noWrap/>
          </w:tcPr>
          <w:p w14:paraId="493CB630" w14:textId="027A0438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6</w:t>
            </w:r>
          </w:p>
        </w:tc>
        <w:tc>
          <w:tcPr>
            <w:tcW w:w="2175" w:type="dxa"/>
            <w:noWrap/>
          </w:tcPr>
          <w:p w14:paraId="392630C5" w14:textId="6106BC4E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壹心理</w:t>
            </w:r>
          </w:p>
        </w:tc>
        <w:tc>
          <w:tcPr>
            <w:tcW w:w="2425" w:type="dxa"/>
            <w:noWrap/>
          </w:tcPr>
          <w:p w14:paraId="0929CD89" w14:textId="5A72D859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运营主管</w:t>
            </w:r>
          </w:p>
        </w:tc>
        <w:tc>
          <w:tcPr>
            <w:tcW w:w="1544" w:type="dxa"/>
            <w:noWrap/>
          </w:tcPr>
          <w:p w14:paraId="23BEBDB0" w14:textId="02E2AA4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</w:tcPr>
          <w:p w14:paraId="677FD643" w14:textId="4CAAEE09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3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年以上互联网运营经验或服务产品市场推广经验，对用户行为和需求有极强的敏感性；</w:t>
            </w:r>
          </w:p>
        </w:tc>
        <w:tc>
          <w:tcPr>
            <w:tcW w:w="2552" w:type="dxa"/>
            <w:noWrap/>
          </w:tcPr>
          <w:p w14:paraId="2E4BB390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属正式员工，合同期3年</w:t>
            </w:r>
          </w:p>
        </w:tc>
      </w:tr>
      <w:tr w:rsidR="00B10B81" w:rsidRPr="008F3405" w14:paraId="64A0D473" w14:textId="77777777" w:rsidTr="00D03C0E">
        <w:trPr>
          <w:trHeight w:val="270"/>
        </w:trPr>
        <w:tc>
          <w:tcPr>
            <w:tcW w:w="1086" w:type="dxa"/>
            <w:noWrap/>
          </w:tcPr>
          <w:p w14:paraId="5C14CFA0" w14:textId="547AA85C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5</w:t>
            </w:r>
          </w:p>
        </w:tc>
        <w:tc>
          <w:tcPr>
            <w:tcW w:w="2175" w:type="dxa"/>
            <w:noWrap/>
          </w:tcPr>
          <w:p w14:paraId="256E058B" w14:textId="0099C125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壹心理</w:t>
            </w:r>
          </w:p>
        </w:tc>
        <w:tc>
          <w:tcPr>
            <w:tcW w:w="2425" w:type="dxa"/>
            <w:noWrap/>
          </w:tcPr>
          <w:p w14:paraId="08D765DD" w14:textId="25935540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课程研发主管</w:t>
            </w:r>
          </w:p>
        </w:tc>
        <w:tc>
          <w:tcPr>
            <w:tcW w:w="1544" w:type="dxa"/>
            <w:noWrap/>
          </w:tcPr>
          <w:p w14:paraId="4A6B83E2" w14:textId="203A438E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</w:tcPr>
          <w:p w14:paraId="19AF6293" w14:textId="763E729D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3年以上心理学相关产品课程研发经验，熟知心理咨询师专业成长体系</w:t>
            </w:r>
          </w:p>
        </w:tc>
        <w:tc>
          <w:tcPr>
            <w:tcW w:w="2552" w:type="dxa"/>
            <w:noWrap/>
          </w:tcPr>
          <w:p w14:paraId="78656356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属正式员工，合同期3年</w:t>
            </w:r>
          </w:p>
        </w:tc>
      </w:tr>
      <w:tr w:rsidR="00B10B81" w:rsidRPr="008F3405" w14:paraId="3FB9FD37" w14:textId="77777777" w:rsidTr="00D03C0E">
        <w:trPr>
          <w:trHeight w:val="270"/>
        </w:trPr>
        <w:tc>
          <w:tcPr>
            <w:tcW w:w="1086" w:type="dxa"/>
            <w:noWrap/>
          </w:tcPr>
          <w:p w14:paraId="09032383" w14:textId="54BFF94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2175" w:type="dxa"/>
            <w:noWrap/>
          </w:tcPr>
          <w:p w14:paraId="58760300" w14:textId="63CB850A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壹心理</w:t>
            </w:r>
          </w:p>
        </w:tc>
        <w:tc>
          <w:tcPr>
            <w:tcW w:w="2425" w:type="dxa"/>
            <w:noWrap/>
          </w:tcPr>
          <w:p w14:paraId="425DE97F" w14:textId="11BBC5D3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心理咨询主管</w:t>
            </w:r>
          </w:p>
        </w:tc>
        <w:tc>
          <w:tcPr>
            <w:tcW w:w="1544" w:type="dxa"/>
            <w:noWrap/>
          </w:tcPr>
          <w:p w14:paraId="27D38674" w14:textId="6BA0E66C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</w:tcPr>
          <w:p w14:paraId="78D9D765" w14:textId="16B4B4F9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心理学教育背景，对行业发展有深刻认识，心理咨询行业从业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 xml:space="preserve"> 3 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年以上，有线上心理咨询经验者优先</w:t>
            </w:r>
          </w:p>
        </w:tc>
        <w:tc>
          <w:tcPr>
            <w:tcW w:w="2552" w:type="dxa"/>
            <w:noWrap/>
          </w:tcPr>
          <w:p w14:paraId="582933ED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属正式员工，合同期3年</w:t>
            </w:r>
          </w:p>
        </w:tc>
      </w:tr>
      <w:tr w:rsidR="00B10B81" w:rsidRPr="008F3405" w14:paraId="47F629F1" w14:textId="77777777" w:rsidTr="00D03C0E">
        <w:trPr>
          <w:trHeight w:val="270"/>
        </w:trPr>
        <w:tc>
          <w:tcPr>
            <w:tcW w:w="1086" w:type="dxa"/>
            <w:noWrap/>
          </w:tcPr>
          <w:p w14:paraId="5D33F2F5" w14:textId="15D5B667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2175" w:type="dxa"/>
            <w:noWrap/>
          </w:tcPr>
          <w:p w14:paraId="2CFC81E3" w14:textId="7319FBE8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壹心理</w:t>
            </w:r>
          </w:p>
        </w:tc>
        <w:tc>
          <w:tcPr>
            <w:tcW w:w="2425" w:type="dxa"/>
            <w:noWrap/>
          </w:tcPr>
          <w:p w14:paraId="6E0FB5FB" w14:textId="46E1DBA8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产品经理</w:t>
            </w:r>
          </w:p>
        </w:tc>
        <w:tc>
          <w:tcPr>
            <w:tcW w:w="1544" w:type="dxa"/>
            <w:noWrap/>
          </w:tcPr>
          <w:p w14:paraId="6BC55A30" w14:textId="61B496E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</w:tcPr>
          <w:p w14:paraId="0D21D4F5" w14:textId="680E9BDF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 xml:space="preserve">1~3 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年产品经验，工作认真细致，独立负责过较复杂的功能模块者优先，有心理咨询相关从业经验、以及心理学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/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计算机相关专业背景者优先</w:t>
            </w:r>
          </w:p>
        </w:tc>
        <w:tc>
          <w:tcPr>
            <w:tcW w:w="2552" w:type="dxa"/>
            <w:noWrap/>
          </w:tcPr>
          <w:p w14:paraId="65F375AC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属正式员工，合同期3年</w:t>
            </w:r>
          </w:p>
        </w:tc>
      </w:tr>
      <w:tr w:rsidR="00B10B81" w:rsidRPr="008F3405" w14:paraId="61F71451" w14:textId="77777777" w:rsidTr="00D03C0E">
        <w:trPr>
          <w:trHeight w:val="270"/>
        </w:trPr>
        <w:tc>
          <w:tcPr>
            <w:tcW w:w="1086" w:type="dxa"/>
            <w:noWrap/>
          </w:tcPr>
          <w:p w14:paraId="49B3CFF4" w14:textId="59CF5994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2175" w:type="dxa"/>
            <w:noWrap/>
          </w:tcPr>
          <w:p w14:paraId="123D8F79" w14:textId="7CC3C3CA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壹心理</w:t>
            </w:r>
          </w:p>
        </w:tc>
        <w:tc>
          <w:tcPr>
            <w:tcW w:w="2425" w:type="dxa"/>
            <w:noWrap/>
          </w:tcPr>
          <w:p w14:paraId="5EB5C18A" w14:textId="7D3B29EB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产品运营</w:t>
            </w:r>
          </w:p>
        </w:tc>
        <w:tc>
          <w:tcPr>
            <w:tcW w:w="1544" w:type="dxa"/>
            <w:noWrap/>
          </w:tcPr>
          <w:p w14:paraId="7DCEA7E4" w14:textId="61C42138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</w:tcPr>
          <w:p w14:paraId="7C0BD115" w14:textId="3C3B3D22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3年以上互联网产品运营或用户运营经验；</w:t>
            </w:r>
          </w:p>
        </w:tc>
        <w:tc>
          <w:tcPr>
            <w:tcW w:w="2552" w:type="dxa"/>
            <w:noWrap/>
          </w:tcPr>
          <w:p w14:paraId="6C610B30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属正式员工，合同期3年</w:t>
            </w:r>
          </w:p>
        </w:tc>
      </w:tr>
      <w:tr w:rsidR="00B10B81" w:rsidRPr="008F3405" w14:paraId="048F6EDA" w14:textId="77777777" w:rsidTr="00D03C0E">
        <w:trPr>
          <w:trHeight w:val="270"/>
        </w:trPr>
        <w:tc>
          <w:tcPr>
            <w:tcW w:w="1086" w:type="dxa"/>
            <w:noWrap/>
          </w:tcPr>
          <w:p w14:paraId="5ED34635" w14:textId="2C3537C8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7</w:t>
            </w:r>
          </w:p>
        </w:tc>
        <w:tc>
          <w:tcPr>
            <w:tcW w:w="2175" w:type="dxa"/>
            <w:noWrap/>
          </w:tcPr>
          <w:p w14:paraId="6A3956D6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北京正和思齐管理顾问有限公司</w:t>
            </w:r>
          </w:p>
        </w:tc>
        <w:tc>
          <w:tcPr>
            <w:tcW w:w="2425" w:type="dxa"/>
            <w:noWrap/>
          </w:tcPr>
          <w:p w14:paraId="34C54C0D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测评研发实习生</w:t>
            </w:r>
          </w:p>
        </w:tc>
        <w:tc>
          <w:tcPr>
            <w:tcW w:w="1544" w:type="dxa"/>
            <w:noWrap/>
          </w:tcPr>
          <w:p w14:paraId="10034F50" w14:textId="213F78F0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2人</w:t>
            </w:r>
          </w:p>
        </w:tc>
        <w:tc>
          <w:tcPr>
            <w:tcW w:w="4111" w:type="dxa"/>
            <w:noWrap/>
          </w:tcPr>
          <w:p w14:paraId="6A067991" w14:textId="1B0F40CB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1、心理学、人力资源等相关专业，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本科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及以上学历，有心理测验开发经验者优先；</w:t>
            </w:r>
          </w:p>
          <w:p w14:paraId="157290C9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2、对新鲜事物、未知领域有浓厚的探究兴趣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；</w:t>
            </w:r>
          </w:p>
          <w:p w14:paraId="67293214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3、性格开朗，能融入团队，具有团队合作精神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。</w:t>
            </w:r>
          </w:p>
        </w:tc>
        <w:tc>
          <w:tcPr>
            <w:tcW w:w="2552" w:type="dxa"/>
            <w:noWrap/>
          </w:tcPr>
          <w:p w14:paraId="327318E9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最好能保证2个月及以上（每周3天及以上）</w:t>
            </w:r>
          </w:p>
        </w:tc>
      </w:tr>
      <w:tr w:rsidR="00B10B81" w:rsidRPr="008F3405" w14:paraId="6E285EB2" w14:textId="77777777" w:rsidTr="00D03C0E">
        <w:trPr>
          <w:trHeight w:val="270"/>
        </w:trPr>
        <w:tc>
          <w:tcPr>
            <w:tcW w:w="1086" w:type="dxa"/>
            <w:noWrap/>
          </w:tcPr>
          <w:p w14:paraId="0D9C4A42" w14:textId="58DF3C1E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7</w:t>
            </w:r>
          </w:p>
        </w:tc>
        <w:tc>
          <w:tcPr>
            <w:tcW w:w="2175" w:type="dxa"/>
            <w:noWrap/>
          </w:tcPr>
          <w:p w14:paraId="3FD98E22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北京正和思齐管理顾问有限公司</w:t>
            </w:r>
          </w:p>
        </w:tc>
        <w:tc>
          <w:tcPr>
            <w:tcW w:w="2425" w:type="dxa"/>
            <w:noWrap/>
          </w:tcPr>
          <w:p w14:paraId="182E851F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研发实习生（机器学习方向）</w:t>
            </w:r>
          </w:p>
        </w:tc>
        <w:tc>
          <w:tcPr>
            <w:tcW w:w="1544" w:type="dxa"/>
            <w:noWrap/>
          </w:tcPr>
          <w:p w14:paraId="4BB5B6C6" w14:textId="22FD0F16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2人</w:t>
            </w:r>
          </w:p>
        </w:tc>
        <w:tc>
          <w:tcPr>
            <w:tcW w:w="4111" w:type="dxa"/>
            <w:noWrap/>
          </w:tcPr>
          <w:p w14:paraId="1531B2D5" w14:textId="613883D9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1、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数学、统计学、机器学习、人工智能等方向本科高年级或研究生及以上学历；</w:t>
            </w:r>
          </w:p>
          <w:p w14:paraId="2EA6543F" w14:textId="50271943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/>
                <w:kern w:val="0"/>
                <w:sz w:val="22"/>
              </w:rPr>
              <w:t>2、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熟练使用p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ython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、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R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或其他数据分析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和人工智能语言；了解云端、大数据、深度学习、多通道分析等相关领域的常用工具；</w:t>
            </w:r>
          </w:p>
          <w:p w14:paraId="3DFAB793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3、基础素质优秀，学习能力强，能迅速适应和快速上手。</w:t>
            </w:r>
          </w:p>
        </w:tc>
        <w:tc>
          <w:tcPr>
            <w:tcW w:w="2552" w:type="dxa"/>
            <w:noWrap/>
          </w:tcPr>
          <w:p w14:paraId="56614F34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最好能保证2个月及以上（每周3天及以上）</w:t>
            </w:r>
          </w:p>
        </w:tc>
      </w:tr>
      <w:tr w:rsidR="00B10B81" w:rsidRPr="008F3405" w14:paraId="33EA2980" w14:textId="77777777" w:rsidTr="00D03C0E">
        <w:trPr>
          <w:trHeight w:val="270"/>
        </w:trPr>
        <w:tc>
          <w:tcPr>
            <w:tcW w:w="1086" w:type="dxa"/>
            <w:noWrap/>
          </w:tcPr>
          <w:p w14:paraId="1DC5C695" w14:textId="613194A3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8</w:t>
            </w:r>
          </w:p>
        </w:tc>
        <w:tc>
          <w:tcPr>
            <w:tcW w:w="2175" w:type="dxa"/>
            <w:noWrap/>
          </w:tcPr>
          <w:p w14:paraId="475FF59B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北京智鼎管理咨询有限公司</w:t>
            </w:r>
          </w:p>
        </w:tc>
        <w:tc>
          <w:tcPr>
            <w:tcW w:w="2425" w:type="dxa"/>
            <w:noWrap/>
          </w:tcPr>
          <w:p w14:paraId="475E0CFB" w14:textId="4BC5E6FC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实习咨询顾问</w:t>
            </w:r>
          </w:p>
        </w:tc>
        <w:tc>
          <w:tcPr>
            <w:tcW w:w="1544" w:type="dxa"/>
            <w:noWrap/>
          </w:tcPr>
          <w:p w14:paraId="7E24D292" w14:textId="023B384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10</w:t>
            </w:r>
          </w:p>
        </w:tc>
        <w:tc>
          <w:tcPr>
            <w:tcW w:w="4111" w:type="dxa"/>
            <w:noWrap/>
          </w:tcPr>
          <w:p w14:paraId="65AF1FA0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心理学相关专业，可以接受短期出差。</w:t>
            </w:r>
          </w:p>
        </w:tc>
        <w:tc>
          <w:tcPr>
            <w:tcW w:w="2552" w:type="dxa"/>
            <w:noWrap/>
          </w:tcPr>
          <w:p w14:paraId="0A5D2F3F" w14:textId="77777777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2017年6月-2018年6月，每周一至周五保证至少3天工作时间</w:t>
            </w:r>
          </w:p>
        </w:tc>
      </w:tr>
      <w:tr w:rsidR="00B10B81" w:rsidRPr="008F3405" w14:paraId="65231C6E" w14:textId="77777777" w:rsidTr="00D03C0E">
        <w:trPr>
          <w:trHeight w:val="270"/>
        </w:trPr>
        <w:tc>
          <w:tcPr>
            <w:tcW w:w="1086" w:type="dxa"/>
            <w:noWrap/>
          </w:tcPr>
          <w:p w14:paraId="3946F462" w14:textId="46201817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9</w:t>
            </w:r>
          </w:p>
        </w:tc>
        <w:tc>
          <w:tcPr>
            <w:tcW w:w="2175" w:type="dxa"/>
            <w:noWrap/>
          </w:tcPr>
          <w:p w14:paraId="721A281E" w14:textId="2A7DD9CD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北京阳光易德科技股份有限公司</w:t>
            </w:r>
          </w:p>
        </w:tc>
        <w:tc>
          <w:tcPr>
            <w:tcW w:w="2425" w:type="dxa"/>
            <w:noWrap/>
          </w:tcPr>
          <w:p w14:paraId="708202E7" w14:textId="3919666A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bCs/>
                <w:sz w:val="22"/>
              </w:rPr>
              <w:t>产品经理</w:t>
            </w:r>
            <w:r w:rsidRPr="008F3405">
              <w:rPr>
                <w:rFonts w:asciiTheme="minorEastAsia" w:hAnsiTheme="minorEastAsia"/>
                <w:bCs/>
                <w:sz w:val="22"/>
              </w:rPr>
              <w:t>/</w:t>
            </w:r>
            <w:r w:rsidRPr="008F3405">
              <w:rPr>
                <w:rFonts w:asciiTheme="minorEastAsia" w:hAnsiTheme="minorEastAsia" w:hint="eastAsia"/>
                <w:bCs/>
                <w:sz w:val="22"/>
              </w:rPr>
              <w:t>项目经理</w:t>
            </w:r>
          </w:p>
          <w:p w14:paraId="46B6496F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4" w:type="dxa"/>
            <w:noWrap/>
          </w:tcPr>
          <w:p w14:paraId="5A2C085B" w14:textId="1E7ABB4A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5</w:t>
            </w:r>
            <w:r w:rsidRPr="008F3405">
              <w:rPr>
                <w:rFonts w:asciiTheme="minorEastAsia" w:hAnsiTheme="minorEastAsia" w:hint="eastAsia"/>
                <w:sz w:val="22"/>
              </w:rPr>
              <w:t>人</w:t>
            </w:r>
          </w:p>
          <w:p w14:paraId="66496D83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noWrap/>
          </w:tcPr>
          <w:p w14:paraId="29FB2E5B" w14:textId="656FC3FF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1.要求有心理学、教育学或临床心理的学习经历，硕士以上；</w:t>
            </w:r>
          </w:p>
          <w:p w14:paraId="242E24E3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2.具有较强的逻辑思维能力，撰写方案和相关材料时保持清晰的思维与合理的思路；</w:t>
            </w:r>
          </w:p>
          <w:p w14:paraId="1949EB6A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3.具有较好的组织协调能力，遇到问题能够与客户和公司其他部门协调解决策略，推动项目进展；</w:t>
            </w:r>
          </w:p>
          <w:p w14:paraId="75AB542C" w14:textId="1CE91DC4" w:rsidR="00B10B81" w:rsidRPr="008F3405" w:rsidRDefault="00B10B81" w:rsidP="006D5763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4.熟练掌握办公软件、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Visio、</w:t>
            </w:r>
            <w:proofErr w:type="spellStart"/>
            <w:r w:rsidRPr="008F3405">
              <w:rPr>
                <w:rFonts w:asciiTheme="minorEastAsia" w:hAnsiTheme="minorEastAsia" w:cs="宋体"/>
                <w:kern w:val="0"/>
                <w:sz w:val="22"/>
              </w:rPr>
              <w:t>Axure</w:t>
            </w:r>
            <w:proofErr w:type="spellEnd"/>
            <w:r w:rsidRPr="008F3405">
              <w:rPr>
                <w:rFonts w:asciiTheme="minorEastAsia" w:hAnsiTheme="minorEastAsia" w:cs="宋体"/>
                <w:kern w:val="0"/>
                <w:sz w:val="22"/>
              </w:rPr>
              <w:t>、project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数据分析与PPT制作；</w:t>
            </w:r>
          </w:p>
        </w:tc>
        <w:tc>
          <w:tcPr>
            <w:tcW w:w="2552" w:type="dxa"/>
            <w:noWrap/>
          </w:tcPr>
          <w:p w14:paraId="48C91478" w14:textId="1B635448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B10B81" w:rsidRPr="008F3405" w14:paraId="78D9508B" w14:textId="77777777" w:rsidTr="00D03C0E">
        <w:trPr>
          <w:trHeight w:val="270"/>
        </w:trPr>
        <w:tc>
          <w:tcPr>
            <w:tcW w:w="1086" w:type="dxa"/>
            <w:noWrap/>
          </w:tcPr>
          <w:p w14:paraId="0F0683D4" w14:textId="58491341" w:rsidR="00B10B81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9</w:t>
            </w:r>
          </w:p>
        </w:tc>
        <w:tc>
          <w:tcPr>
            <w:tcW w:w="2175" w:type="dxa"/>
            <w:noWrap/>
          </w:tcPr>
          <w:p w14:paraId="07FC03A8" w14:textId="3918BE95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北京阳光易德科技股份有限公司</w:t>
            </w:r>
          </w:p>
        </w:tc>
        <w:tc>
          <w:tcPr>
            <w:tcW w:w="2425" w:type="dxa"/>
            <w:noWrap/>
          </w:tcPr>
          <w:p w14:paraId="6A24FAE0" w14:textId="05543732" w:rsidR="00B10B81" w:rsidRPr="008F3405" w:rsidRDefault="00B10B81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bCs/>
                <w:sz w:val="22"/>
              </w:rPr>
              <w:t>心理咨询师</w:t>
            </w:r>
          </w:p>
          <w:p w14:paraId="27B96215" w14:textId="77777777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4" w:type="dxa"/>
            <w:noWrap/>
          </w:tcPr>
          <w:p w14:paraId="0DF47907" w14:textId="0AD61D35" w:rsidR="00B10B81" w:rsidRPr="008F3405" w:rsidRDefault="00B10B81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1人</w:t>
            </w:r>
          </w:p>
        </w:tc>
        <w:tc>
          <w:tcPr>
            <w:tcW w:w="4111" w:type="dxa"/>
            <w:noWrap/>
          </w:tcPr>
          <w:p w14:paraId="76D3BA43" w14:textId="532B3BE4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1.综合素质：具有团队合作意识和能力，有强大的学习能力和适应能力，有兴趣成为一名懂咨询、能讲课、会研发课程、可带工作坊、对心理产品感兴趣的复合型人才。</w:t>
            </w:r>
          </w:p>
          <w:p w14:paraId="339D8970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2.咨询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/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培训经验：有一年以上的心理咨询经验优先考虑，并精通一门咨询技术，如家庭治疗、焦点解决、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NLP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、催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眠等；或者有一年以上的心理培训经验，有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1-2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个擅长的主题。</w:t>
            </w:r>
          </w:p>
          <w:p w14:paraId="3DAE5326" w14:textId="77777777" w:rsidR="00B10B81" w:rsidRPr="008F3405" w:rsidRDefault="00B10B81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.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课程研发能力：对心理学产品感兴趣，并针对产品开发相应课。</w:t>
            </w:r>
          </w:p>
          <w:p w14:paraId="3C1AFE9C" w14:textId="1FBA87E6" w:rsidR="00B10B81" w:rsidRPr="008F3405" w:rsidRDefault="00B10B81" w:rsidP="000E665C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4</w:t>
            </w:r>
            <w:r w:rsidRPr="008F3405">
              <w:rPr>
                <w:rFonts w:asciiTheme="minorEastAsia" w:hAnsiTheme="minorEastAsia" w:cs="宋体"/>
                <w:kern w:val="0"/>
                <w:sz w:val="22"/>
              </w:rPr>
              <w:t>.</w:t>
            </w:r>
            <w:r w:rsidRPr="008F3405">
              <w:rPr>
                <w:rFonts w:asciiTheme="minorEastAsia" w:hAnsiTheme="minorEastAsia" w:cs="宋体" w:hint="eastAsia"/>
                <w:kern w:val="0"/>
                <w:sz w:val="22"/>
              </w:rPr>
              <w:t>对心理危机干预有所了解，并熟悉相应的干预技巧。</w:t>
            </w:r>
          </w:p>
        </w:tc>
        <w:tc>
          <w:tcPr>
            <w:tcW w:w="2552" w:type="dxa"/>
            <w:noWrap/>
          </w:tcPr>
          <w:p w14:paraId="72A68215" w14:textId="4CA507A0" w:rsidR="00B10B81" w:rsidRPr="008F3405" w:rsidRDefault="00B10B81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8F3405" w:rsidRPr="008F3405" w14:paraId="7DC0F220" w14:textId="77777777" w:rsidTr="00D03C0E">
        <w:trPr>
          <w:trHeight w:val="270"/>
        </w:trPr>
        <w:tc>
          <w:tcPr>
            <w:tcW w:w="1086" w:type="dxa"/>
            <w:noWrap/>
          </w:tcPr>
          <w:p w14:paraId="702F10E1" w14:textId="3FD8E628" w:rsidR="008F3405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2175" w:type="dxa"/>
            <w:noWrap/>
          </w:tcPr>
          <w:p w14:paraId="58A76BB1" w14:textId="313A4ADF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心理学部</w:t>
            </w:r>
            <w:r w:rsidRPr="008F3405">
              <w:rPr>
                <w:rFonts w:asciiTheme="minorEastAsia" w:hAnsiTheme="minorEastAsia"/>
                <w:sz w:val="22"/>
              </w:rPr>
              <w:t>应用中心</w:t>
            </w:r>
          </w:p>
        </w:tc>
        <w:tc>
          <w:tcPr>
            <w:tcW w:w="2425" w:type="dxa"/>
            <w:noWrap/>
          </w:tcPr>
          <w:p w14:paraId="29DB4B21" w14:textId="6F55BB48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开发专员</w:t>
            </w:r>
            <w:r w:rsidR="00E23E28">
              <w:rPr>
                <w:rFonts w:asciiTheme="minorEastAsia" w:hAnsiTheme="minorEastAsia" w:hint="eastAsia"/>
                <w:sz w:val="22"/>
              </w:rPr>
              <w:t>-</w:t>
            </w:r>
            <w:r w:rsidRPr="00E23E28">
              <w:rPr>
                <w:rFonts w:asciiTheme="minorEastAsia" w:hAnsiTheme="minorEastAsia"/>
                <w:sz w:val="22"/>
              </w:rPr>
              <w:t>《</w:t>
            </w:r>
            <w:r w:rsidRPr="00E23E28">
              <w:rPr>
                <w:rFonts w:asciiTheme="minorEastAsia" w:hAnsiTheme="minorEastAsia" w:hint="eastAsia"/>
                <w:sz w:val="22"/>
              </w:rPr>
              <w:t>游戏</w:t>
            </w:r>
            <w:r w:rsidRPr="00E23E28">
              <w:rPr>
                <w:rFonts w:asciiTheme="minorEastAsia" w:hAnsiTheme="minorEastAsia"/>
                <w:sz w:val="22"/>
              </w:rPr>
              <w:t>学</w:t>
            </w:r>
            <w:r w:rsidRPr="00E23E28">
              <w:rPr>
                <w:rFonts w:asciiTheme="minorEastAsia" w:hAnsiTheme="minorEastAsia" w:hint="eastAsia"/>
                <w:sz w:val="22"/>
              </w:rPr>
              <w:t>拼音</w:t>
            </w:r>
            <w:r w:rsidRPr="00E23E28">
              <w:rPr>
                <w:rFonts w:asciiTheme="minorEastAsia" w:hAnsiTheme="minorEastAsia"/>
                <w:sz w:val="22"/>
              </w:rPr>
              <w:t>》</w:t>
            </w:r>
          </w:p>
        </w:tc>
        <w:tc>
          <w:tcPr>
            <w:tcW w:w="1544" w:type="dxa"/>
            <w:noWrap/>
          </w:tcPr>
          <w:p w14:paraId="5CDE050E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noWrap/>
          </w:tcPr>
          <w:p w14:paraId="317F8ABC" w14:textId="77777777" w:rsidR="008F3405" w:rsidRPr="008F3405" w:rsidRDefault="008F3405" w:rsidP="009C2556">
            <w:pPr>
              <w:pStyle w:val="a5"/>
              <w:numPr>
                <w:ilvl w:val="0"/>
                <w:numId w:val="1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参与拼音游戏产品内容研发，按照产品原型设计完成所安排的研发工作内容，并按时提交给内容研发负责人。</w:t>
            </w:r>
          </w:p>
          <w:p w14:paraId="4C74E2A5" w14:textId="0AC3312B" w:rsidR="008F3405" w:rsidRPr="00CC6749" w:rsidRDefault="008F3405" w:rsidP="00CC6749">
            <w:pPr>
              <w:pStyle w:val="a5"/>
              <w:numPr>
                <w:ilvl w:val="0"/>
                <w:numId w:val="1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参加内容研发定期讨论，对研发内容进行修改及整理。</w:t>
            </w:r>
          </w:p>
        </w:tc>
        <w:tc>
          <w:tcPr>
            <w:tcW w:w="2552" w:type="dxa"/>
            <w:noWrap/>
          </w:tcPr>
          <w:p w14:paraId="3B27B7BF" w14:textId="4159C5B5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不低于3天/周</w:t>
            </w:r>
          </w:p>
        </w:tc>
      </w:tr>
      <w:tr w:rsidR="008F3405" w:rsidRPr="008F3405" w14:paraId="1255E774" w14:textId="77777777" w:rsidTr="00D03C0E">
        <w:trPr>
          <w:trHeight w:val="270"/>
        </w:trPr>
        <w:tc>
          <w:tcPr>
            <w:tcW w:w="1086" w:type="dxa"/>
            <w:noWrap/>
          </w:tcPr>
          <w:p w14:paraId="5E90ADB3" w14:textId="1829F2B0" w:rsidR="008F3405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10</w:t>
            </w:r>
          </w:p>
        </w:tc>
        <w:tc>
          <w:tcPr>
            <w:tcW w:w="2175" w:type="dxa"/>
            <w:noWrap/>
          </w:tcPr>
          <w:p w14:paraId="6F6493E0" w14:textId="0815DE4E" w:rsidR="008F3405" w:rsidRPr="008F3405" w:rsidRDefault="009C2556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心理学部</w:t>
            </w:r>
            <w:r w:rsidRPr="008F3405">
              <w:rPr>
                <w:rFonts w:asciiTheme="minorEastAsia" w:hAnsiTheme="minorEastAsia"/>
                <w:sz w:val="22"/>
              </w:rPr>
              <w:t>应用中心</w:t>
            </w:r>
          </w:p>
        </w:tc>
        <w:tc>
          <w:tcPr>
            <w:tcW w:w="2425" w:type="dxa"/>
            <w:noWrap/>
          </w:tcPr>
          <w:p w14:paraId="05FBEFF7" w14:textId="46FEA833" w:rsidR="008F3405" w:rsidRPr="00E23E28" w:rsidRDefault="008F3405" w:rsidP="00E23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开发</w:t>
            </w:r>
            <w:r w:rsidRPr="008F3405">
              <w:rPr>
                <w:rFonts w:asciiTheme="minorEastAsia" w:hAnsiTheme="minorEastAsia" w:hint="eastAsia"/>
                <w:sz w:val="22"/>
              </w:rPr>
              <w:t>专员</w:t>
            </w:r>
            <w:r w:rsidR="00E23E28">
              <w:rPr>
                <w:rFonts w:asciiTheme="minorEastAsia" w:hAnsiTheme="minorEastAsia" w:hint="eastAsia"/>
                <w:sz w:val="22"/>
              </w:rPr>
              <w:t>-</w:t>
            </w:r>
            <w:r w:rsidRPr="00E23E28">
              <w:rPr>
                <w:rFonts w:asciiTheme="minorEastAsia" w:hAnsiTheme="minorEastAsia" w:hint="eastAsia"/>
                <w:sz w:val="22"/>
              </w:rPr>
              <w:t>《关爱</w:t>
            </w:r>
            <w:r w:rsidRPr="00E23E28">
              <w:rPr>
                <w:rFonts w:asciiTheme="minorEastAsia" w:hAnsiTheme="minorEastAsia"/>
                <w:sz w:val="22"/>
              </w:rPr>
              <w:t>处境不利</w:t>
            </w:r>
            <w:r w:rsidRPr="00E23E28">
              <w:rPr>
                <w:rFonts w:asciiTheme="minorEastAsia" w:hAnsiTheme="minorEastAsia" w:hint="eastAsia"/>
                <w:sz w:val="22"/>
              </w:rPr>
              <w:t>儿童》</w:t>
            </w:r>
          </w:p>
          <w:p w14:paraId="0089EF24" w14:textId="06DC6E76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4" w:type="dxa"/>
            <w:noWrap/>
          </w:tcPr>
          <w:p w14:paraId="46A7E7CF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noWrap/>
          </w:tcPr>
          <w:p w14:paraId="3E37ADA5" w14:textId="77777777" w:rsidR="008F3405" w:rsidRPr="008F3405" w:rsidRDefault="008F3405" w:rsidP="009C2556">
            <w:pPr>
              <w:pStyle w:val="a5"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查阅</w:t>
            </w:r>
            <w:r w:rsidRPr="008F3405">
              <w:rPr>
                <w:rFonts w:asciiTheme="minorEastAsia" w:hAnsiTheme="minorEastAsia"/>
                <w:sz w:val="22"/>
              </w:rPr>
              <w:t>并研究提炼</w:t>
            </w:r>
            <w:r w:rsidRPr="008F3405">
              <w:rPr>
                <w:rFonts w:asciiTheme="minorEastAsia" w:hAnsiTheme="minorEastAsia" w:hint="eastAsia"/>
                <w:sz w:val="22"/>
              </w:rPr>
              <w:t>国外</w:t>
            </w:r>
            <w:r w:rsidRPr="008F3405">
              <w:rPr>
                <w:rFonts w:asciiTheme="minorEastAsia" w:hAnsiTheme="minorEastAsia"/>
                <w:sz w:val="22"/>
              </w:rPr>
              <w:t>先进的处境不利儿童相关理论资料，并将项目方案</w:t>
            </w:r>
            <w:r w:rsidRPr="008F3405">
              <w:rPr>
                <w:rFonts w:asciiTheme="minorEastAsia" w:hAnsiTheme="minorEastAsia" w:hint="eastAsia"/>
                <w:sz w:val="22"/>
              </w:rPr>
              <w:t>形成总结</w:t>
            </w:r>
            <w:r w:rsidRPr="008F3405">
              <w:rPr>
                <w:rFonts w:asciiTheme="minorEastAsia" w:hAnsiTheme="minorEastAsia"/>
                <w:sz w:val="22"/>
              </w:rPr>
              <w:t>分析报告；</w:t>
            </w:r>
          </w:p>
          <w:p w14:paraId="790D7ACA" w14:textId="77777777" w:rsidR="008F3405" w:rsidRPr="008F3405" w:rsidRDefault="008F3405" w:rsidP="009C2556">
            <w:pPr>
              <w:pStyle w:val="a5"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查阅并研究</w:t>
            </w:r>
            <w:r w:rsidRPr="008F3405">
              <w:rPr>
                <w:rFonts w:asciiTheme="minorEastAsia" w:hAnsiTheme="minorEastAsia"/>
                <w:sz w:val="22"/>
              </w:rPr>
              <w:t>提炼国外心理弹性、抗逆力相关理论研究，并将项目方案</w:t>
            </w:r>
            <w:r w:rsidRPr="008F3405">
              <w:rPr>
                <w:rFonts w:asciiTheme="minorEastAsia" w:hAnsiTheme="minorEastAsia" w:hint="eastAsia"/>
                <w:sz w:val="22"/>
              </w:rPr>
              <w:t>形成</w:t>
            </w:r>
            <w:r w:rsidRPr="008F3405">
              <w:rPr>
                <w:rFonts w:asciiTheme="minorEastAsia" w:hAnsiTheme="minorEastAsia"/>
                <w:sz w:val="22"/>
              </w:rPr>
              <w:t>总结分析报告；</w:t>
            </w:r>
          </w:p>
          <w:p w14:paraId="152C8E26" w14:textId="77777777" w:rsidR="008F3405" w:rsidRPr="008F3405" w:rsidRDefault="008F3405" w:rsidP="009C2556">
            <w:pPr>
              <w:pStyle w:val="a5"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查阅</w:t>
            </w:r>
            <w:r w:rsidRPr="008F3405">
              <w:rPr>
                <w:rFonts w:asciiTheme="minorEastAsia" w:hAnsiTheme="minorEastAsia"/>
                <w:sz w:val="22"/>
              </w:rPr>
              <w:t>国家</w:t>
            </w:r>
            <w:r w:rsidRPr="008F3405">
              <w:rPr>
                <w:rFonts w:asciiTheme="minorEastAsia" w:hAnsiTheme="minorEastAsia" w:hint="eastAsia"/>
                <w:sz w:val="22"/>
              </w:rPr>
              <w:t>对于</w:t>
            </w:r>
            <w:r w:rsidRPr="008F3405">
              <w:rPr>
                <w:rFonts w:asciiTheme="minorEastAsia" w:hAnsiTheme="minorEastAsia"/>
                <w:sz w:val="22"/>
              </w:rPr>
              <w:t>留守</w:t>
            </w:r>
            <w:r w:rsidRPr="008F3405">
              <w:rPr>
                <w:rFonts w:asciiTheme="minorEastAsia" w:hAnsiTheme="minorEastAsia" w:hint="eastAsia"/>
                <w:sz w:val="22"/>
              </w:rPr>
              <w:t>儿童</w:t>
            </w:r>
            <w:r w:rsidRPr="008F3405">
              <w:rPr>
                <w:rFonts w:asciiTheme="minorEastAsia" w:hAnsiTheme="minorEastAsia"/>
                <w:sz w:val="22"/>
              </w:rPr>
              <w:t>流动儿童</w:t>
            </w:r>
            <w:r w:rsidRPr="008F3405">
              <w:rPr>
                <w:rFonts w:asciiTheme="minorEastAsia" w:hAnsiTheme="minorEastAsia" w:hint="eastAsia"/>
                <w:sz w:val="22"/>
              </w:rPr>
              <w:t>等</w:t>
            </w:r>
            <w:r w:rsidRPr="008F3405">
              <w:rPr>
                <w:rFonts w:asciiTheme="minorEastAsia" w:hAnsiTheme="minorEastAsia"/>
                <w:sz w:val="22"/>
              </w:rPr>
              <w:t>相关政策文件</w:t>
            </w:r>
            <w:r w:rsidRPr="008F3405">
              <w:rPr>
                <w:rFonts w:asciiTheme="minorEastAsia" w:hAnsiTheme="minorEastAsia" w:hint="eastAsia"/>
                <w:sz w:val="22"/>
              </w:rPr>
              <w:t>，为</w:t>
            </w:r>
            <w:r w:rsidRPr="008F3405">
              <w:rPr>
                <w:rFonts w:asciiTheme="minorEastAsia" w:hAnsiTheme="minorEastAsia"/>
                <w:sz w:val="22"/>
              </w:rPr>
              <w:t>项目的推广和实施</w:t>
            </w:r>
            <w:r w:rsidRPr="008F3405">
              <w:rPr>
                <w:rFonts w:asciiTheme="minorEastAsia" w:hAnsiTheme="minorEastAsia" w:hint="eastAsia"/>
                <w:sz w:val="22"/>
              </w:rPr>
              <w:t>起到帮助</w:t>
            </w:r>
            <w:r w:rsidRPr="008F3405">
              <w:rPr>
                <w:rFonts w:asciiTheme="minorEastAsia" w:hAnsiTheme="minorEastAsia"/>
                <w:sz w:val="22"/>
              </w:rPr>
              <w:t>作用；</w:t>
            </w:r>
          </w:p>
          <w:p w14:paraId="6955F788" w14:textId="77777777" w:rsidR="008F3405" w:rsidRPr="008F3405" w:rsidRDefault="008F3405" w:rsidP="009C2556">
            <w:pPr>
              <w:pStyle w:val="a5"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在</w:t>
            </w:r>
            <w:r w:rsidRPr="008F3405">
              <w:rPr>
                <w:rFonts w:asciiTheme="minorEastAsia" w:hAnsiTheme="minorEastAsia"/>
                <w:sz w:val="22"/>
              </w:rPr>
              <w:t>指导下完成</w:t>
            </w:r>
            <w:r w:rsidRPr="008F3405">
              <w:rPr>
                <w:rFonts w:asciiTheme="minorEastAsia" w:hAnsiTheme="minorEastAsia" w:hint="eastAsia"/>
                <w:sz w:val="22"/>
              </w:rPr>
              <w:t>心理弹性课程</w:t>
            </w:r>
            <w:r w:rsidRPr="008F3405">
              <w:rPr>
                <w:rFonts w:asciiTheme="minorEastAsia" w:hAnsiTheme="minorEastAsia"/>
                <w:sz w:val="22"/>
              </w:rPr>
              <w:t>设计支持，</w:t>
            </w:r>
            <w:r w:rsidRPr="008F3405">
              <w:rPr>
                <w:rFonts w:asciiTheme="minorEastAsia" w:hAnsiTheme="minorEastAsia" w:hint="eastAsia"/>
                <w:sz w:val="22"/>
              </w:rPr>
              <w:t>能</w:t>
            </w:r>
            <w:r w:rsidRPr="008F3405">
              <w:rPr>
                <w:rFonts w:asciiTheme="minorEastAsia" w:hAnsiTheme="minorEastAsia"/>
                <w:sz w:val="22"/>
              </w:rPr>
              <w:t>做</w:t>
            </w:r>
            <w:r w:rsidRPr="008F3405">
              <w:rPr>
                <w:rFonts w:asciiTheme="minorEastAsia" w:hAnsiTheme="minorEastAsia" w:hint="eastAsia"/>
                <w:sz w:val="22"/>
              </w:rPr>
              <w:t>出基础</w:t>
            </w:r>
            <w:r w:rsidRPr="008F3405">
              <w:rPr>
                <w:rFonts w:asciiTheme="minorEastAsia" w:hAnsiTheme="minorEastAsia"/>
                <w:sz w:val="22"/>
              </w:rPr>
              <w:t>文案设计；</w:t>
            </w:r>
          </w:p>
          <w:p w14:paraId="3274BEBA" w14:textId="31368166" w:rsidR="008F3405" w:rsidRPr="004922FC" w:rsidRDefault="008F3405" w:rsidP="004922FC">
            <w:pPr>
              <w:pStyle w:val="a5"/>
              <w:numPr>
                <w:ilvl w:val="0"/>
                <w:numId w:val="18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在</w:t>
            </w:r>
            <w:r w:rsidRPr="008F3405">
              <w:rPr>
                <w:rFonts w:asciiTheme="minorEastAsia" w:hAnsiTheme="minorEastAsia"/>
                <w:sz w:val="22"/>
              </w:rPr>
              <w:t>指导下能</w:t>
            </w:r>
            <w:r w:rsidRPr="008F3405">
              <w:rPr>
                <w:rFonts w:asciiTheme="minorEastAsia" w:hAnsiTheme="minorEastAsia" w:hint="eastAsia"/>
                <w:sz w:val="22"/>
              </w:rPr>
              <w:t>设计</w:t>
            </w:r>
            <w:r w:rsidRPr="008F3405">
              <w:rPr>
                <w:rFonts w:asciiTheme="minorEastAsia" w:hAnsiTheme="minorEastAsia"/>
                <w:sz w:val="22"/>
              </w:rPr>
              <w:t>简单心理弹性课程</w:t>
            </w:r>
            <w:r w:rsidRPr="008F3405">
              <w:rPr>
                <w:rFonts w:asciiTheme="minorEastAsia" w:hAnsiTheme="minorEastAsia" w:hint="eastAsia"/>
                <w:sz w:val="22"/>
              </w:rPr>
              <w:t>，</w:t>
            </w:r>
            <w:r w:rsidRPr="008F3405">
              <w:rPr>
                <w:rFonts w:asciiTheme="minorEastAsia" w:hAnsiTheme="minorEastAsia"/>
                <w:sz w:val="22"/>
              </w:rPr>
              <w:t>做</w:t>
            </w:r>
            <w:r w:rsidRPr="008F3405">
              <w:rPr>
                <w:rFonts w:asciiTheme="minorEastAsia" w:hAnsiTheme="minorEastAsia" w:hint="eastAsia"/>
                <w:sz w:val="22"/>
              </w:rPr>
              <w:t>课程</w:t>
            </w:r>
            <w:r w:rsidRPr="008F3405">
              <w:rPr>
                <w:rFonts w:asciiTheme="minorEastAsia" w:hAnsiTheme="minorEastAsia"/>
                <w:sz w:val="22"/>
              </w:rPr>
              <w:t>研发</w:t>
            </w:r>
            <w:r w:rsidRPr="008F3405">
              <w:rPr>
                <w:rFonts w:asciiTheme="minorEastAsia" w:hAnsiTheme="minorEastAsia" w:hint="eastAsia"/>
                <w:sz w:val="22"/>
              </w:rPr>
              <w:t>的技术与</w:t>
            </w:r>
            <w:r w:rsidRPr="008F3405">
              <w:rPr>
                <w:rFonts w:asciiTheme="minorEastAsia" w:hAnsiTheme="minorEastAsia"/>
                <w:sz w:val="22"/>
              </w:rPr>
              <w:t>实施</w:t>
            </w:r>
            <w:r w:rsidRPr="008F3405">
              <w:rPr>
                <w:rFonts w:asciiTheme="minorEastAsia" w:hAnsiTheme="minorEastAsia" w:hint="eastAsia"/>
                <w:sz w:val="22"/>
              </w:rPr>
              <w:t>支持。</w:t>
            </w:r>
          </w:p>
        </w:tc>
        <w:tc>
          <w:tcPr>
            <w:tcW w:w="2552" w:type="dxa"/>
            <w:noWrap/>
          </w:tcPr>
          <w:p w14:paraId="43C5B24C" w14:textId="2C028F64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不低于3天/周</w:t>
            </w:r>
          </w:p>
        </w:tc>
      </w:tr>
      <w:tr w:rsidR="008F3405" w:rsidRPr="008F3405" w14:paraId="77D2FF22" w14:textId="77777777" w:rsidTr="00D03C0E">
        <w:trPr>
          <w:trHeight w:val="270"/>
        </w:trPr>
        <w:tc>
          <w:tcPr>
            <w:tcW w:w="1086" w:type="dxa"/>
            <w:noWrap/>
          </w:tcPr>
          <w:p w14:paraId="1517C129" w14:textId="47A1F02D" w:rsidR="008F3405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2175" w:type="dxa"/>
            <w:noWrap/>
          </w:tcPr>
          <w:p w14:paraId="4B59F2D3" w14:textId="49FE1919" w:rsidR="008F3405" w:rsidRPr="008F3405" w:rsidRDefault="009C2556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心理学部</w:t>
            </w:r>
            <w:r w:rsidRPr="008F3405">
              <w:rPr>
                <w:rFonts w:asciiTheme="minorEastAsia" w:hAnsiTheme="minorEastAsia"/>
                <w:sz w:val="22"/>
              </w:rPr>
              <w:t>应用中心</w:t>
            </w:r>
          </w:p>
        </w:tc>
        <w:tc>
          <w:tcPr>
            <w:tcW w:w="2425" w:type="dxa"/>
            <w:noWrap/>
          </w:tcPr>
          <w:p w14:paraId="54C55394" w14:textId="32878DDC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阅读能力</w:t>
            </w:r>
            <w:r w:rsidRPr="008F3405">
              <w:rPr>
                <w:rFonts w:asciiTheme="minorEastAsia" w:hAnsiTheme="minorEastAsia"/>
                <w:sz w:val="22"/>
              </w:rPr>
              <w:t>测试</w:t>
            </w:r>
            <w:r w:rsidR="00E23E28">
              <w:rPr>
                <w:rFonts w:asciiTheme="minorEastAsia" w:hAnsiTheme="minorEastAsia" w:hint="eastAsia"/>
                <w:sz w:val="22"/>
              </w:rPr>
              <w:t>-</w:t>
            </w:r>
            <w:r w:rsidRPr="00E23E28">
              <w:rPr>
                <w:rFonts w:asciiTheme="minorEastAsia" w:hAnsiTheme="minorEastAsia" w:hint="eastAsia"/>
                <w:sz w:val="22"/>
              </w:rPr>
              <w:t>《分级</w:t>
            </w:r>
            <w:r w:rsidRPr="00E23E28">
              <w:rPr>
                <w:rFonts w:asciiTheme="minorEastAsia" w:hAnsiTheme="minorEastAsia"/>
                <w:sz w:val="22"/>
              </w:rPr>
              <w:t>阅读</w:t>
            </w:r>
            <w:r w:rsidRPr="00E23E28">
              <w:rPr>
                <w:rFonts w:asciiTheme="minorEastAsia" w:hAnsiTheme="minorEastAsia" w:hint="eastAsia"/>
                <w:sz w:val="22"/>
              </w:rPr>
              <w:t>》</w:t>
            </w:r>
          </w:p>
        </w:tc>
        <w:tc>
          <w:tcPr>
            <w:tcW w:w="1544" w:type="dxa"/>
            <w:noWrap/>
          </w:tcPr>
          <w:p w14:paraId="3124472F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noWrap/>
          </w:tcPr>
          <w:p w14:paraId="4702D718" w14:textId="77777777" w:rsidR="008F3405" w:rsidRPr="008F3405" w:rsidRDefault="008F3405" w:rsidP="009C2556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测验</w:t>
            </w:r>
            <w:r w:rsidRPr="008F3405">
              <w:rPr>
                <w:rFonts w:asciiTheme="minorEastAsia" w:hAnsiTheme="minorEastAsia"/>
                <w:sz w:val="22"/>
              </w:rPr>
              <w:t>框架设计</w:t>
            </w:r>
            <w:r w:rsidRPr="008F3405">
              <w:rPr>
                <w:rFonts w:asciiTheme="minorEastAsia" w:hAnsiTheme="minorEastAsia" w:hint="eastAsia"/>
                <w:sz w:val="22"/>
              </w:rPr>
              <w:t>——</w:t>
            </w:r>
          </w:p>
          <w:p w14:paraId="5302871D" w14:textId="77777777" w:rsidR="008F3405" w:rsidRPr="008F3405" w:rsidRDefault="008F3405" w:rsidP="009C2556">
            <w:pPr>
              <w:pStyle w:val="a5"/>
              <w:numPr>
                <w:ilvl w:val="0"/>
                <w:numId w:val="19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根据</w:t>
            </w:r>
            <w:r w:rsidRPr="008F3405">
              <w:rPr>
                <w:rFonts w:asciiTheme="minorEastAsia" w:hAnsiTheme="minorEastAsia"/>
                <w:sz w:val="22"/>
              </w:rPr>
              <w:t>研发</w:t>
            </w:r>
            <w:r w:rsidRPr="008F3405">
              <w:rPr>
                <w:rFonts w:asciiTheme="minorEastAsia" w:hAnsiTheme="minorEastAsia" w:hint="eastAsia"/>
                <w:sz w:val="22"/>
              </w:rPr>
              <w:t>负责人</w:t>
            </w:r>
            <w:r w:rsidRPr="008F3405">
              <w:rPr>
                <w:rFonts w:asciiTheme="minorEastAsia" w:hAnsiTheme="minorEastAsia"/>
                <w:sz w:val="22"/>
              </w:rPr>
              <w:t>要求进行</w:t>
            </w:r>
            <w:r w:rsidRPr="008F3405">
              <w:rPr>
                <w:rFonts w:asciiTheme="minorEastAsia" w:hAnsiTheme="minorEastAsia" w:hint="eastAsia"/>
                <w:sz w:val="22"/>
              </w:rPr>
              <w:t>文献研究；</w:t>
            </w:r>
          </w:p>
          <w:p w14:paraId="230643BF" w14:textId="77777777" w:rsidR="008F3405" w:rsidRPr="008F3405" w:rsidRDefault="008F3405" w:rsidP="009C2556">
            <w:pPr>
              <w:pStyle w:val="a5"/>
              <w:numPr>
                <w:ilvl w:val="0"/>
                <w:numId w:val="19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与阅读</w:t>
            </w:r>
            <w:r w:rsidRPr="008F3405">
              <w:rPr>
                <w:rFonts w:asciiTheme="minorEastAsia" w:hAnsiTheme="minorEastAsia"/>
                <w:sz w:val="22"/>
              </w:rPr>
              <w:t>专家和</w:t>
            </w:r>
            <w:r w:rsidRPr="008F3405">
              <w:rPr>
                <w:rFonts w:asciiTheme="minorEastAsia" w:hAnsiTheme="minorEastAsia" w:hint="eastAsia"/>
                <w:sz w:val="22"/>
              </w:rPr>
              <w:t>测评</w:t>
            </w:r>
            <w:r w:rsidRPr="008F3405">
              <w:rPr>
                <w:rFonts w:asciiTheme="minorEastAsia" w:hAnsiTheme="minorEastAsia"/>
                <w:sz w:val="22"/>
              </w:rPr>
              <w:t>专家讨论</w:t>
            </w:r>
            <w:r w:rsidRPr="008F3405">
              <w:rPr>
                <w:rFonts w:asciiTheme="minorEastAsia" w:hAnsiTheme="minorEastAsia" w:hint="eastAsia"/>
                <w:sz w:val="22"/>
              </w:rPr>
              <w:t>确定</w:t>
            </w:r>
            <w:r w:rsidRPr="008F3405">
              <w:rPr>
                <w:rFonts w:asciiTheme="minorEastAsia" w:hAnsiTheme="minorEastAsia"/>
                <w:sz w:val="22"/>
              </w:rPr>
              <w:t>测验开发维度</w:t>
            </w:r>
            <w:r w:rsidRPr="008F3405">
              <w:rPr>
                <w:rFonts w:asciiTheme="minorEastAsia" w:hAnsiTheme="minorEastAsia" w:hint="eastAsia"/>
                <w:sz w:val="22"/>
              </w:rPr>
              <w:t>；</w:t>
            </w:r>
          </w:p>
          <w:p w14:paraId="4261B28E" w14:textId="77777777" w:rsidR="008F3405" w:rsidRPr="008F3405" w:rsidRDefault="008F3405" w:rsidP="009C2556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测验</w:t>
            </w:r>
            <w:r w:rsidRPr="008F3405">
              <w:rPr>
                <w:rFonts w:asciiTheme="minorEastAsia" w:hAnsiTheme="minorEastAsia"/>
                <w:sz w:val="22"/>
              </w:rPr>
              <w:t>开发</w:t>
            </w:r>
            <w:r w:rsidRPr="008F3405">
              <w:rPr>
                <w:rFonts w:asciiTheme="minorEastAsia" w:hAnsiTheme="minorEastAsia" w:hint="eastAsia"/>
                <w:sz w:val="22"/>
              </w:rPr>
              <w:t>——</w:t>
            </w:r>
          </w:p>
          <w:p w14:paraId="390BC5F5" w14:textId="77777777" w:rsidR="008F3405" w:rsidRPr="008F3405" w:rsidRDefault="008F3405" w:rsidP="009C2556">
            <w:pPr>
              <w:pStyle w:val="a5"/>
              <w:numPr>
                <w:ilvl w:val="0"/>
                <w:numId w:val="20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根据</w:t>
            </w:r>
            <w:r w:rsidRPr="008F3405">
              <w:rPr>
                <w:rFonts w:asciiTheme="minorEastAsia" w:hAnsiTheme="minorEastAsia"/>
                <w:sz w:val="22"/>
              </w:rPr>
              <w:t>测验维度</w:t>
            </w:r>
            <w:r w:rsidRPr="008F3405">
              <w:rPr>
                <w:rFonts w:asciiTheme="minorEastAsia" w:hAnsiTheme="minorEastAsia" w:hint="eastAsia"/>
                <w:sz w:val="22"/>
              </w:rPr>
              <w:t>及测验</w:t>
            </w:r>
            <w:r w:rsidRPr="008F3405">
              <w:rPr>
                <w:rFonts w:asciiTheme="minorEastAsia" w:hAnsiTheme="minorEastAsia"/>
                <w:sz w:val="22"/>
              </w:rPr>
              <w:t>形式编制题目；</w:t>
            </w:r>
          </w:p>
          <w:p w14:paraId="13B60FB7" w14:textId="77777777" w:rsidR="008F3405" w:rsidRPr="008F3405" w:rsidRDefault="008F3405" w:rsidP="009C2556">
            <w:pPr>
              <w:pStyle w:val="a5"/>
              <w:numPr>
                <w:ilvl w:val="0"/>
                <w:numId w:val="20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对</w:t>
            </w:r>
            <w:r w:rsidRPr="008F3405">
              <w:rPr>
                <w:rFonts w:asciiTheme="minorEastAsia" w:hAnsiTheme="minorEastAsia"/>
                <w:sz w:val="22"/>
              </w:rPr>
              <w:t>一线语文教师进行访谈</w:t>
            </w:r>
            <w:r w:rsidRPr="008F3405">
              <w:rPr>
                <w:rFonts w:asciiTheme="minorEastAsia" w:hAnsiTheme="minorEastAsia" w:hint="eastAsia"/>
                <w:sz w:val="22"/>
              </w:rPr>
              <w:t>；</w:t>
            </w:r>
          </w:p>
          <w:p w14:paraId="4A858C70" w14:textId="77777777" w:rsidR="008F3405" w:rsidRPr="008F3405" w:rsidRDefault="008F3405" w:rsidP="009C2556">
            <w:pPr>
              <w:pStyle w:val="a5"/>
              <w:numPr>
                <w:ilvl w:val="0"/>
                <w:numId w:val="20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根据访谈</w:t>
            </w:r>
            <w:r w:rsidRPr="008F3405">
              <w:rPr>
                <w:rFonts w:asciiTheme="minorEastAsia" w:hAnsiTheme="minorEastAsia"/>
                <w:sz w:val="22"/>
              </w:rPr>
              <w:t>结果修订题目</w:t>
            </w:r>
          </w:p>
          <w:p w14:paraId="00697DEE" w14:textId="77777777" w:rsidR="008F3405" w:rsidRPr="008F3405" w:rsidRDefault="008F3405" w:rsidP="009C2556">
            <w:pPr>
              <w:pStyle w:val="a5"/>
              <w:numPr>
                <w:ilvl w:val="0"/>
                <w:numId w:val="20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小范围、大范围试测</w:t>
            </w:r>
          </w:p>
          <w:p w14:paraId="6A10D3BF" w14:textId="77777777" w:rsidR="008F3405" w:rsidRPr="008F3405" w:rsidRDefault="008F3405" w:rsidP="009C2556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数据分析——</w:t>
            </w:r>
          </w:p>
          <w:p w14:paraId="229840C0" w14:textId="77777777" w:rsidR="008F3405" w:rsidRPr="008F3405" w:rsidRDefault="008F3405" w:rsidP="009C2556">
            <w:pPr>
              <w:pStyle w:val="a5"/>
              <w:numPr>
                <w:ilvl w:val="0"/>
                <w:numId w:val="22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根据研发</w:t>
            </w:r>
            <w:r w:rsidRPr="008F3405">
              <w:rPr>
                <w:rFonts w:asciiTheme="minorEastAsia" w:hAnsiTheme="minorEastAsia"/>
                <w:sz w:val="22"/>
              </w:rPr>
              <w:t>要求</w:t>
            </w:r>
            <w:r w:rsidRPr="008F3405">
              <w:rPr>
                <w:rFonts w:asciiTheme="minorEastAsia" w:hAnsiTheme="minorEastAsia" w:hint="eastAsia"/>
                <w:sz w:val="22"/>
              </w:rPr>
              <w:t>对</w:t>
            </w:r>
            <w:r w:rsidRPr="008F3405">
              <w:rPr>
                <w:rFonts w:asciiTheme="minorEastAsia" w:hAnsiTheme="minorEastAsia"/>
                <w:sz w:val="22"/>
              </w:rPr>
              <w:t>试测</w:t>
            </w:r>
            <w:r w:rsidRPr="008F3405">
              <w:rPr>
                <w:rFonts w:asciiTheme="minorEastAsia" w:hAnsiTheme="minorEastAsia" w:hint="eastAsia"/>
                <w:sz w:val="22"/>
              </w:rPr>
              <w:t>数据</w:t>
            </w:r>
            <w:r w:rsidRPr="008F3405">
              <w:rPr>
                <w:rFonts w:asciiTheme="minorEastAsia" w:hAnsiTheme="minorEastAsia"/>
                <w:sz w:val="22"/>
              </w:rPr>
              <w:t>进行</w:t>
            </w:r>
            <w:r w:rsidRPr="008F3405">
              <w:rPr>
                <w:rFonts w:asciiTheme="minorEastAsia" w:hAnsiTheme="minorEastAsia" w:hint="eastAsia"/>
                <w:sz w:val="22"/>
              </w:rPr>
              <w:t>分析</w:t>
            </w:r>
            <w:r w:rsidRPr="008F3405">
              <w:rPr>
                <w:rFonts w:asciiTheme="minorEastAsia" w:hAnsiTheme="minorEastAsia"/>
                <w:sz w:val="22"/>
              </w:rPr>
              <w:t>；</w:t>
            </w:r>
          </w:p>
          <w:p w14:paraId="45F8B900" w14:textId="77777777" w:rsidR="008F3405" w:rsidRPr="008F3405" w:rsidRDefault="008F3405" w:rsidP="009C2556">
            <w:pPr>
              <w:pStyle w:val="a5"/>
              <w:numPr>
                <w:ilvl w:val="0"/>
                <w:numId w:val="22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在</w:t>
            </w:r>
            <w:r w:rsidRPr="008F3405">
              <w:rPr>
                <w:rFonts w:asciiTheme="minorEastAsia" w:hAnsiTheme="minorEastAsia"/>
                <w:sz w:val="22"/>
              </w:rPr>
              <w:t>研发</w:t>
            </w:r>
            <w:r w:rsidRPr="008F3405">
              <w:rPr>
                <w:rFonts w:asciiTheme="minorEastAsia" w:hAnsiTheme="minorEastAsia" w:hint="eastAsia"/>
                <w:sz w:val="22"/>
              </w:rPr>
              <w:t>负责人</w:t>
            </w:r>
            <w:r w:rsidRPr="008F3405">
              <w:rPr>
                <w:rFonts w:asciiTheme="minorEastAsia" w:hAnsiTheme="minorEastAsia"/>
                <w:sz w:val="22"/>
              </w:rPr>
              <w:t>的指导下</w:t>
            </w:r>
            <w:r w:rsidRPr="008F3405">
              <w:rPr>
                <w:rFonts w:asciiTheme="minorEastAsia" w:hAnsiTheme="minorEastAsia" w:hint="eastAsia"/>
                <w:sz w:val="22"/>
              </w:rPr>
              <w:t>根据</w:t>
            </w:r>
            <w:r w:rsidRPr="008F3405">
              <w:rPr>
                <w:rFonts w:asciiTheme="minorEastAsia" w:hAnsiTheme="minorEastAsia"/>
                <w:sz w:val="22"/>
              </w:rPr>
              <w:t>题目信效度指标修订题目；</w:t>
            </w:r>
          </w:p>
          <w:p w14:paraId="71DE1821" w14:textId="77777777" w:rsidR="008F3405" w:rsidRPr="008F3405" w:rsidRDefault="008F3405" w:rsidP="009C2556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报告</w:t>
            </w:r>
            <w:r w:rsidRPr="008F3405">
              <w:rPr>
                <w:rFonts w:asciiTheme="minorEastAsia" w:hAnsiTheme="minorEastAsia"/>
                <w:sz w:val="22"/>
              </w:rPr>
              <w:t>设计及撰写</w:t>
            </w:r>
            <w:r w:rsidRPr="008F3405">
              <w:rPr>
                <w:rFonts w:asciiTheme="minorEastAsia" w:hAnsiTheme="minorEastAsia" w:hint="eastAsia"/>
                <w:sz w:val="22"/>
              </w:rPr>
              <w:t>——</w:t>
            </w:r>
          </w:p>
          <w:p w14:paraId="70508FBD" w14:textId="77777777" w:rsidR="008F3405" w:rsidRPr="008F3405" w:rsidRDefault="008F3405" w:rsidP="009C2556">
            <w:pPr>
              <w:pStyle w:val="a5"/>
              <w:numPr>
                <w:ilvl w:val="0"/>
                <w:numId w:val="23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根据</w:t>
            </w:r>
            <w:r w:rsidRPr="008F3405">
              <w:rPr>
                <w:rFonts w:asciiTheme="minorEastAsia" w:hAnsiTheme="minorEastAsia"/>
                <w:sz w:val="22"/>
              </w:rPr>
              <w:t>测验目的</w:t>
            </w:r>
            <w:r w:rsidRPr="008F3405">
              <w:rPr>
                <w:rFonts w:asciiTheme="minorEastAsia" w:hAnsiTheme="minorEastAsia" w:hint="eastAsia"/>
                <w:sz w:val="22"/>
              </w:rPr>
              <w:t>，</w:t>
            </w:r>
            <w:r w:rsidRPr="008F3405">
              <w:rPr>
                <w:rFonts w:asciiTheme="minorEastAsia" w:hAnsiTheme="minorEastAsia"/>
                <w:sz w:val="22"/>
              </w:rPr>
              <w:t>在研发</w:t>
            </w:r>
            <w:r w:rsidRPr="008F3405">
              <w:rPr>
                <w:rFonts w:asciiTheme="minorEastAsia" w:hAnsiTheme="minorEastAsia" w:hint="eastAsia"/>
                <w:sz w:val="22"/>
              </w:rPr>
              <w:t>负责人</w:t>
            </w:r>
            <w:r w:rsidRPr="008F3405">
              <w:rPr>
                <w:rFonts w:asciiTheme="minorEastAsia" w:hAnsiTheme="minorEastAsia"/>
                <w:sz w:val="22"/>
              </w:rPr>
              <w:t>的指导下设计各层次</w:t>
            </w:r>
            <w:r w:rsidRPr="008F3405">
              <w:rPr>
                <w:rFonts w:asciiTheme="minorEastAsia" w:hAnsiTheme="minorEastAsia" w:hint="eastAsia"/>
                <w:sz w:val="22"/>
              </w:rPr>
              <w:t>反馈报告；</w:t>
            </w:r>
          </w:p>
          <w:p w14:paraId="5DA73946" w14:textId="77777777" w:rsidR="008F3405" w:rsidRPr="008F3405" w:rsidRDefault="008F3405" w:rsidP="009C2556">
            <w:pPr>
              <w:pStyle w:val="a5"/>
              <w:numPr>
                <w:ilvl w:val="0"/>
                <w:numId w:val="23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能够</w:t>
            </w:r>
            <w:r w:rsidRPr="008F3405">
              <w:rPr>
                <w:rFonts w:asciiTheme="minorEastAsia" w:hAnsiTheme="minorEastAsia"/>
                <w:sz w:val="22"/>
              </w:rPr>
              <w:t>对报告的数据进行</w:t>
            </w:r>
            <w:r w:rsidRPr="008F3405">
              <w:rPr>
                <w:rFonts w:asciiTheme="minorEastAsia" w:hAnsiTheme="minorEastAsia" w:hint="eastAsia"/>
                <w:sz w:val="22"/>
              </w:rPr>
              <w:t>基础性</w:t>
            </w:r>
            <w:r w:rsidRPr="008F3405">
              <w:rPr>
                <w:rFonts w:asciiTheme="minorEastAsia" w:hAnsiTheme="minorEastAsia"/>
                <w:sz w:val="22"/>
              </w:rPr>
              <w:t>的解读</w:t>
            </w:r>
            <w:r w:rsidRPr="008F3405">
              <w:rPr>
                <w:rFonts w:asciiTheme="minorEastAsia" w:hAnsiTheme="minorEastAsia" w:hint="eastAsia"/>
                <w:sz w:val="22"/>
              </w:rPr>
              <w:t>；</w:t>
            </w:r>
          </w:p>
          <w:p w14:paraId="734D16C2" w14:textId="77777777" w:rsidR="008F3405" w:rsidRPr="008F3405" w:rsidRDefault="008F3405" w:rsidP="009C2556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产品需求</w:t>
            </w:r>
            <w:r w:rsidRPr="008F3405">
              <w:rPr>
                <w:rFonts w:asciiTheme="minorEastAsia" w:hAnsiTheme="minorEastAsia"/>
                <w:sz w:val="22"/>
              </w:rPr>
              <w:t>沟通</w:t>
            </w:r>
            <w:r w:rsidRPr="008F3405">
              <w:rPr>
                <w:rFonts w:asciiTheme="minorEastAsia" w:hAnsiTheme="minorEastAsia" w:hint="eastAsia"/>
                <w:sz w:val="22"/>
              </w:rPr>
              <w:t>——</w:t>
            </w:r>
          </w:p>
          <w:p w14:paraId="57CB978F" w14:textId="0421687B" w:rsidR="008F3405" w:rsidRPr="00446A78" w:rsidRDefault="008F3405" w:rsidP="00446A78">
            <w:pPr>
              <w:pStyle w:val="a5"/>
              <w:numPr>
                <w:ilvl w:val="0"/>
                <w:numId w:val="21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与</w:t>
            </w:r>
            <w:r w:rsidRPr="008F3405">
              <w:rPr>
                <w:rFonts w:asciiTheme="minorEastAsia" w:hAnsiTheme="minorEastAsia"/>
                <w:sz w:val="22"/>
              </w:rPr>
              <w:t>技术开发人员进行产品需求沟通</w:t>
            </w:r>
            <w:r w:rsidRPr="008F3405">
              <w:rPr>
                <w:rFonts w:asciiTheme="minorEastAsia" w:hAnsiTheme="minorEastAsia" w:hint="eastAsia"/>
                <w:sz w:val="22"/>
              </w:rPr>
              <w:t>，讲解产品</w:t>
            </w:r>
            <w:r w:rsidRPr="008F3405">
              <w:rPr>
                <w:rFonts w:asciiTheme="minorEastAsia" w:hAnsiTheme="minorEastAsia"/>
                <w:sz w:val="22"/>
              </w:rPr>
              <w:t>功能</w:t>
            </w:r>
            <w:r w:rsidRPr="008F3405">
              <w:rPr>
                <w:rFonts w:asciiTheme="minorEastAsia" w:hAnsiTheme="minorEastAsia" w:hint="eastAsia"/>
                <w:sz w:val="22"/>
              </w:rPr>
              <w:t>。</w:t>
            </w:r>
          </w:p>
        </w:tc>
        <w:tc>
          <w:tcPr>
            <w:tcW w:w="2552" w:type="dxa"/>
            <w:noWrap/>
          </w:tcPr>
          <w:p w14:paraId="38823FB6" w14:textId="72226B2D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不低于3天/周</w:t>
            </w:r>
          </w:p>
        </w:tc>
      </w:tr>
      <w:tr w:rsidR="008F3405" w:rsidRPr="008F3405" w14:paraId="23B66F57" w14:textId="77777777" w:rsidTr="00D03C0E">
        <w:trPr>
          <w:trHeight w:val="270"/>
        </w:trPr>
        <w:tc>
          <w:tcPr>
            <w:tcW w:w="1086" w:type="dxa"/>
            <w:noWrap/>
          </w:tcPr>
          <w:p w14:paraId="495516FA" w14:textId="33D3053C" w:rsidR="008F3405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10</w:t>
            </w:r>
          </w:p>
        </w:tc>
        <w:tc>
          <w:tcPr>
            <w:tcW w:w="2175" w:type="dxa"/>
            <w:noWrap/>
          </w:tcPr>
          <w:p w14:paraId="605F443E" w14:textId="3415A7DA" w:rsidR="008F3405" w:rsidRPr="008F3405" w:rsidRDefault="009C2556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心理学部</w:t>
            </w:r>
            <w:r w:rsidRPr="008F3405">
              <w:rPr>
                <w:rFonts w:asciiTheme="minorEastAsia" w:hAnsiTheme="minorEastAsia"/>
                <w:sz w:val="22"/>
              </w:rPr>
              <w:t>应用中心</w:t>
            </w:r>
          </w:p>
        </w:tc>
        <w:tc>
          <w:tcPr>
            <w:tcW w:w="2425" w:type="dxa"/>
            <w:noWrap/>
          </w:tcPr>
          <w:p w14:paraId="41C9ED0B" w14:textId="155A08E4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语料</w:t>
            </w:r>
            <w:r w:rsidRPr="008F3405">
              <w:rPr>
                <w:rFonts w:asciiTheme="minorEastAsia" w:hAnsiTheme="minorEastAsia"/>
                <w:sz w:val="22"/>
              </w:rPr>
              <w:t>文本挖掘</w:t>
            </w:r>
            <w:r w:rsidR="00E23E28">
              <w:rPr>
                <w:rFonts w:asciiTheme="minorEastAsia" w:hAnsiTheme="minorEastAsia" w:hint="eastAsia"/>
                <w:sz w:val="22"/>
              </w:rPr>
              <w:t>-</w:t>
            </w:r>
            <w:r w:rsidRPr="00E23E28">
              <w:rPr>
                <w:rFonts w:asciiTheme="minorEastAsia" w:hAnsiTheme="minorEastAsia" w:hint="eastAsia"/>
                <w:sz w:val="22"/>
              </w:rPr>
              <w:t>《分级</w:t>
            </w:r>
            <w:r w:rsidRPr="00E23E28">
              <w:rPr>
                <w:rFonts w:asciiTheme="minorEastAsia" w:hAnsiTheme="minorEastAsia"/>
                <w:sz w:val="22"/>
              </w:rPr>
              <w:t>阅读</w:t>
            </w:r>
            <w:r w:rsidRPr="00E23E28">
              <w:rPr>
                <w:rFonts w:asciiTheme="minorEastAsia" w:hAnsiTheme="minorEastAsia" w:hint="eastAsia"/>
                <w:sz w:val="22"/>
              </w:rPr>
              <w:t>》</w:t>
            </w:r>
          </w:p>
        </w:tc>
        <w:tc>
          <w:tcPr>
            <w:tcW w:w="1544" w:type="dxa"/>
            <w:noWrap/>
          </w:tcPr>
          <w:p w14:paraId="7A9795C3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noWrap/>
          </w:tcPr>
          <w:p w14:paraId="2A96B8BA" w14:textId="77777777" w:rsidR="008F3405" w:rsidRPr="008F3405" w:rsidRDefault="008F3405" w:rsidP="009C2556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提取</w:t>
            </w:r>
            <w:r w:rsidRPr="008F3405">
              <w:rPr>
                <w:rFonts w:asciiTheme="minorEastAsia" w:hAnsiTheme="minorEastAsia"/>
                <w:sz w:val="22"/>
              </w:rPr>
              <w:t>文本特征</w:t>
            </w:r>
            <w:r w:rsidRPr="008F3405">
              <w:rPr>
                <w:rFonts w:asciiTheme="minorEastAsia" w:hAnsiTheme="minorEastAsia" w:hint="eastAsia"/>
                <w:sz w:val="22"/>
              </w:rPr>
              <w:t>并分析</w:t>
            </w:r>
          </w:p>
          <w:p w14:paraId="73397C47" w14:textId="77777777" w:rsidR="008F3405" w:rsidRPr="008F3405" w:rsidRDefault="008F3405" w:rsidP="009C2556">
            <w:pPr>
              <w:pStyle w:val="a5"/>
              <w:numPr>
                <w:ilvl w:val="0"/>
                <w:numId w:val="24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搜索、阅读</w:t>
            </w:r>
            <w:r w:rsidRPr="008F3405">
              <w:rPr>
                <w:rFonts w:asciiTheme="minorEastAsia" w:hAnsiTheme="minorEastAsia"/>
                <w:sz w:val="22"/>
              </w:rPr>
              <w:t>文献、</w:t>
            </w:r>
            <w:r w:rsidRPr="008F3405">
              <w:rPr>
                <w:rFonts w:asciiTheme="minorEastAsia" w:hAnsiTheme="minorEastAsia" w:hint="eastAsia"/>
                <w:sz w:val="22"/>
              </w:rPr>
              <w:t>访谈专家，</w:t>
            </w:r>
            <w:r w:rsidRPr="008F3405">
              <w:rPr>
                <w:rFonts w:asciiTheme="minorEastAsia" w:hAnsiTheme="minorEastAsia"/>
                <w:sz w:val="22"/>
              </w:rPr>
              <w:t>探索可用文本特征</w:t>
            </w:r>
            <w:r w:rsidRPr="008F3405">
              <w:rPr>
                <w:rFonts w:asciiTheme="minorEastAsia" w:hAnsiTheme="minorEastAsia" w:hint="eastAsia"/>
                <w:sz w:val="22"/>
              </w:rPr>
              <w:t>；</w:t>
            </w:r>
          </w:p>
          <w:p w14:paraId="7F619F48" w14:textId="77777777" w:rsidR="008F3405" w:rsidRPr="008F3405" w:rsidRDefault="008F3405" w:rsidP="009C2556">
            <w:pPr>
              <w:pStyle w:val="a5"/>
              <w:numPr>
                <w:ilvl w:val="0"/>
                <w:numId w:val="24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lastRenderedPageBreak/>
              <w:t>与</w:t>
            </w:r>
            <w:r w:rsidRPr="008F3405">
              <w:rPr>
                <w:rFonts w:asciiTheme="minorEastAsia" w:hAnsiTheme="minorEastAsia"/>
                <w:sz w:val="22"/>
              </w:rPr>
              <w:t>阅读专家</w:t>
            </w:r>
            <w:r w:rsidRPr="008F3405">
              <w:rPr>
                <w:rFonts w:asciiTheme="minorEastAsia" w:hAnsiTheme="minorEastAsia" w:hint="eastAsia"/>
                <w:sz w:val="22"/>
              </w:rPr>
              <w:t>及</w:t>
            </w:r>
            <w:r w:rsidRPr="008F3405">
              <w:rPr>
                <w:rFonts w:asciiTheme="minorEastAsia" w:hAnsiTheme="minorEastAsia"/>
                <w:sz w:val="22"/>
              </w:rPr>
              <w:t>计算语言学专家</w:t>
            </w:r>
            <w:r w:rsidRPr="008F3405">
              <w:rPr>
                <w:rFonts w:asciiTheme="minorEastAsia" w:hAnsiTheme="minorEastAsia" w:hint="eastAsia"/>
                <w:sz w:val="22"/>
              </w:rPr>
              <w:t>研究</w:t>
            </w:r>
            <w:r w:rsidRPr="008F3405">
              <w:rPr>
                <w:rFonts w:asciiTheme="minorEastAsia" w:hAnsiTheme="minorEastAsia"/>
                <w:sz w:val="22"/>
              </w:rPr>
              <w:t>文本特征的最佳操作定义</w:t>
            </w:r>
            <w:r w:rsidRPr="008F3405">
              <w:rPr>
                <w:rFonts w:asciiTheme="minorEastAsia" w:hAnsiTheme="minorEastAsia" w:hint="eastAsia"/>
                <w:sz w:val="22"/>
              </w:rPr>
              <w:t>；</w:t>
            </w:r>
          </w:p>
          <w:p w14:paraId="5F289826" w14:textId="77777777" w:rsidR="008F3405" w:rsidRPr="008F3405" w:rsidRDefault="008F3405" w:rsidP="009C2556">
            <w:pPr>
              <w:pStyle w:val="a5"/>
              <w:numPr>
                <w:ilvl w:val="0"/>
                <w:numId w:val="24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对</w:t>
            </w:r>
            <w:r w:rsidRPr="008F3405">
              <w:rPr>
                <w:rFonts w:asciiTheme="minorEastAsia" w:hAnsiTheme="minorEastAsia"/>
                <w:sz w:val="22"/>
              </w:rPr>
              <w:t>文本特征进行分析</w:t>
            </w:r>
            <w:r w:rsidRPr="008F3405">
              <w:rPr>
                <w:rFonts w:asciiTheme="minorEastAsia" w:hAnsiTheme="minorEastAsia" w:hint="eastAsia"/>
                <w:sz w:val="22"/>
              </w:rPr>
              <w:t>，可作为毕业论文方向。</w:t>
            </w:r>
          </w:p>
          <w:p w14:paraId="3361C18C" w14:textId="77777777" w:rsidR="008F3405" w:rsidRPr="008F3405" w:rsidRDefault="008F3405" w:rsidP="009C2556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建立</w:t>
            </w:r>
            <w:r w:rsidRPr="008F3405">
              <w:rPr>
                <w:rFonts w:asciiTheme="minorEastAsia" w:hAnsiTheme="minorEastAsia"/>
                <w:sz w:val="22"/>
              </w:rPr>
              <w:t>或扩充语料库</w:t>
            </w:r>
          </w:p>
          <w:p w14:paraId="484AE63C" w14:textId="77777777" w:rsidR="008F3405" w:rsidRPr="008F3405" w:rsidRDefault="008F3405" w:rsidP="009C2556">
            <w:pPr>
              <w:pStyle w:val="a5"/>
              <w:numPr>
                <w:ilvl w:val="0"/>
                <w:numId w:val="25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搜集、标记和整理文本，按照</w:t>
            </w:r>
            <w:r w:rsidRPr="008F3405">
              <w:rPr>
                <w:rFonts w:asciiTheme="minorEastAsia" w:hAnsiTheme="minorEastAsia"/>
                <w:sz w:val="22"/>
              </w:rPr>
              <w:t>规范</w:t>
            </w:r>
            <w:r w:rsidRPr="008F3405">
              <w:rPr>
                <w:rFonts w:asciiTheme="minorEastAsia" w:hAnsiTheme="minorEastAsia" w:hint="eastAsia"/>
                <w:sz w:val="22"/>
              </w:rPr>
              <w:t>样例快速扩充儿童语料库的规模；</w:t>
            </w:r>
          </w:p>
          <w:p w14:paraId="245940B8" w14:textId="254DBEF3" w:rsidR="008F3405" w:rsidRPr="006D0203" w:rsidRDefault="008F3405" w:rsidP="006D0203">
            <w:pPr>
              <w:pStyle w:val="a5"/>
              <w:numPr>
                <w:ilvl w:val="0"/>
                <w:numId w:val="25"/>
              </w:numPr>
              <w:spacing w:line="340" w:lineRule="exact"/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发现切</w:t>
            </w:r>
            <w:r w:rsidRPr="008F3405">
              <w:rPr>
                <w:rFonts w:asciiTheme="minorEastAsia" w:hAnsiTheme="minorEastAsia"/>
                <w:sz w:val="22"/>
              </w:rPr>
              <w:t>词及标注</w:t>
            </w:r>
            <w:r w:rsidRPr="008F3405">
              <w:rPr>
                <w:rFonts w:asciiTheme="minorEastAsia" w:hAnsiTheme="minorEastAsia" w:hint="eastAsia"/>
                <w:sz w:val="22"/>
              </w:rPr>
              <w:t>工具漏洞，并及时订正。</w:t>
            </w:r>
          </w:p>
        </w:tc>
        <w:tc>
          <w:tcPr>
            <w:tcW w:w="2552" w:type="dxa"/>
            <w:noWrap/>
          </w:tcPr>
          <w:p w14:paraId="0F149575" w14:textId="2D768653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lastRenderedPageBreak/>
              <w:t>不低于3天/周</w:t>
            </w:r>
          </w:p>
        </w:tc>
      </w:tr>
      <w:tr w:rsidR="008F3405" w:rsidRPr="008F3405" w14:paraId="3F330C5B" w14:textId="77777777" w:rsidTr="00D03C0E">
        <w:trPr>
          <w:trHeight w:val="270"/>
        </w:trPr>
        <w:tc>
          <w:tcPr>
            <w:tcW w:w="1086" w:type="dxa"/>
            <w:noWrap/>
          </w:tcPr>
          <w:p w14:paraId="10E266C2" w14:textId="64925B94" w:rsidR="008F3405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2175" w:type="dxa"/>
            <w:noWrap/>
          </w:tcPr>
          <w:p w14:paraId="588CD872" w14:textId="3DD532E2" w:rsidR="008F3405" w:rsidRPr="008F3405" w:rsidRDefault="009C2556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心理学部</w:t>
            </w:r>
            <w:r w:rsidRPr="008F3405">
              <w:rPr>
                <w:rFonts w:asciiTheme="minorEastAsia" w:hAnsiTheme="minorEastAsia"/>
                <w:sz w:val="22"/>
              </w:rPr>
              <w:t>应用中心</w:t>
            </w:r>
          </w:p>
        </w:tc>
        <w:tc>
          <w:tcPr>
            <w:tcW w:w="2425" w:type="dxa"/>
            <w:noWrap/>
          </w:tcPr>
          <w:p w14:paraId="1F86CC90" w14:textId="032C96E0" w:rsidR="008F3405" w:rsidRPr="008F3405" w:rsidRDefault="008F3405" w:rsidP="00E23E28">
            <w:pPr>
              <w:spacing w:line="340" w:lineRule="exact"/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产品</w:t>
            </w:r>
            <w:r w:rsidRPr="008F3405">
              <w:rPr>
                <w:rFonts w:asciiTheme="minorEastAsia" w:hAnsiTheme="minorEastAsia"/>
                <w:sz w:val="22"/>
              </w:rPr>
              <w:t>助理</w:t>
            </w:r>
            <w:r w:rsidR="009C2556">
              <w:rPr>
                <w:rFonts w:asciiTheme="minorEastAsia" w:hAnsiTheme="minorEastAsia" w:hint="eastAsia"/>
                <w:sz w:val="22"/>
              </w:rPr>
              <w:t>-</w:t>
            </w:r>
            <w:r w:rsidRPr="009C2556">
              <w:rPr>
                <w:rFonts w:asciiTheme="minorEastAsia" w:hAnsiTheme="minorEastAsia"/>
                <w:sz w:val="22"/>
              </w:rPr>
              <w:t>《</w:t>
            </w:r>
            <w:r w:rsidRPr="009C2556">
              <w:rPr>
                <w:rFonts w:asciiTheme="minorEastAsia" w:hAnsiTheme="minorEastAsia" w:hint="eastAsia"/>
                <w:sz w:val="22"/>
              </w:rPr>
              <w:t>家庭</w:t>
            </w:r>
            <w:r w:rsidRPr="009C2556">
              <w:rPr>
                <w:rFonts w:asciiTheme="minorEastAsia" w:hAnsiTheme="minorEastAsia"/>
                <w:sz w:val="22"/>
              </w:rPr>
              <w:t>教育》</w:t>
            </w:r>
          </w:p>
          <w:p w14:paraId="2E58818E" w14:textId="26DBAD92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4" w:type="dxa"/>
            <w:noWrap/>
          </w:tcPr>
          <w:p w14:paraId="146EECE5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noWrap/>
          </w:tcPr>
          <w:p w14:paraId="2F6D353F" w14:textId="77777777" w:rsidR="008F3405" w:rsidRPr="008F3405" w:rsidRDefault="008F3405" w:rsidP="009C2556">
            <w:pPr>
              <w:pStyle w:val="a5"/>
              <w:numPr>
                <w:ilvl w:val="0"/>
                <w:numId w:val="2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参与家庭教育工具包内容研发，包括</w:t>
            </w:r>
            <w:r w:rsidRPr="008F3405">
              <w:rPr>
                <w:rFonts w:asciiTheme="minorEastAsia" w:hAnsiTheme="minorEastAsia" w:hint="eastAsia"/>
                <w:sz w:val="22"/>
              </w:rPr>
              <w:t>资料查找、整合，</w:t>
            </w:r>
            <w:r w:rsidRPr="008F3405">
              <w:rPr>
                <w:rFonts w:asciiTheme="minorEastAsia" w:hAnsiTheme="minorEastAsia"/>
                <w:sz w:val="22"/>
              </w:rPr>
              <w:t>产品试用</w:t>
            </w:r>
            <w:r w:rsidRPr="008F3405">
              <w:rPr>
                <w:rFonts w:asciiTheme="minorEastAsia" w:hAnsiTheme="minorEastAsia" w:hint="eastAsia"/>
                <w:sz w:val="22"/>
              </w:rPr>
              <w:t>，</w:t>
            </w:r>
            <w:r w:rsidRPr="008F3405">
              <w:rPr>
                <w:rFonts w:asciiTheme="minorEastAsia" w:hAnsiTheme="minorEastAsia"/>
                <w:sz w:val="22"/>
              </w:rPr>
              <w:t>跟进生产过程</w:t>
            </w:r>
            <w:r w:rsidRPr="008F3405">
              <w:rPr>
                <w:rFonts w:asciiTheme="minorEastAsia" w:hAnsiTheme="minorEastAsia" w:hint="eastAsia"/>
                <w:sz w:val="22"/>
              </w:rPr>
              <w:t>等；</w:t>
            </w:r>
          </w:p>
          <w:p w14:paraId="0BA06C1C" w14:textId="77777777" w:rsidR="008F3405" w:rsidRPr="008F3405" w:rsidRDefault="008F3405" w:rsidP="009C2556">
            <w:pPr>
              <w:pStyle w:val="a5"/>
              <w:numPr>
                <w:ilvl w:val="0"/>
                <w:numId w:val="2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参与产品线上服务资料整合和上传，服务测试，与研发人员沟通等；</w:t>
            </w:r>
          </w:p>
          <w:p w14:paraId="246026D2" w14:textId="77777777" w:rsidR="008F3405" w:rsidRPr="008F3405" w:rsidRDefault="008F3405" w:rsidP="009C2556">
            <w:pPr>
              <w:pStyle w:val="a5"/>
              <w:numPr>
                <w:ilvl w:val="0"/>
                <w:numId w:val="2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参加内容研发定期讨论，对研发内容进行修改及整理，按时向研发负责人汇报</w:t>
            </w:r>
            <w:r w:rsidRPr="008F3405">
              <w:rPr>
                <w:rFonts w:asciiTheme="minorEastAsia" w:hAnsiTheme="minorEastAsia" w:hint="eastAsia"/>
                <w:sz w:val="22"/>
              </w:rPr>
              <w:t>；</w:t>
            </w:r>
          </w:p>
          <w:p w14:paraId="7E82CB87" w14:textId="63F0AEEF" w:rsidR="008F3405" w:rsidRPr="00303026" w:rsidRDefault="008F3405" w:rsidP="00303026">
            <w:pPr>
              <w:pStyle w:val="a5"/>
              <w:numPr>
                <w:ilvl w:val="0"/>
                <w:numId w:val="26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参与新产品的宣传推广。</w:t>
            </w:r>
          </w:p>
        </w:tc>
        <w:tc>
          <w:tcPr>
            <w:tcW w:w="2552" w:type="dxa"/>
            <w:noWrap/>
          </w:tcPr>
          <w:p w14:paraId="7AC6FF0A" w14:textId="370BE410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不低于3天/周</w:t>
            </w:r>
          </w:p>
        </w:tc>
      </w:tr>
      <w:tr w:rsidR="008F3405" w:rsidRPr="008F3405" w14:paraId="061690A7" w14:textId="77777777" w:rsidTr="00D03C0E">
        <w:trPr>
          <w:trHeight w:val="270"/>
        </w:trPr>
        <w:tc>
          <w:tcPr>
            <w:tcW w:w="1086" w:type="dxa"/>
            <w:noWrap/>
          </w:tcPr>
          <w:p w14:paraId="70C4C3D1" w14:textId="1402BE58" w:rsidR="008F3405" w:rsidRPr="008F3405" w:rsidRDefault="00E23E28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10</w:t>
            </w:r>
          </w:p>
        </w:tc>
        <w:tc>
          <w:tcPr>
            <w:tcW w:w="2175" w:type="dxa"/>
            <w:noWrap/>
          </w:tcPr>
          <w:p w14:paraId="47991EF0" w14:textId="370DD607" w:rsidR="008F3405" w:rsidRPr="008F3405" w:rsidRDefault="009C2556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心理学部</w:t>
            </w:r>
            <w:r w:rsidRPr="008F3405">
              <w:rPr>
                <w:rFonts w:asciiTheme="minorEastAsia" w:hAnsiTheme="minorEastAsia"/>
                <w:sz w:val="22"/>
              </w:rPr>
              <w:t>应用中心</w:t>
            </w:r>
          </w:p>
        </w:tc>
        <w:tc>
          <w:tcPr>
            <w:tcW w:w="2425" w:type="dxa"/>
            <w:noWrap/>
          </w:tcPr>
          <w:p w14:paraId="5844BA52" w14:textId="60A4C16D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/>
                <w:sz w:val="22"/>
              </w:rPr>
              <w:t>开发专员</w:t>
            </w:r>
            <w:r w:rsidR="009C2556">
              <w:rPr>
                <w:rFonts w:asciiTheme="minorEastAsia" w:hAnsiTheme="minorEastAsia" w:hint="eastAsia"/>
                <w:sz w:val="22"/>
              </w:rPr>
              <w:t>-</w:t>
            </w:r>
            <w:r w:rsidRPr="009C2556">
              <w:rPr>
                <w:rFonts w:asciiTheme="minorEastAsia" w:hAnsiTheme="minorEastAsia"/>
                <w:sz w:val="22"/>
              </w:rPr>
              <w:t>《</w:t>
            </w:r>
            <w:r w:rsidRPr="009C2556">
              <w:rPr>
                <w:rFonts w:asciiTheme="minorEastAsia" w:hAnsiTheme="minorEastAsia" w:hint="eastAsia"/>
                <w:sz w:val="22"/>
              </w:rPr>
              <w:t>高中分科</w:t>
            </w:r>
            <w:r w:rsidRPr="009C2556">
              <w:rPr>
                <w:rFonts w:asciiTheme="minorEastAsia" w:hAnsiTheme="minorEastAsia"/>
                <w:sz w:val="22"/>
              </w:rPr>
              <w:t>建议系统》</w:t>
            </w:r>
          </w:p>
        </w:tc>
        <w:tc>
          <w:tcPr>
            <w:tcW w:w="1544" w:type="dxa"/>
            <w:noWrap/>
          </w:tcPr>
          <w:p w14:paraId="5FACD386" w14:textId="77777777" w:rsidR="008F3405" w:rsidRPr="008F3405" w:rsidRDefault="008F3405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11" w:type="dxa"/>
            <w:noWrap/>
          </w:tcPr>
          <w:p w14:paraId="3DF87A28" w14:textId="77777777" w:rsidR="008F3405" w:rsidRPr="008F3405" w:rsidRDefault="008F3405" w:rsidP="009C2556">
            <w:pPr>
              <w:pStyle w:val="a5"/>
              <w:numPr>
                <w:ilvl w:val="0"/>
                <w:numId w:val="2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参与</w:t>
            </w:r>
            <w:r w:rsidRPr="008F3405">
              <w:rPr>
                <w:rFonts w:asciiTheme="minorEastAsia" w:hAnsiTheme="minorEastAsia"/>
                <w:sz w:val="22"/>
              </w:rPr>
              <w:t>测验开发</w:t>
            </w:r>
            <w:r w:rsidRPr="008F3405">
              <w:rPr>
                <w:rFonts w:asciiTheme="minorEastAsia" w:hAnsiTheme="minorEastAsia" w:hint="eastAsia"/>
                <w:sz w:val="22"/>
              </w:rPr>
              <w:t>的</w:t>
            </w:r>
            <w:r w:rsidRPr="008F3405">
              <w:rPr>
                <w:rFonts w:asciiTheme="minorEastAsia" w:hAnsiTheme="minorEastAsia"/>
                <w:sz w:val="22"/>
              </w:rPr>
              <w:t>过程，</w:t>
            </w:r>
            <w:r w:rsidRPr="008F3405">
              <w:rPr>
                <w:rFonts w:asciiTheme="minorEastAsia" w:hAnsiTheme="minorEastAsia" w:hint="eastAsia"/>
                <w:sz w:val="22"/>
              </w:rPr>
              <w:t>协助</w:t>
            </w:r>
            <w:r w:rsidRPr="008F3405">
              <w:rPr>
                <w:rFonts w:asciiTheme="minorEastAsia" w:hAnsiTheme="minorEastAsia"/>
                <w:sz w:val="22"/>
              </w:rPr>
              <w:t>项目组完成</w:t>
            </w:r>
            <w:r w:rsidRPr="008F3405">
              <w:rPr>
                <w:rFonts w:asciiTheme="minorEastAsia" w:hAnsiTheme="minorEastAsia" w:hint="eastAsia"/>
                <w:sz w:val="22"/>
              </w:rPr>
              <w:t>试题开发</w:t>
            </w:r>
            <w:r w:rsidRPr="008F3405">
              <w:rPr>
                <w:rFonts w:asciiTheme="minorEastAsia" w:hAnsiTheme="minorEastAsia"/>
                <w:sz w:val="22"/>
              </w:rPr>
              <w:t>、</w:t>
            </w:r>
            <w:r w:rsidRPr="008F3405">
              <w:rPr>
                <w:rFonts w:asciiTheme="minorEastAsia" w:hAnsiTheme="minorEastAsia" w:hint="eastAsia"/>
                <w:sz w:val="22"/>
              </w:rPr>
              <w:t>数据收集、</w:t>
            </w:r>
            <w:r w:rsidRPr="008F3405">
              <w:rPr>
                <w:rFonts w:asciiTheme="minorEastAsia" w:hAnsiTheme="minorEastAsia"/>
                <w:sz w:val="22"/>
              </w:rPr>
              <w:t>数据整理</w:t>
            </w:r>
            <w:r w:rsidRPr="008F3405">
              <w:rPr>
                <w:rFonts w:asciiTheme="minorEastAsia" w:hAnsiTheme="minorEastAsia" w:hint="eastAsia"/>
                <w:sz w:val="22"/>
              </w:rPr>
              <w:t>和</w:t>
            </w:r>
            <w:r w:rsidRPr="008F3405">
              <w:rPr>
                <w:rFonts w:asciiTheme="minorEastAsia" w:hAnsiTheme="minorEastAsia"/>
                <w:sz w:val="22"/>
              </w:rPr>
              <w:t>分析</w:t>
            </w:r>
            <w:r w:rsidRPr="008F3405">
              <w:rPr>
                <w:rFonts w:asciiTheme="minorEastAsia" w:hAnsiTheme="minorEastAsia" w:hint="eastAsia"/>
                <w:sz w:val="22"/>
              </w:rPr>
              <w:t>等</w:t>
            </w:r>
            <w:r w:rsidRPr="008F3405">
              <w:rPr>
                <w:rFonts w:asciiTheme="minorEastAsia" w:hAnsiTheme="minorEastAsia"/>
                <w:sz w:val="22"/>
              </w:rPr>
              <w:t>工作；</w:t>
            </w:r>
          </w:p>
          <w:p w14:paraId="00733683" w14:textId="77777777" w:rsidR="008F3405" w:rsidRPr="008F3405" w:rsidRDefault="008F3405" w:rsidP="009C2556">
            <w:pPr>
              <w:pStyle w:val="a5"/>
              <w:numPr>
                <w:ilvl w:val="0"/>
                <w:numId w:val="2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参与</w:t>
            </w:r>
            <w:r w:rsidRPr="008F3405">
              <w:rPr>
                <w:rFonts w:asciiTheme="minorEastAsia" w:hAnsiTheme="minorEastAsia"/>
                <w:sz w:val="22"/>
              </w:rPr>
              <w:t>产品开发</w:t>
            </w:r>
            <w:r w:rsidRPr="008F3405">
              <w:rPr>
                <w:rFonts w:asciiTheme="minorEastAsia" w:hAnsiTheme="minorEastAsia" w:hint="eastAsia"/>
                <w:sz w:val="22"/>
              </w:rPr>
              <w:t>的</w:t>
            </w:r>
            <w:r w:rsidRPr="008F3405">
              <w:rPr>
                <w:rFonts w:asciiTheme="minorEastAsia" w:hAnsiTheme="minorEastAsia"/>
                <w:sz w:val="22"/>
              </w:rPr>
              <w:t>过程，协助项目组完成</w:t>
            </w:r>
            <w:r w:rsidRPr="008F3405">
              <w:rPr>
                <w:rFonts w:asciiTheme="minorEastAsia" w:hAnsiTheme="minorEastAsia" w:hint="eastAsia"/>
                <w:sz w:val="22"/>
              </w:rPr>
              <w:t>产品</w:t>
            </w:r>
            <w:r w:rsidRPr="008F3405">
              <w:rPr>
                <w:rFonts w:asciiTheme="minorEastAsia" w:hAnsiTheme="minorEastAsia"/>
                <w:sz w:val="22"/>
              </w:rPr>
              <w:t>设计、</w:t>
            </w:r>
            <w:r w:rsidRPr="008F3405">
              <w:rPr>
                <w:rFonts w:asciiTheme="minorEastAsia" w:hAnsiTheme="minorEastAsia" w:hint="eastAsia"/>
                <w:sz w:val="22"/>
              </w:rPr>
              <w:t>用户</w:t>
            </w:r>
            <w:r w:rsidRPr="008F3405">
              <w:rPr>
                <w:rFonts w:asciiTheme="minorEastAsia" w:hAnsiTheme="minorEastAsia"/>
                <w:sz w:val="22"/>
              </w:rPr>
              <w:t>调研、</w:t>
            </w:r>
            <w:r w:rsidRPr="008F3405">
              <w:rPr>
                <w:rFonts w:asciiTheme="minorEastAsia" w:hAnsiTheme="minorEastAsia" w:hint="eastAsia"/>
                <w:sz w:val="22"/>
              </w:rPr>
              <w:t>原型</w:t>
            </w:r>
            <w:r w:rsidRPr="008F3405">
              <w:rPr>
                <w:rFonts w:asciiTheme="minorEastAsia" w:hAnsiTheme="minorEastAsia"/>
                <w:sz w:val="22"/>
              </w:rPr>
              <w:t>设计等工作</w:t>
            </w:r>
            <w:r w:rsidRPr="008F3405">
              <w:rPr>
                <w:rFonts w:asciiTheme="minorEastAsia" w:hAnsiTheme="minorEastAsia" w:hint="eastAsia"/>
                <w:sz w:val="22"/>
              </w:rPr>
              <w:t>；</w:t>
            </w:r>
          </w:p>
          <w:p w14:paraId="043B9F90" w14:textId="34D7EBD7" w:rsidR="008F3405" w:rsidRPr="008A1F0E" w:rsidRDefault="008F3405" w:rsidP="008A1F0E">
            <w:pPr>
              <w:pStyle w:val="a5"/>
              <w:numPr>
                <w:ilvl w:val="0"/>
                <w:numId w:val="27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完成</w:t>
            </w:r>
            <w:r w:rsidRPr="008F3405">
              <w:rPr>
                <w:rFonts w:asciiTheme="minorEastAsia" w:hAnsiTheme="minorEastAsia"/>
                <w:sz w:val="22"/>
              </w:rPr>
              <w:t>项目组其他临时安排的</w:t>
            </w:r>
            <w:r w:rsidRPr="008F3405">
              <w:rPr>
                <w:rFonts w:asciiTheme="minorEastAsia" w:hAnsiTheme="minorEastAsia" w:hint="eastAsia"/>
                <w:sz w:val="22"/>
              </w:rPr>
              <w:t>任务</w:t>
            </w:r>
            <w:r w:rsidRPr="008F3405">
              <w:rPr>
                <w:rFonts w:asciiTheme="minorEastAsia" w:hAnsiTheme="minorEastAsia"/>
                <w:sz w:val="22"/>
              </w:rPr>
              <w:t>。</w:t>
            </w:r>
          </w:p>
        </w:tc>
        <w:tc>
          <w:tcPr>
            <w:tcW w:w="2552" w:type="dxa"/>
            <w:noWrap/>
          </w:tcPr>
          <w:p w14:paraId="7E650FA8" w14:textId="5E38FF58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F3405">
              <w:rPr>
                <w:rFonts w:asciiTheme="minorEastAsia" w:hAnsiTheme="minorEastAsia" w:hint="eastAsia"/>
                <w:sz w:val="22"/>
              </w:rPr>
              <w:t>不低于3天/周</w:t>
            </w:r>
          </w:p>
        </w:tc>
      </w:tr>
      <w:tr w:rsidR="008F3405" w:rsidRPr="008F3405" w14:paraId="205820B5" w14:textId="77777777" w:rsidTr="00D03C0E">
        <w:trPr>
          <w:trHeight w:val="270"/>
        </w:trPr>
        <w:tc>
          <w:tcPr>
            <w:tcW w:w="1086" w:type="dxa"/>
            <w:noWrap/>
          </w:tcPr>
          <w:p w14:paraId="4C6A1756" w14:textId="64CF5496" w:rsidR="008F3405" w:rsidRPr="008F3405" w:rsidRDefault="008A1F0E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11</w:t>
            </w:r>
          </w:p>
        </w:tc>
        <w:tc>
          <w:tcPr>
            <w:tcW w:w="2175" w:type="dxa"/>
            <w:noWrap/>
          </w:tcPr>
          <w:p w14:paraId="1D0E1B15" w14:textId="1584952D" w:rsidR="008F3405" w:rsidRPr="008F3405" w:rsidRDefault="008A1F0E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A1F0E">
              <w:rPr>
                <w:rFonts w:asciiTheme="minorEastAsia" w:hAnsiTheme="minorEastAsia" w:cs="宋体" w:hint="eastAsia"/>
                <w:kern w:val="0"/>
                <w:sz w:val="22"/>
              </w:rPr>
              <w:t>善择人才咨询（北京）有限公司</w:t>
            </w:r>
          </w:p>
        </w:tc>
        <w:tc>
          <w:tcPr>
            <w:tcW w:w="2425" w:type="dxa"/>
            <w:noWrap/>
          </w:tcPr>
          <w:p w14:paraId="4131AA21" w14:textId="214436F1" w:rsidR="008F3405" w:rsidRPr="008F3405" w:rsidRDefault="008A1F0E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A1F0E">
              <w:rPr>
                <w:rFonts w:asciiTheme="minorEastAsia" w:hAnsiTheme="minorEastAsia" w:cs="宋体" w:hint="eastAsia"/>
                <w:kern w:val="0"/>
                <w:sz w:val="22"/>
              </w:rPr>
              <w:t>测验研发</w:t>
            </w:r>
          </w:p>
        </w:tc>
        <w:tc>
          <w:tcPr>
            <w:tcW w:w="1544" w:type="dxa"/>
            <w:noWrap/>
          </w:tcPr>
          <w:p w14:paraId="295881FE" w14:textId="09EA9140" w:rsidR="008F3405" w:rsidRPr="008F3405" w:rsidRDefault="004B4EBA" w:rsidP="00E23E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4111" w:type="dxa"/>
            <w:noWrap/>
          </w:tcPr>
          <w:p w14:paraId="25AA7E1C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工作职责：</w:t>
            </w:r>
          </w:p>
          <w:p w14:paraId="18B4C7AC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1.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在专业人员的指导下参与测验的编制、审校和测试，包括文献查询和研究、创编和修订试题、组织测试、分析题目质量等工作。</w:t>
            </w:r>
          </w:p>
          <w:p w14:paraId="6A5CE09B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2.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协助测评产品的本土化研究，包括组织学生测试、收集数据和统计分析。</w:t>
            </w:r>
          </w:p>
          <w:p w14:paraId="08219352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3.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翻译并整理测评工具的相关中、英文资料。</w:t>
            </w:r>
          </w:p>
          <w:p w14:paraId="0B1D71AE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4.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配合完成公司领导交办的其他事项。</w:t>
            </w:r>
          </w:p>
          <w:p w14:paraId="039EDF3B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/>
                <w:kern w:val="0"/>
                <w:sz w:val="22"/>
              </w:rPr>
              <w:t xml:space="preserve"> </w:t>
            </w:r>
          </w:p>
          <w:p w14:paraId="00E684B3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实习要求：</w:t>
            </w:r>
          </w:p>
          <w:p w14:paraId="267D653A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1.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博士或学术硕士，心理测量学和统计学方向较佳；</w:t>
            </w:r>
          </w:p>
          <w:p w14:paraId="33A11D44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2.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对研发工作有钻研兴趣的专硕</w:t>
            </w:r>
          </w:p>
          <w:p w14:paraId="46EC8BB6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3.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对心理测验和人才测评领域感兴趣的同学优先；</w:t>
            </w:r>
          </w:p>
          <w:p w14:paraId="7BB8AAAE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4.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多元统计确有钻研的本科3年及以上学生</w:t>
            </w:r>
          </w:p>
          <w:p w14:paraId="7678CA65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5.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文字表达能力强、思维逻辑能力好，喜欢创新；</w:t>
            </w:r>
          </w:p>
          <w:p w14:paraId="12F98832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6.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英语文献加工能力强</w:t>
            </w:r>
          </w:p>
          <w:p w14:paraId="437FA41F" w14:textId="77777777" w:rsidR="008F3405" w:rsidRPr="008F3405" w:rsidRDefault="008F3405" w:rsidP="009C2556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552" w:type="dxa"/>
            <w:noWrap/>
          </w:tcPr>
          <w:p w14:paraId="12C8119B" w14:textId="77777777" w:rsidR="008F3405" w:rsidRPr="008F3405" w:rsidRDefault="008F3405" w:rsidP="00E23E2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B4EBA" w:rsidRPr="008F3405" w14:paraId="30BE9D09" w14:textId="77777777" w:rsidTr="00D03C0E">
        <w:trPr>
          <w:trHeight w:val="270"/>
        </w:trPr>
        <w:tc>
          <w:tcPr>
            <w:tcW w:w="1086" w:type="dxa"/>
            <w:noWrap/>
          </w:tcPr>
          <w:p w14:paraId="14F13E4F" w14:textId="353C87F1" w:rsidR="004B4EBA" w:rsidRPr="008F3405" w:rsidRDefault="004B4EBA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11</w:t>
            </w:r>
          </w:p>
        </w:tc>
        <w:tc>
          <w:tcPr>
            <w:tcW w:w="2175" w:type="dxa"/>
            <w:noWrap/>
          </w:tcPr>
          <w:p w14:paraId="05F02190" w14:textId="6E37EEFB" w:rsidR="004B4EBA" w:rsidRPr="008F3405" w:rsidRDefault="004B4EBA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A1F0E">
              <w:rPr>
                <w:rFonts w:asciiTheme="minorEastAsia" w:hAnsiTheme="minorEastAsia" w:cs="宋体" w:hint="eastAsia"/>
                <w:kern w:val="0"/>
                <w:sz w:val="22"/>
              </w:rPr>
              <w:t>善择人才咨询（北京）有限公司</w:t>
            </w:r>
          </w:p>
        </w:tc>
        <w:tc>
          <w:tcPr>
            <w:tcW w:w="2425" w:type="dxa"/>
            <w:noWrap/>
          </w:tcPr>
          <w:p w14:paraId="68444204" w14:textId="1CC69092" w:rsidR="004B4EBA" w:rsidRPr="008F3405" w:rsidRDefault="004B4EBA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市场及项目助理</w:t>
            </w:r>
          </w:p>
        </w:tc>
        <w:tc>
          <w:tcPr>
            <w:tcW w:w="1544" w:type="dxa"/>
            <w:noWrap/>
          </w:tcPr>
          <w:p w14:paraId="1DA56FD8" w14:textId="5E9A9299" w:rsidR="004B4EBA" w:rsidRPr="008F3405" w:rsidRDefault="002D7F3F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4111" w:type="dxa"/>
            <w:noWrap/>
          </w:tcPr>
          <w:p w14:paraId="68E9696C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工作职责：</w:t>
            </w:r>
          </w:p>
          <w:p w14:paraId="5D7E3CFC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1.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支持善择微信、微博的运营，包括撰写和编辑推送文章，后台维护等工作。</w:t>
            </w:r>
          </w:p>
          <w:p w14:paraId="4EF666D6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2.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协助完成网站的宣传和维护工作。</w:t>
            </w:r>
          </w:p>
          <w:p w14:paraId="5DD41108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3.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在指导下完善公司产品的宣传。</w:t>
            </w:r>
          </w:p>
          <w:p w14:paraId="2B9E5253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4.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内容的设计和创作。</w:t>
            </w:r>
          </w:p>
          <w:p w14:paraId="73C8FBA3" w14:textId="77777777" w:rsidR="004B4EBA" w:rsidRPr="004B4EBA" w:rsidRDefault="004B4EBA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>5.</w:t>
            </w:r>
            <w:r w:rsidRPr="004B4EBA">
              <w:rPr>
                <w:rFonts w:asciiTheme="minorEastAsia" w:hAnsiTheme="minorEastAsia" w:cs="宋体" w:hint="eastAsia"/>
                <w:kern w:val="0"/>
                <w:sz w:val="22"/>
              </w:rPr>
              <w:tab/>
              <w:t>配合完成公司领导交办的其他事项。</w:t>
            </w:r>
          </w:p>
          <w:p w14:paraId="13AAC43A" w14:textId="77777777" w:rsidR="005D3D13" w:rsidRPr="005D3D13" w:rsidRDefault="005D3D13" w:rsidP="005D3D13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5D3D13">
              <w:rPr>
                <w:rFonts w:asciiTheme="minorEastAsia" w:hAnsiTheme="minorEastAsia" w:cs="宋体" w:hint="eastAsia"/>
                <w:kern w:val="0"/>
                <w:sz w:val="22"/>
              </w:rPr>
              <w:t>实习要求：</w:t>
            </w:r>
          </w:p>
          <w:p w14:paraId="1936AC1B" w14:textId="77777777" w:rsidR="005D3D13" w:rsidRPr="005D3D13" w:rsidRDefault="005D3D13" w:rsidP="005D3D13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5D3D13">
              <w:rPr>
                <w:rFonts w:asciiTheme="minorEastAsia" w:hAnsiTheme="minorEastAsia" w:cs="宋体" w:hint="eastAsia"/>
                <w:kern w:val="0"/>
                <w:sz w:val="22"/>
              </w:rPr>
              <w:t>1.</w:t>
            </w:r>
            <w:r w:rsidRPr="005D3D13">
              <w:rPr>
                <w:rFonts w:asciiTheme="minorEastAsia" w:hAnsiTheme="minorEastAsia" w:cs="宋体" w:hint="eastAsia"/>
                <w:kern w:val="0"/>
                <w:sz w:val="22"/>
              </w:rPr>
              <w:tab/>
              <w:t>优秀的书面表达能力，喜欢写作者优先；</w:t>
            </w:r>
          </w:p>
          <w:p w14:paraId="617542C7" w14:textId="77777777" w:rsidR="005D3D13" w:rsidRPr="005D3D13" w:rsidRDefault="005D3D13" w:rsidP="005D3D13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5D3D13">
              <w:rPr>
                <w:rFonts w:asciiTheme="minorEastAsia" w:hAnsiTheme="minorEastAsia" w:cs="宋体" w:hint="eastAsia"/>
                <w:kern w:val="0"/>
                <w:sz w:val="22"/>
              </w:rPr>
              <w:t>2.</w:t>
            </w:r>
            <w:r w:rsidRPr="005D3D13">
              <w:rPr>
                <w:rFonts w:asciiTheme="minorEastAsia" w:hAnsiTheme="minorEastAsia" w:cs="宋体" w:hint="eastAsia"/>
                <w:kern w:val="0"/>
                <w:sz w:val="22"/>
              </w:rPr>
              <w:tab/>
              <w:t>创新能力强，善于合作和沟通；</w:t>
            </w:r>
          </w:p>
          <w:p w14:paraId="6A8FA442" w14:textId="77777777" w:rsidR="005D3D13" w:rsidRPr="005D3D13" w:rsidRDefault="005D3D13" w:rsidP="005D3D13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5D3D13">
              <w:rPr>
                <w:rFonts w:asciiTheme="minorEastAsia" w:hAnsiTheme="minorEastAsia" w:cs="宋体" w:hint="eastAsia"/>
                <w:kern w:val="0"/>
                <w:sz w:val="22"/>
              </w:rPr>
              <w:t>3.</w:t>
            </w:r>
            <w:r w:rsidRPr="005D3D13">
              <w:rPr>
                <w:rFonts w:asciiTheme="minorEastAsia" w:hAnsiTheme="minorEastAsia" w:cs="宋体" w:hint="eastAsia"/>
                <w:kern w:val="0"/>
                <w:sz w:val="22"/>
              </w:rPr>
              <w:tab/>
              <w:t>组织和沟通能力强</w:t>
            </w:r>
          </w:p>
          <w:p w14:paraId="239D5B42" w14:textId="77777777" w:rsidR="005D3D13" w:rsidRPr="005D3D13" w:rsidRDefault="005D3D13" w:rsidP="005D3D13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5D3D13">
              <w:rPr>
                <w:rFonts w:asciiTheme="minorEastAsia" w:hAnsiTheme="minorEastAsia" w:cs="宋体" w:hint="eastAsia"/>
                <w:kern w:val="0"/>
                <w:sz w:val="22"/>
              </w:rPr>
              <w:t>4.</w:t>
            </w:r>
            <w:r w:rsidRPr="005D3D13">
              <w:rPr>
                <w:rFonts w:asciiTheme="minorEastAsia" w:hAnsiTheme="minorEastAsia" w:cs="宋体" w:hint="eastAsia"/>
                <w:kern w:val="0"/>
                <w:sz w:val="22"/>
              </w:rPr>
              <w:tab/>
              <w:t>积极主动，认真负责，愿意通过自己努力获得成功；</w:t>
            </w:r>
          </w:p>
          <w:p w14:paraId="6EC06385" w14:textId="0A6D03A2" w:rsidR="004B4EBA" w:rsidRPr="008F3405" w:rsidRDefault="005D3D13" w:rsidP="004E4F65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5D3D13">
              <w:rPr>
                <w:rFonts w:asciiTheme="minorEastAsia" w:hAnsiTheme="minorEastAsia" w:cs="宋体" w:hint="eastAsia"/>
                <w:kern w:val="0"/>
                <w:sz w:val="22"/>
              </w:rPr>
              <w:t>5.</w:t>
            </w:r>
            <w:r w:rsidRPr="005D3D13">
              <w:rPr>
                <w:rFonts w:asciiTheme="minorEastAsia" w:hAnsiTheme="minorEastAsia" w:cs="宋体" w:hint="eastAsia"/>
                <w:kern w:val="0"/>
                <w:sz w:val="22"/>
              </w:rPr>
              <w:tab/>
              <w:t xml:space="preserve">思路开阔， 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勇于创新</w:t>
            </w:r>
          </w:p>
        </w:tc>
        <w:tc>
          <w:tcPr>
            <w:tcW w:w="2552" w:type="dxa"/>
            <w:noWrap/>
          </w:tcPr>
          <w:p w14:paraId="1AE3C15D" w14:textId="77777777" w:rsidR="002D7F3F" w:rsidRPr="002D7F3F" w:rsidRDefault="002D7F3F" w:rsidP="002D7F3F">
            <w:pPr>
              <w:spacing w:line="30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2D7F3F">
              <w:rPr>
                <w:rFonts w:asciiTheme="majorEastAsia" w:eastAsiaTheme="majorEastAsia" w:hAnsiTheme="majorEastAsia" w:hint="eastAsia"/>
                <w:color w:val="000000"/>
                <w:sz w:val="20"/>
              </w:rPr>
              <w:lastRenderedPageBreak/>
              <w:t>1个月以上，并愿意随时参与短期工作</w:t>
            </w:r>
          </w:p>
          <w:p w14:paraId="65B6CC0B" w14:textId="77777777" w:rsidR="004B4EBA" w:rsidRPr="008F3405" w:rsidRDefault="004B4EBA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D03C0E" w:rsidRPr="008F3405" w14:paraId="7E8610B5" w14:textId="77777777" w:rsidTr="00D03C0E">
        <w:trPr>
          <w:trHeight w:val="270"/>
        </w:trPr>
        <w:tc>
          <w:tcPr>
            <w:tcW w:w="1086" w:type="dxa"/>
            <w:noWrap/>
          </w:tcPr>
          <w:p w14:paraId="0DAA8E7A" w14:textId="329E4790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12</w:t>
            </w:r>
          </w:p>
        </w:tc>
        <w:tc>
          <w:tcPr>
            <w:tcW w:w="2175" w:type="dxa"/>
            <w:noWrap/>
          </w:tcPr>
          <w:p w14:paraId="632886B4" w14:textId="4578BB10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北京易普斯咨询有限责任公司</w:t>
            </w:r>
          </w:p>
        </w:tc>
        <w:tc>
          <w:tcPr>
            <w:tcW w:w="2425" w:type="dxa"/>
            <w:noWrap/>
          </w:tcPr>
          <w:p w14:paraId="24C4A3EC" w14:textId="43AD36AB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EAP项目经理--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全职（工作地</w:t>
            </w: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：北京、广州）</w:t>
            </w:r>
          </w:p>
        </w:tc>
        <w:tc>
          <w:tcPr>
            <w:tcW w:w="1544" w:type="dxa"/>
            <w:noWrap/>
          </w:tcPr>
          <w:p w14:paraId="26D16A3B" w14:textId="67172080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11" w:type="dxa"/>
            <w:noWrap/>
          </w:tcPr>
          <w:p w14:paraId="7D46BB4B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岗位职责</w:t>
            </w:r>
          </w:p>
          <w:p w14:paraId="1D8C228F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1、负责EAP项目的管控和实施；</w:t>
            </w:r>
          </w:p>
          <w:p w14:paraId="24169A99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2、参与EAP项目的竞标和商务谈判；</w:t>
            </w:r>
          </w:p>
          <w:p w14:paraId="1235A079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3、与客户定期沟通互动。</w:t>
            </w:r>
          </w:p>
          <w:p w14:paraId="2E5A00F9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任职要求</w:t>
            </w:r>
          </w:p>
          <w:p w14:paraId="4DE42114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1、心理学及相关专业，本科及以上学历，接受过心理咨询相关专业培训和训练，及拥有个体咨询、团体辅导、互动培训等初步经验者优先；</w:t>
            </w:r>
          </w:p>
          <w:p w14:paraId="43D5E730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2、优秀的人际互动和组织协调能力；</w:t>
            </w:r>
          </w:p>
          <w:p w14:paraId="4AE51693" w14:textId="0012FE00" w:rsidR="00D03C0E" w:rsidRPr="008F3405" w:rsidRDefault="00D03C0E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3、拥有两年以上企业工作经验和项目管理经验者优先。</w:t>
            </w:r>
          </w:p>
        </w:tc>
        <w:tc>
          <w:tcPr>
            <w:tcW w:w="2552" w:type="dxa"/>
            <w:noWrap/>
          </w:tcPr>
          <w:p w14:paraId="519FE7A2" w14:textId="77777777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D03C0E" w:rsidRPr="008F3405" w14:paraId="09A6DD99" w14:textId="77777777" w:rsidTr="00D03C0E">
        <w:trPr>
          <w:trHeight w:val="270"/>
        </w:trPr>
        <w:tc>
          <w:tcPr>
            <w:tcW w:w="1086" w:type="dxa"/>
            <w:noWrap/>
          </w:tcPr>
          <w:p w14:paraId="3E2EFDEB" w14:textId="53C0FEB6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12</w:t>
            </w:r>
          </w:p>
        </w:tc>
        <w:tc>
          <w:tcPr>
            <w:tcW w:w="2175" w:type="dxa"/>
            <w:noWrap/>
          </w:tcPr>
          <w:p w14:paraId="2BD00826" w14:textId="73A6E624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北京易普斯咨询有限责任公司</w:t>
            </w:r>
          </w:p>
        </w:tc>
        <w:tc>
          <w:tcPr>
            <w:tcW w:w="2425" w:type="dxa"/>
            <w:noWrap/>
          </w:tcPr>
          <w:p w14:paraId="66D5633B" w14:textId="64D7F05C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研发测评专员--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全职（工作地</w:t>
            </w: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：北京）</w:t>
            </w:r>
          </w:p>
        </w:tc>
        <w:tc>
          <w:tcPr>
            <w:tcW w:w="1544" w:type="dxa"/>
            <w:noWrap/>
          </w:tcPr>
          <w:p w14:paraId="234CCEF0" w14:textId="4B2CD5A9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11" w:type="dxa"/>
            <w:noWrap/>
          </w:tcPr>
          <w:p w14:paraId="120D7EE0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岗位职责</w:t>
            </w:r>
          </w:p>
          <w:p w14:paraId="2AC91FFB" w14:textId="0E2EFB37" w:rsidR="00D03C0E" w:rsidRPr="00FC4357" w:rsidRDefault="00D03C0E" w:rsidP="00A147A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1、对常规项目进行支撑，如问卷编制、数据</w:t>
            </w: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分析、报告撰写等；</w:t>
            </w:r>
          </w:p>
          <w:p w14:paraId="00DCBA67" w14:textId="77777777" w:rsidR="00D03C0E" w:rsidRPr="00FC4357" w:rsidRDefault="00D03C0E" w:rsidP="00A147A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2、参与心理测验等研发产品设计与开发。</w:t>
            </w:r>
          </w:p>
          <w:p w14:paraId="2EE7A935" w14:textId="77777777" w:rsidR="00D03C0E" w:rsidRPr="00FC4357" w:rsidRDefault="00D03C0E" w:rsidP="00A147A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任职要求</w:t>
            </w:r>
          </w:p>
          <w:p w14:paraId="08531B0B" w14:textId="77777777" w:rsidR="00D03C0E" w:rsidRPr="00FC4357" w:rsidRDefault="00D03C0E" w:rsidP="00A147A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1、心理学及相关专业，硕士研究生优先；</w:t>
            </w:r>
          </w:p>
          <w:p w14:paraId="77412A3B" w14:textId="77777777" w:rsidR="00D03C0E" w:rsidRPr="00FC4357" w:rsidRDefault="00D03C0E" w:rsidP="00A147A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2、熟练使用EXCEL、PPT、WORD、SPSS，熟悉AMOS或LISREL者优先；</w:t>
            </w:r>
          </w:p>
          <w:p w14:paraId="54AB945E" w14:textId="19FE0898" w:rsidR="00D03C0E" w:rsidRPr="008F3405" w:rsidRDefault="00D03C0E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3、具有扎实的心理测量理论基础，掌握项目反应理论者优先。</w:t>
            </w:r>
          </w:p>
        </w:tc>
        <w:tc>
          <w:tcPr>
            <w:tcW w:w="2552" w:type="dxa"/>
            <w:noWrap/>
          </w:tcPr>
          <w:p w14:paraId="5567C96A" w14:textId="77777777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D03C0E" w:rsidRPr="008F3405" w14:paraId="5C17FCDE" w14:textId="77777777" w:rsidTr="00D03C0E">
        <w:trPr>
          <w:trHeight w:val="270"/>
        </w:trPr>
        <w:tc>
          <w:tcPr>
            <w:tcW w:w="1086" w:type="dxa"/>
            <w:noWrap/>
          </w:tcPr>
          <w:p w14:paraId="11DE28B8" w14:textId="2361A94F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12</w:t>
            </w:r>
          </w:p>
        </w:tc>
        <w:tc>
          <w:tcPr>
            <w:tcW w:w="2175" w:type="dxa"/>
            <w:noWrap/>
          </w:tcPr>
          <w:p w14:paraId="12CCDF2E" w14:textId="419C6159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北京易普斯咨询有限责任公司</w:t>
            </w:r>
          </w:p>
        </w:tc>
        <w:tc>
          <w:tcPr>
            <w:tcW w:w="2425" w:type="dxa"/>
            <w:noWrap/>
          </w:tcPr>
          <w:p w14:paraId="589AB45D" w14:textId="274F5AAA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培训专员--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全职（工作地</w:t>
            </w: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：北京）</w:t>
            </w:r>
          </w:p>
        </w:tc>
        <w:tc>
          <w:tcPr>
            <w:tcW w:w="1544" w:type="dxa"/>
            <w:noWrap/>
          </w:tcPr>
          <w:p w14:paraId="420626A8" w14:textId="2A56029A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11" w:type="dxa"/>
            <w:noWrap/>
          </w:tcPr>
          <w:p w14:paraId="40AE956D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岗位职责</w:t>
            </w:r>
          </w:p>
          <w:p w14:paraId="04A75B61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1、协助项目经理了解客户对培训的需求，安排合适的培训师及培训课程；</w:t>
            </w:r>
          </w:p>
          <w:p w14:paraId="2369577B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2、收集培训反馈，整理培训数据及记录，提供培训评估报告，对培训质量进行监控；</w:t>
            </w:r>
          </w:p>
          <w:p w14:paraId="1B4DC8DA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3、配合培训主管的其他工作。</w:t>
            </w:r>
          </w:p>
          <w:p w14:paraId="121F0B65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任职要求</w:t>
            </w:r>
          </w:p>
          <w:p w14:paraId="4C04DE02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1、本科及以上学历，心理学及相关专业；</w:t>
            </w:r>
          </w:p>
          <w:p w14:paraId="71C5D508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2、有实施心理培训管理的经验；</w:t>
            </w:r>
          </w:p>
          <w:p w14:paraId="0105D0D4" w14:textId="4D8A79BC" w:rsidR="00D03C0E" w:rsidRPr="008F3405" w:rsidRDefault="00D03C0E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3、熟练运用PPT、EXCEL等办公软件，良好的英语阅读与交流能力。</w:t>
            </w:r>
          </w:p>
        </w:tc>
        <w:tc>
          <w:tcPr>
            <w:tcW w:w="2552" w:type="dxa"/>
            <w:noWrap/>
          </w:tcPr>
          <w:p w14:paraId="572907AB" w14:textId="77777777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D03C0E" w:rsidRPr="008F3405" w14:paraId="7D3AA642" w14:textId="77777777" w:rsidTr="00D03C0E">
        <w:trPr>
          <w:trHeight w:val="270"/>
        </w:trPr>
        <w:tc>
          <w:tcPr>
            <w:tcW w:w="1086" w:type="dxa"/>
            <w:noWrap/>
          </w:tcPr>
          <w:p w14:paraId="173A6386" w14:textId="131F9E2A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12</w:t>
            </w:r>
          </w:p>
        </w:tc>
        <w:tc>
          <w:tcPr>
            <w:tcW w:w="2175" w:type="dxa"/>
            <w:noWrap/>
          </w:tcPr>
          <w:p w14:paraId="3608DA35" w14:textId="546CF571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北京易普斯咨询有限责任公司</w:t>
            </w:r>
          </w:p>
        </w:tc>
        <w:tc>
          <w:tcPr>
            <w:tcW w:w="2425" w:type="dxa"/>
            <w:noWrap/>
          </w:tcPr>
          <w:p w14:paraId="0CA7E485" w14:textId="7310C936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项目助理--实习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（工作地</w:t>
            </w: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：北京）</w:t>
            </w:r>
          </w:p>
        </w:tc>
        <w:tc>
          <w:tcPr>
            <w:tcW w:w="1544" w:type="dxa"/>
            <w:noWrap/>
          </w:tcPr>
          <w:p w14:paraId="1FF67DD0" w14:textId="660422A9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11" w:type="dxa"/>
            <w:noWrap/>
          </w:tcPr>
          <w:p w14:paraId="47B2ABF3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岗位职责</w:t>
            </w: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br/>
              <w:t>1、负责公司心理学应用硬件、软件产品的整体设计开发的方案和实施；</w:t>
            </w: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br/>
              <w:t>2、负责产品的宣传、介绍的相关文案和资料的整理；</w:t>
            </w: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br/>
              <w:t>3、负责产品的售前和售后支持。</w:t>
            </w: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br/>
              <w:t>岗位要求</w:t>
            </w: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br/>
            </w: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1、有心理学或医学专业背景或工作经验者优先；</w:t>
            </w:r>
          </w:p>
          <w:p w14:paraId="4E455094" w14:textId="2C7B5B1A" w:rsidR="00D03C0E" w:rsidRPr="008F3405" w:rsidRDefault="00D03C0E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2、有一年工作经验。</w:t>
            </w:r>
          </w:p>
        </w:tc>
        <w:tc>
          <w:tcPr>
            <w:tcW w:w="2552" w:type="dxa"/>
            <w:noWrap/>
          </w:tcPr>
          <w:p w14:paraId="54312A90" w14:textId="77777777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D03C0E" w:rsidRPr="008F3405" w14:paraId="5A0E10FD" w14:textId="77777777" w:rsidTr="00D03C0E">
        <w:trPr>
          <w:trHeight w:val="270"/>
        </w:trPr>
        <w:tc>
          <w:tcPr>
            <w:tcW w:w="1086" w:type="dxa"/>
            <w:noWrap/>
          </w:tcPr>
          <w:p w14:paraId="599A6F75" w14:textId="02643924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12</w:t>
            </w:r>
          </w:p>
        </w:tc>
        <w:tc>
          <w:tcPr>
            <w:tcW w:w="2175" w:type="dxa"/>
            <w:noWrap/>
          </w:tcPr>
          <w:p w14:paraId="14B2C827" w14:textId="1362B569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北京易普斯咨询有限责任公司</w:t>
            </w:r>
          </w:p>
        </w:tc>
        <w:tc>
          <w:tcPr>
            <w:tcW w:w="2425" w:type="dxa"/>
            <w:noWrap/>
          </w:tcPr>
          <w:p w14:paraId="29B5422E" w14:textId="4CD64321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研发测评助理--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实习（工作地</w:t>
            </w: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：北京）</w:t>
            </w:r>
          </w:p>
        </w:tc>
        <w:tc>
          <w:tcPr>
            <w:tcW w:w="1544" w:type="dxa"/>
            <w:noWrap/>
          </w:tcPr>
          <w:p w14:paraId="29B8B987" w14:textId="52DA157D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11" w:type="dxa"/>
            <w:noWrap/>
          </w:tcPr>
          <w:p w14:paraId="137747B6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岗位职责</w:t>
            </w:r>
          </w:p>
          <w:p w14:paraId="6206C8CA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1、对常规项目进行支撑，如问卷编制、数据分析、报告撰写等；</w:t>
            </w:r>
          </w:p>
          <w:p w14:paraId="3951C5A6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2、项目访谈、焦点座谈、现场观察等前期调研前期准备工作。</w:t>
            </w:r>
          </w:p>
          <w:p w14:paraId="11184A19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任职要求</w:t>
            </w:r>
          </w:p>
          <w:p w14:paraId="6BDF5DEC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1、心理学相关专业，在校研究生优先；</w:t>
            </w:r>
          </w:p>
          <w:p w14:paraId="2EB22937" w14:textId="73231374" w:rsidR="00D03C0E" w:rsidRPr="008F3405" w:rsidRDefault="00D03C0E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2、能够熟悉使用EXCEL、PPT、WORD、SPSS等办公软件。 </w:t>
            </w:r>
          </w:p>
        </w:tc>
        <w:tc>
          <w:tcPr>
            <w:tcW w:w="2552" w:type="dxa"/>
            <w:noWrap/>
          </w:tcPr>
          <w:p w14:paraId="03E3ED2A" w14:textId="77777777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D03C0E" w:rsidRPr="008F3405" w14:paraId="5D1C0DBF" w14:textId="77777777" w:rsidTr="00D03C0E">
        <w:trPr>
          <w:trHeight w:val="270"/>
        </w:trPr>
        <w:tc>
          <w:tcPr>
            <w:tcW w:w="1086" w:type="dxa"/>
            <w:noWrap/>
          </w:tcPr>
          <w:p w14:paraId="2CE858D3" w14:textId="08213A36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12</w:t>
            </w:r>
          </w:p>
        </w:tc>
        <w:tc>
          <w:tcPr>
            <w:tcW w:w="2175" w:type="dxa"/>
            <w:noWrap/>
          </w:tcPr>
          <w:p w14:paraId="68A467B9" w14:textId="23AE3890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北京易普斯咨询有限责任公司</w:t>
            </w:r>
          </w:p>
        </w:tc>
        <w:tc>
          <w:tcPr>
            <w:tcW w:w="2425" w:type="dxa"/>
            <w:noWrap/>
          </w:tcPr>
          <w:p w14:paraId="062C1295" w14:textId="6DBCA3AF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培训助理--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实习（工作地</w:t>
            </w: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：北京）</w:t>
            </w:r>
          </w:p>
        </w:tc>
        <w:tc>
          <w:tcPr>
            <w:tcW w:w="1544" w:type="dxa"/>
            <w:noWrap/>
          </w:tcPr>
          <w:p w14:paraId="63D18098" w14:textId="78E05354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11" w:type="dxa"/>
            <w:noWrap/>
          </w:tcPr>
          <w:p w14:paraId="50E9A6F0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岗位职责</w:t>
            </w:r>
          </w:p>
          <w:p w14:paraId="2EB634E8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1、协助培训师进行课件PPT和学员教材的制作、修改和美化；</w:t>
            </w:r>
          </w:p>
          <w:p w14:paraId="1F187B74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2、收集整理培训信息、培训照片等资料；</w:t>
            </w:r>
          </w:p>
          <w:p w14:paraId="0944DC72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3、协助培训主管完成所需要的培训课程开发的工作。</w:t>
            </w:r>
          </w:p>
          <w:p w14:paraId="31C9C9F2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任职要求</w:t>
            </w:r>
          </w:p>
          <w:p w14:paraId="25551C29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1、在校大学生、研究生，心理学及相关专业；</w:t>
            </w:r>
          </w:p>
          <w:p w14:paraId="773F3656" w14:textId="4D26232A" w:rsidR="00D03C0E" w:rsidRPr="008F3405" w:rsidRDefault="00D03C0E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2、有培训公司相关工作经验者优先。 </w:t>
            </w:r>
          </w:p>
        </w:tc>
        <w:tc>
          <w:tcPr>
            <w:tcW w:w="2552" w:type="dxa"/>
            <w:noWrap/>
          </w:tcPr>
          <w:p w14:paraId="4F146964" w14:textId="77777777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D03C0E" w:rsidRPr="008F3405" w14:paraId="11D4999F" w14:textId="77777777" w:rsidTr="00D03C0E">
        <w:trPr>
          <w:trHeight w:val="270"/>
        </w:trPr>
        <w:tc>
          <w:tcPr>
            <w:tcW w:w="1086" w:type="dxa"/>
            <w:noWrap/>
          </w:tcPr>
          <w:p w14:paraId="4F6D91DD" w14:textId="3566ED63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12</w:t>
            </w:r>
          </w:p>
        </w:tc>
        <w:tc>
          <w:tcPr>
            <w:tcW w:w="2175" w:type="dxa"/>
            <w:noWrap/>
          </w:tcPr>
          <w:p w14:paraId="3981A054" w14:textId="4B1FED08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北京易普斯咨询有限责任公司</w:t>
            </w:r>
          </w:p>
        </w:tc>
        <w:tc>
          <w:tcPr>
            <w:tcW w:w="2425" w:type="dxa"/>
            <w:noWrap/>
          </w:tcPr>
          <w:p w14:paraId="3CF09693" w14:textId="22D51F87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咨询助理--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实习（工作地</w:t>
            </w: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：北京）</w:t>
            </w:r>
          </w:p>
        </w:tc>
        <w:tc>
          <w:tcPr>
            <w:tcW w:w="1544" w:type="dxa"/>
            <w:noWrap/>
          </w:tcPr>
          <w:p w14:paraId="74CD59FE" w14:textId="65274CCA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11" w:type="dxa"/>
            <w:noWrap/>
          </w:tcPr>
          <w:p w14:paraId="2FB9DDEA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岗位职责 </w:t>
            </w:r>
          </w:p>
          <w:p w14:paraId="08832F81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1、负责服务热线接听、预约及处理； </w:t>
            </w:r>
          </w:p>
          <w:p w14:paraId="2BC22502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2、进行客户满意度调查，电话回访，处理投诉；</w:t>
            </w:r>
          </w:p>
          <w:p w14:paraId="52127998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3、部门内的常规和事务性工作。</w:t>
            </w:r>
          </w:p>
          <w:p w14:paraId="29CF9B14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任职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要求</w:t>
            </w:r>
          </w:p>
          <w:p w14:paraId="1C7D2675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1、本科及以上学历在校生，心理学相关专业为佳；</w:t>
            </w:r>
          </w:p>
          <w:p w14:paraId="08392854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2、普通话标准，善于沟通；</w:t>
            </w:r>
          </w:p>
          <w:p w14:paraId="05026841" w14:textId="13CCDF7B" w:rsidR="00D03C0E" w:rsidRPr="008F3405" w:rsidRDefault="00D03C0E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3、服务意识强，工作耐心细致、认真负责，执行力强。</w:t>
            </w:r>
          </w:p>
        </w:tc>
        <w:tc>
          <w:tcPr>
            <w:tcW w:w="2552" w:type="dxa"/>
            <w:noWrap/>
          </w:tcPr>
          <w:p w14:paraId="48662635" w14:textId="77777777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D03C0E" w:rsidRPr="008F3405" w14:paraId="467D3D06" w14:textId="77777777" w:rsidTr="00D03C0E">
        <w:trPr>
          <w:trHeight w:val="270"/>
        </w:trPr>
        <w:tc>
          <w:tcPr>
            <w:tcW w:w="1086" w:type="dxa"/>
            <w:noWrap/>
          </w:tcPr>
          <w:p w14:paraId="60592F0A" w14:textId="4B96342F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12</w:t>
            </w:r>
          </w:p>
        </w:tc>
        <w:tc>
          <w:tcPr>
            <w:tcW w:w="2175" w:type="dxa"/>
            <w:noWrap/>
          </w:tcPr>
          <w:p w14:paraId="586E6C78" w14:textId="35A637AB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北京易普斯咨询有限责任公司</w:t>
            </w:r>
          </w:p>
        </w:tc>
        <w:tc>
          <w:tcPr>
            <w:tcW w:w="2425" w:type="dxa"/>
            <w:noWrap/>
          </w:tcPr>
          <w:p w14:paraId="1F442FA2" w14:textId="44B2679F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文案编辑--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实习（工作地</w:t>
            </w: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：北京）</w:t>
            </w:r>
          </w:p>
        </w:tc>
        <w:tc>
          <w:tcPr>
            <w:tcW w:w="1544" w:type="dxa"/>
            <w:noWrap/>
          </w:tcPr>
          <w:p w14:paraId="15E40CE1" w14:textId="0B3E2A10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11" w:type="dxa"/>
            <w:noWrap/>
          </w:tcPr>
          <w:p w14:paraId="6AE05F7B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岗位职责</w:t>
            </w:r>
          </w:p>
          <w:p w14:paraId="3CBBF050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1、配合支撑员工帮助计划（EAP）项目，撰写宣传促进文案；</w:t>
            </w:r>
          </w:p>
          <w:p w14:paraId="10FF0601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2、完成领导要求的其他相关工作。</w:t>
            </w:r>
          </w:p>
          <w:p w14:paraId="22961F25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任职要求</w:t>
            </w:r>
          </w:p>
          <w:p w14:paraId="74358C8E" w14:textId="77777777" w:rsidR="00D03C0E" w:rsidRPr="00FC4357" w:rsidRDefault="00D03C0E" w:rsidP="00A147A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1、在校大学生、研究生，心理学相关专业优先；  </w:t>
            </w:r>
          </w:p>
          <w:p w14:paraId="68CEE1F6" w14:textId="455E13AE" w:rsidR="00D03C0E" w:rsidRPr="008F3405" w:rsidRDefault="00D03C0E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2、具备扎实的文字功底，优秀的文字组织能力，良好的文案写作能力。</w:t>
            </w:r>
          </w:p>
        </w:tc>
        <w:tc>
          <w:tcPr>
            <w:tcW w:w="2552" w:type="dxa"/>
            <w:noWrap/>
          </w:tcPr>
          <w:p w14:paraId="63BF8C7B" w14:textId="77777777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D03C0E" w:rsidRPr="008F3405" w14:paraId="596D9C1B" w14:textId="77777777" w:rsidTr="00D03C0E">
        <w:trPr>
          <w:trHeight w:val="270"/>
        </w:trPr>
        <w:tc>
          <w:tcPr>
            <w:tcW w:w="1086" w:type="dxa"/>
            <w:noWrap/>
          </w:tcPr>
          <w:p w14:paraId="43F3DA82" w14:textId="6E720C3B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12</w:t>
            </w:r>
          </w:p>
        </w:tc>
        <w:tc>
          <w:tcPr>
            <w:tcW w:w="2175" w:type="dxa"/>
            <w:noWrap/>
          </w:tcPr>
          <w:p w14:paraId="7D128A5C" w14:textId="4525C9DC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北京易普斯咨询有限责任公司</w:t>
            </w:r>
          </w:p>
        </w:tc>
        <w:tc>
          <w:tcPr>
            <w:tcW w:w="2425" w:type="dxa"/>
            <w:noWrap/>
          </w:tcPr>
          <w:p w14:paraId="4B52E328" w14:textId="55BDD9FB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新媒体文案--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实习（工作地</w:t>
            </w: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：北京）</w:t>
            </w:r>
          </w:p>
        </w:tc>
        <w:tc>
          <w:tcPr>
            <w:tcW w:w="1544" w:type="dxa"/>
            <w:noWrap/>
          </w:tcPr>
          <w:p w14:paraId="45E1598F" w14:textId="6F6062F3" w:rsidR="00D03C0E" w:rsidRPr="008F3405" w:rsidRDefault="00D03C0E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11" w:type="dxa"/>
            <w:noWrap/>
          </w:tcPr>
          <w:p w14:paraId="5FC0EC47" w14:textId="77777777" w:rsidR="00D03C0E" w:rsidRPr="00FC4357" w:rsidRDefault="00D03C0E" w:rsidP="00A147A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岗位职责</w:t>
            </w:r>
          </w:p>
          <w:p w14:paraId="07353E22" w14:textId="77777777" w:rsidR="00D03C0E" w:rsidRPr="00FC4357" w:rsidRDefault="00D03C0E" w:rsidP="00A147A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1、媒体筛选及资料库整理；</w:t>
            </w:r>
          </w:p>
          <w:p w14:paraId="209D45C4" w14:textId="77777777" w:rsidR="00D03C0E" w:rsidRPr="00FC4357" w:rsidRDefault="00D03C0E" w:rsidP="00A147A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2、媒体通稿及相关公关稿件的撰写；</w:t>
            </w:r>
          </w:p>
          <w:p w14:paraId="4C8A3882" w14:textId="77777777" w:rsidR="00D03C0E" w:rsidRPr="00FC4357" w:rsidRDefault="00D03C0E" w:rsidP="00A147A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3、公司网站内容的更新以及官方微博维护。</w:t>
            </w:r>
          </w:p>
          <w:p w14:paraId="6DA6B7ED" w14:textId="716BF40D" w:rsidR="00D03C0E" w:rsidRPr="00FC4357" w:rsidRDefault="00D03C0E" w:rsidP="00A147A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任职要求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z</w:t>
            </w:r>
          </w:p>
          <w:p w14:paraId="2FEB0419" w14:textId="77777777" w:rsidR="00D03C0E" w:rsidRPr="00FC4357" w:rsidRDefault="00D03C0E" w:rsidP="00A147A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1、在校大学生、研究生，新闻、汉语言、心理学及相关专业优先；</w:t>
            </w:r>
          </w:p>
          <w:p w14:paraId="7135AF98" w14:textId="6608F671" w:rsidR="00D03C0E" w:rsidRPr="008F3405" w:rsidRDefault="00D03C0E" w:rsidP="004B4EBA">
            <w:pPr>
              <w:tabs>
                <w:tab w:val="num" w:pos="720"/>
              </w:tabs>
              <w:ind w:leftChars="16" w:left="317" w:hanging="283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FC435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2、热爱心理学，具备扎实的文字功底。</w:t>
            </w:r>
          </w:p>
        </w:tc>
        <w:tc>
          <w:tcPr>
            <w:tcW w:w="2552" w:type="dxa"/>
            <w:noWrap/>
          </w:tcPr>
          <w:p w14:paraId="339E4298" w14:textId="04AB4CB4" w:rsidR="00D03C0E" w:rsidRPr="008F3405" w:rsidRDefault="00D03C0E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A30555" w:rsidRPr="008F3405" w14:paraId="4566096B" w14:textId="77777777" w:rsidTr="00A30555">
        <w:trPr>
          <w:trHeight w:val="270"/>
        </w:trPr>
        <w:tc>
          <w:tcPr>
            <w:tcW w:w="1086" w:type="dxa"/>
            <w:noWrap/>
          </w:tcPr>
          <w:p w14:paraId="0ADB1760" w14:textId="269CED1D" w:rsidR="00A30555" w:rsidRPr="008F3405" w:rsidRDefault="00A30555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13</w:t>
            </w:r>
          </w:p>
        </w:tc>
        <w:tc>
          <w:tcPr>
            <w:tcW w:w="2175" w:type="dxa"/>
            <w:noWrap/>
          </w:tcPr>
          <w:p w14:paraId="121C6477" w14:textId="18B83FC8" w:rsidR="00A30555" w:rsidRPr="00FC4357" w:rsidRDefault="00A30555" w:rsidP="00A30555">
            <w:pP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华能贵诚信托有限公司</w:t>
            </w:r>
          </w:p>
        </w:tc>
        <w:tc>
          <w:tcPr>
            <w:tcW w:w="2425" w:type="dxa"/>
            <w:noWrap/>
          </w:tcPr>
          <w:p w14:paraId="6646F19C" w14:textId="2C5CB9F4" w:rsidR="00A30555" w:rsidRPr="00FC4357" w:rsidRDefault="00A30555" w:rsidP="00A3055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雇主品牌管理专员</w:t>
            </w:r>
          </w:p>
        </w:tc>
        <w:tc>
          <w:tcPr>
            <w:tcW w:w="1544" w:type="dxa"/>
            <w:noWrap/>
          </w:tcPr>
          <w:p w14:paraId="4AAFD958" w14:textId="6A8FDEA1" w:rsidR="00A30555" w:rsidRDefault="00A30555" w:rsidP="00A305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</w:tcPr>
          <w:p w14:paraId="4B95AA5A" w14:textId="77777777" w:rsidR="00A30555" w:rsidRPr="00184C3A" w:rsidRDefault="00A30555" w:rsidP="00A3055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Pr="00184C3A">
              <w:rPr>
                <w:rFonts w:ascii="宋体" w:hAnsi="宋体" w:cs="宋体" w:hint="eastAsia"/>
                <w:color w:val="000000"/>
                <w:kern w:val="0"/>
                <w:sz w:val="22"/>
              </w:rPr>
              <w:t>1、参与公司整体雇主品牌规划与建设，包括品牌体系搭建、全年计划与策略制定等；</w:t>
            </w:r>
          </w:p>
          <w:p w14:paraId="47B52559" w14:textId="77777777" w:rsidR="00A30555" w:rsidRPr="00184C3A" w:rsidRDefault="00A30555" w:rsidP="00A3055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C3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2、负责策划、撰写微信平台软文；</w:t>
            </w:r>
          </w:p>
          <w:p w14:paraId="0B669B55" w14:textId="77777777" w:rsidR="00A30555" w:rsidRPr="00184C3A" w:rsidRDefault="00A30555" w:rsidP="00A3055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C3A">
              <w:rPr>
                <w:rFonts w:ascii="宋体" w:hAnsi="宋体" w:cs="宋体" w:hint="eastAsia"/>
                <w:color w:val="000000"/>
                <w:kern w:val="0"/>
                <w:sz w:val="22"/>
              </w:rPr>
              <w:t>3、协调调动各类资源支持公司校园招聘、社会招聘、年度会议等活动；</w:t>
            </w:r>
          </w:p>
          <w:p w14:paraId="5731DF7B" w14:textId="7A61B0BE" w:rsidR="00A30555" w:rsidRPr="00FC4357" w:rsidRDefault="00A30555" w:rsidP="00A3055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84C3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4、部门领导交办的其他事项。 </w:t>
            </w:r>
          </w:p>
        </w:tc>
        <w:tc>
          <w:tcPr>
            <w:tcW w:w="2552" w:type="dxa"/>
            <w:noWrap/>
          </w:tcPr>
          <w:p w14:paraId="2F575BB5" w14:textId="10C650F4" w:rsidR="00A30555" w:rsidRPr="008F3405" w:rsidRDefault="00A30555" w:rsidP="00A30555">
            <w:pPr>
              <w:rPr>
                <w:rFonts w:asciiTheme="minorEastAsia" w:hAnsiTheme="minorEastAsia" w:cs="宋体"/>
                <w:kern w:val="0"/>
                <w:sz w:val="22"/>
              </w:rPr>
            </w:pPr>
            <w:r w:rsidRPr="00F27BA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</w:tr>
      <w:tr w:rsidR="00A30555" w:rsidRPr="008F3405" w14:paraId="08DE75FD" w14:textId="77777777" w:rsidTr="00A30555">
        <w:trPr>
          <w:trHeight w:val="270"/>
        </w:trPr>
        <w:tc>
          <w:tcPr>
            <w:tcW w:w="1086" w:type="dxa"/>
            <w:noWrap/>
          </w:tcPr>
          <w:p w14:paraId="65A23807" w14:textId="7C6899E1" w:rsidR="00A30555" w:rsidRPr="008F3405" w:rsidRDefault="00A30555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13</w:t>
            </w:r>
          </w:p>
        </w:tc>
        <w:tc>
          <w:tcPr>
            <w:tcW w:w="2175" w:type="dxa"/>
            <w:noWrap/>
          </w:tcPr>
          <w:p w14:paraId="1B4C4BCC" w14:textId="231C51B9" w:rsidR="00A30555" w:rsidRPr="00FC4357" w:rsidRDefault="00A30555" w:rsidP="00A30555">
            <w:pP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华能贵诚信托有限公司</w:t>
            </w:r>
          </w:p>
        </w:tc>
        <w:tc>
          <w:tcPr>
            <w:tcW w:w="2425" w:type="dxa"/>
            <w:noWrap/>
          </w:tcPr>
          <w:p w14:paraId="5904901F" w14:textId="5D7688C0" w:rsidR="00A30555" w:rsidRPr="00FC4357" w:rsidRDefault="00A30555" w:rsidP="00A3055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84C3A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公共关系策划专员</w:t>
            </w:r>
          </w:p>
        </w:tc>
        <w:tc>
          <w:tcPr>
            <w:tcW w:w="1544" w:type="dxa"/>
            <w:noWrap/>
          </w:tcPr>
          <w:p w14:paraId="1F19EC40" w14:textId="7794FD52" w:rsidR="00A30555" w:rsidRDefault="00A30555" w:rsidP="00A305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</w:tcPr>
          <w:p w14:paraId="7AA249B2" w14:textId="59F36C55" w:rsidR="00A30555" w:rsidRPr="00184C3A" w:rsidRDefault="00A30555" w:rsidP="00A3055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C3A">
              <w:rPr>
                <w:rFonts w:ascii="宋体" w:hAnsi="宋体" w:cs="宋体" w:hint="eastAsia"/>
                <w:color w:val="000000"/>
                <w:kern w:val="0"/>
                <w:sz w:val="22"/>
              </w:rPr>
              <w:t>1、组织人资部线上线下活动的宣传和执行，根据目标人群的特征，撰写相应的活动文案；</w:t>
            </w:r>
          </w:p>
          <w:p w14:paraId="3EF22162" w14:textId="77777777" w:rsidR="00A30555" w:rsidRPr="00184C3A" w:rsidRDefault="00A30555" w:rsidP="00A3055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C3A">
              <w:rPr>
                <w:rFonts w:ascii="宋体" w:hAnsi="宋体" w:cs="宋体" w:hint="eastAsia"/>
                <w:color w:val="000000"/>
                <w:kern w:val="0"/>
                <w:sz w:val="22"/>
              </w:rPr>
              <w:t>2、与外部微信、微博大号、各类媒体建立广泛而深入的合作，宣传推广公司微信公众平台，吸引目标人群关注；</w:t>
            </w:r>
          </w:p>
          <w:p w14:paraId="69F77FD8" w14:textId="77777777" w:rsidR="00A30555" w:rsidRPr="00184C3A" w:rsidRDefault="00A30555" w:rsidP="00A3055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C3A">
              <w:rPr>
                <w:rFonts w:ascii="宋体" w:hAnsi="宋体" w:cs="宋体" w:hint="eastAsia"/>
                <w:color w:val="000000"/>
                <w:kern w:val="0"/>
                <w:sz w:val="22"/>
              </w:rPr>
              <w:t>3、组织拓展和维护与国内外名校职业发展中心的关系，宣传公司品牌；</w:t>
            </w:r>
          </w:p>
          <w:p w14:paraId="408917CF" w14:textId="56F07A1A" w:rsidR="00A30555" w:rsidRPr="00FC4357" w:rsidRDefault="00A30555" w:rsidP="00A3055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84C3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4、部门领导交办的其他事项。 </w:t>
            </w:r>
          </w:p>
        </w:tc>
        <w:tc>
          <w:tcPr>
            <w:tcW w:w="2552" w:type="dxa"/>
            <w:noWrap/>
          </w:tcPr>
          <w:p w14:paraId="666341C1" w14:textId="29C732C5" w:rsidR="00A30555" w:rsidRPr="008F3405" w:rsidRDefault="00A30555" w:rsidP="00A30555">
            <w:pPr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A30555" w:rsidRPr="008F3405" w14:paraId="2639269E" w14:textId="77777777" w:rsidTr="00A30555">
        <w:trPr>
          <w:trHeight w:val="270"/>
        </w:trPr>
        <w:tc>
          <w:tcPr>
            <w:tcW w:w="1086" w:type="dxa"/>
            <w:noWrap/>
          </w:tcPr>
          <w:p w14:paraId="42DDCA5F" w14:textId="79DE3A7B" w:rsidR="00A30555" w:rsidRPr="008F3405" w:rsidRDefault="00A30555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13</w:t>
            </w:r>
          </w:p>
        </w:tc>
        <w:tc>
          <w:tcPr>
            <w:tcW w:w="2175" w:type="dxa"/>
            <w:noWrap/>
          </w:tcPr>
          <w:p w14:paraId="51A96F22" w14:textId="41F291F7" w:rsidR="00A30555" w:rsidRPr="00FC4357" w:rsidRDefault="00A30555" w:rsidP="00A30555">
            <w:pP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华能贵诚信托有限公司</w:t>
            </w:r>
          </w:p>
        </w:tc>
        <w:tc>
          <w:tcPr>
            <w:tcW w:w="2425" w:type="dxa"/>
            <w:noWrap/>
          </w:tcPr>
          <w:p w14:paraId="6C195646" w14:textId="2769288F" w:rsidR="00A30555" w:rsidRPr="00FC4357" w:rsidRDefault="00A30555" w:rsidP="00A3055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人资部实习岗</w:t>
            </w:r>
          </w:p>
        </w:tc>
        <w:tc>
          <w:tcPr>
            <w:tcW w:w="1544" w:type="dxa"/>
            <w:noWrap/>
          </w:tcPr>
          <w:p w14:paraId="230F9CFD" w14:textId="0845C4A1" w:rsidR="00A30555" w:rsidRDefault="00A30555" w:rsidP="00A305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</w:tcPr>
          <w:p w14:paraId="37CDEBB0" w14:textId="77777777" w:rsidR="00A30555" w:rsidRPr="00184C3A" w:rsidRDefault="00A30555" w:rsidP="00A3055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C3A">
              <w:rPr>
                <w:rFonts w:ascii="宋体" w:hAnsi="宋体" w:cs="宋体" w:hint="eastAsia"/>
                <w:color w:val="000000"/>
                <w:kern w:val="0"/>
                <w:sz w:val="22"/>
              </w:rPr>
              <w:t>1、宣传策划雇主品牌；</w:t>
            </w:r>
          </w:p>
          <w:p w14:paraId="71D7A284" w14:textId="77777777" w:rsidR="00A30555" w:rsidRPr="00184C3A" w:rsidRDefault="00A30555" w:rsidP="00A3055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C3A">
              <w:rPr>
                <w:rFonts w:ascii="宋体" w:hAnsi="宋体" w:cs="宋体" w:hint="eastAsia"/>
                <w:color w:val="000000"/>
                <w:kern w:val="0"/>
                <w:sz w:val="22"/>
              </w:rPr>
              <w:t>2、负责运营公司微信号、公司网站相关栏目；</w:t>
            </w:r>
          </w:p>
          <w:p w14:paraId="78828B26" w14:textId="77777777" w:rsidR="00A30555" w:rsidRDefault="00A30555" w:rsidP="00A3055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C3A">
              <w:rPr>
                <w:rFonts w:ascii="宋体" w:hAnsi="宋体" w:cs="宋体" w:hint="eastAsia"/>
                <w:color w:val="000000"/>
                <w:kern w:val="0"/>
                <w:sz w:val="22"/>
              </w:rPr>
              <w:t>3、联系海内外著名高校，维护合作关系；</w:t>
            </w:r>
          </w:p>
          <w:p w14:paraId="432131E8" w14:textId="77777777" w:rsidR="00A30555" w:rsidRPr="00184C3A" w:rsidRDefault="00A30555" w:rsidP="00A30555">
            <w:pPr>
              <w:widowControl/>
              <w:shd w:val="clear" w:color="auto" w:fill="FFFFFF"/>
              <w:spacing w:line="300" w:lineRule="atLeas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Pr="00184C3A">
              <w:rPr>
                <w:rFonts w:ascii="宋体" w:hAnsi="宋体" w:cs="宋体" w:hint="eastAsia"/>
                <w:color w:val="000000"/>
                <w:kern w:val="0"/>
                <w:sz w:val="22"/>
              </w:rPr>
              <w:t>、定期组织员工活动，活跃公司气氛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  <w:p w14:paraId="29065C92" w14:textId="77777777" w:rsidR="00A30555" w:rsidRPr="00FC4357" w:rsidRDefault="00A30555" w:rsidP="00A3055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741A0B87" w14:textId="6B8469EB" w:rsidR="00A30555" w:rsidRPr="008F3405" w:rsidRDefault="00A30555" w:rsidP="00A30555">
            <w:pPr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具体实习时间不限，不低于2个月</w:t>
            </w:r>
          </w:p>
        </w:tc>
      </w:tr>
      <w:tr w:rsidR="00A30555" w:rsidRPr="008F3405" w14:paraId="24109D40" w14:textId="77777777" w:rsidTr="00D03C0E">
        <w:trPr>
          <w:trHeight w:val="270"/>
        </w:trPr>
        <w:tc>
          <w:tcPr>
            <w:tcW w:w="1086" w:type="dxa"/>
            <w:noWrap/>
          </w:tcPr>
          <w:p w14:paraId="08717C15" w14:textId="79EAECFA" w:rsidR="00A30555" w:rsidRPr="008F3405" w:rsidRDefault="00A30555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14</w:t>
            </w:r>
          </w:p>
        </w:tc>
        <w:tc>
          <w:tcPr>
            <w:tcW w:w="2175" w:type="dxa"/>
            <w:noWrap/>
          </w:tcPr>
          <w:p w14:paraId="04B1E34F" w14:textId="1902BF7B" w:rsidR="00A30555" w:rsidRPr="004C04EE" w:rsidRDefault="00A30555" w:rsidP="004B4EB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C04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中国兵工物资集团有限公司</w:t>
            </w:r>
          </w:p>
        </w:tc>
        <w:tc>
          <w:tcPr>
            <w:tcW w:w="2425" w:type="dxa"/>
            <w:noWrap/>
          </w:tcPr>
          <w:p w14:paraId="376A1196" w14:textId="0861D3B8" w:rsidR="00A30555" w:rsidRPr="00FC4357" w:rsidRDefault="00A30555" w:rsidP="004B4EB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36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业务支撑岗</w:t>
            </w:r>
          </w:p>
        </w:tc>
        <w:tc>
          <w:tcPr>
            <w:tcW w:w="1544" w:type="dxa"/>
            <w:noWrap/>
          </w:tcPr>
          <w:p w14:paraId="7B3170B2" w14:textId="11ED1535" w:rsidR="00A30555" w:rsidRDefault="00A30555" w:rsidP="004B4EB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36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若干</w:t>
            </w:r>
          </w:p>
        </w:tc>
        <w:tc>
          <w:tcPr>
            <w:tcW w:w="4111" w:type="dxa"/>
            <w:noWrap/>
          </w:tcPr>
          <w:p w14:paraId="2A136072" w14:textId="77777777" w:rsidR="00A30555" w:rsidRDefault="00A30555" w:rsidP="00A147AE">
            <w:pPr>
              <w:widowControl/>
              <w:rPr>
                <w:rFonts w:asciiTheme="minorEastAsia" w:hAnsiTheme="minorEastAsia" w:cs="宋体"/>
                <w:kern w:val="0"/>
                <w:sz w:val="20"/>
                <w:szCs w:val="18"/>
              </w:rPr>
            </w:pPr>
            <w:r w:rsidRPr="00CD36B8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1. 985/211院校本科及以上学历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，</w:t>
            </w:r>
            <w:r w:rsidRPr="00322242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2018年应届毕业生优先</w:t>
            </w:r>
          </w:p>
          <w:p w14:paraId="04AD9715" w14:textId="77777777" w:rsidR="00A30555" w:rsidRDefault="00A30555" w:rsidP="00A147AE">
            <w:pPr>
              <w:widowControl/>
              <w:rPr>
                <w:rFonts w:asciiTheme="minorEastAsia" w:hAnsiTheme="minorEastAsia" w:cs="宋体"/>
                <w:kern w:val="0"/>
                <w:sz w:val="20"/>
                <w:szCs w:val="18"/>
              </w:rPr>
            </w:pPr>
            <w:r w:rsidRPr="00CD36B8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2. 财务/金融/经济贸易/统计及其相关专业</w:t>
            </w:r>
          </w:p>
          <w:p w14:paraId="5D52B50F" w14:textId="77777777" w:rsidR="00A30555" w:rsidRDefault="00A30555" w:rsidP="00A147AE">
            <w:pPr>
              <w:widowControl/>
              <w:rPr>
                <w:rFonts w:asciiTheme="minorEastAsia" w:hAnsiTheme="minorEastAsia" w:cs="宋体"/>
                <w:kern w:val="0"/>
                <w:sz w:val="20"/>
                <w:szCs w:val="18"/>
              </w:rPr>
            </w:pPr>
            <w:r w:rsidRPr="00CD36B8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3. 有学生工作经历，有大中型企业相关岗位的实习经历</w:t>
            </w:r>
          </w:p>
          <w:p w14:paraId="3DF24150" w14:textId="77777777" w:rsidR="00A30555" w:rsidRDefault="00A30555" w:rsidP="00A147AE">
            <w:pPr>
              <w:widowControl/>
              <w:rPr>
                <w:rFonts w:asciiTheme="minorEastAsia" w:hAnsiTheme="minorEastAsia" w:cs="宋体"/>
                <w:kern w:val="0"/>
                <w:sz w:val="20"/>
                <w:szCs w:val="18"/>
              </w:rPr>
            </w:pPr>
            <w:r w:rsidRPr="00CD36B8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4. 英语四级以上，能熟练操作office办公软件</w:t>
            </w:r>
          </w:p>
          <w:p w14:paraId="315C63AF" w14:textId="77777777" w:rsidR="00A30555" w:rsidRDefault="00A30555" w:rsidP="00A147AE">
            <w:pPr>
              <w:widowControl/>
              <w:rPr>
                <w:rFonts w:asciiTheme="minorEastAsia" w:hAnsiTheme="minorEastAsia" w:cs="宋体"/>
                <w:kern w:val="0"/>
                <w:sz w:val="20"/>
                <w:szCs w:val="18"/>
              </w:rPr>
            </w:pPr>
            <w:r w:rsidRPr="00CD36B8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lastRenderedPageBreak/>
              <w:t>5. 工作责任心强，工作态度积极、</w:t>
            </w:r>
            <w:r w:rsidRPr="001E23B9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爱岗敬业，吃苦耐劳</w:t>
            </w:r>
          </w:p>
          <w:p w14:paraId="32BD4843" w14:textId="5FD39361" w:rsidR="00A30555" w:rsidRPr="00FC4357" w:rsidRDefault="00A30555" w:rsidP="00A147A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36B8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6. 积极外向，良好的沟通能力，综合协调能力</w:t>
            </w:r>
          </w:p>
        </w:tc>
        <w:tc>
          <w:tcPr>
            <w:tcW w:w="2552" w:type="dxa"/>
            <w:noWrap/>
          </w:tcPr>
          <w:p w14:paraId="228A05E3" w14:textId="11FB6D53" w:rsidR="00A30555" w:rsidRPr="008F3405" w:rsidRDefault="00A30555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CD36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不少于3个月</w:t>
            </w:r>
          </w:p>
        </w:tc>
      </w:tr>
      <w:tr w:rsidR="00A30555" w:rsidRPr="008F3405" w14:paraId="6EFA90DC" w14:textId="77777777" w:rsidTr="00D03C0E">
        <w:trPr>
          <w:trHeight w:val="270"/>
        </w:trPr>
        <w:tc>
          <w:tcPr>
            <w:tcW w:w="1086" w:type="dxa"/>
            <w:noWrap/>
          </w:tcPr>
          <w:p w14:paraId="73F7E647" w14:textId="35D674DC" w:rsidR="00A30555" w:rsidRPr="008F3405" w:rsidRDefault="00A30555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14</w:t>
            </w:r>
          </w:p>
        </w:tc>
        <w:tc>
          <w:tcPr>
            <w:tcW w:w="2175" w:type="dxa"/>
            <w:noWrap/>
          </w:tcPr>
          <w:p w14:paraId="084A2A5B" w14:textId="1978944C" w:rsidR="00A30555" w:rsidRPr="004C04EE" w:rsidRDefault="00A30555" w:rsidP="004B4EB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C04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中国兵工物资集团有限公司</w:t>
            </w:r>
          </w:p>
        </w:tc>
        <w:tc>
          <w:tcPr>
            <w:tcW w:w="2425" w:type="dxa"/>
            <w:noWrap/>
          </w:tcPr>
          <w:p w14:paraId="2047A294" w14:textId="7CC9DF67" w:rsidR="00A30555" w:rsidRPr="00FC4357" w:rsidRDefault="00A30555" w:rsidP="004B4EB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36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管理支撑岗</w:t>
            </w:r>
          </w:p>
        </w:tc>
        <w:tc>
          <w:tcPr>
            <w:tcW w:w="1544" w:type="dxa"/>
            <w:noWrap/>
          </w:tcPr>
          <w:p w14:paraId="7734C01C" w14:textId="4F5346A1" w:rsidR="00A30555" w:rsidRDefault="00A30555" w:rsidP="004B4EB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36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若干</w:t>
            </w:r>
          </w:p>
        </w:tc>
        <w:tc>
          <w:tcPr>
            <w:tcW w:w="4111" w:type="dxa"/>
            <w:noWrap/>
          </w:tcPr>
          <w:p w14:paraId="432EA7F7" w14:textId="77777777" w:rsidR="00A30555" w:rsidRDefault="00A30555" w:rsidP="00A147AE">
            <w:pPr>
              <w:widowControl/>
              <w:rPr>
                <w:rFonts w:asciiTheme="minorEastAsia" w:hAnsiTheme="minorEastAsia" w:cs="宋体"/>
                <w:kern w:val="0"/>
                <w:sz w:val="20"/>
                <w:szCs w:val="18"/>
              </w:rPr>
            </w:pPr>
            <w:r w:rsidRPr="00CD36B8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1. 985/211院校本科及以上学历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，</w:t>
            </w:r>
            <w:r w:rsidRPr="00322242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2018年应届毕业生优先</w:t>
            </w:r>
          </w:p>
          <w:p w14:paraId="1E84870E" w14:textId="77777777" w:rsidR="00A30555" w:rsidRDefault="00A30555" w:rsidP="00A147AE">
            <w:pPr>
              <w:widowControl/>
              <w:rPr>
                <w:rFonts w:asciiTheme="minorEastAsia" w:hAnsiTheme="minorEastAsia" w:cs="宋体"/>
                <w:kern w:val="0"/>
                <w:sz w:val="20"/>
                <w:szCs w:val="18"/>
              </w:rPr>
            </w:pPr>
            <w:r w:rsidRPr="00CD36B8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2. 人力资源管理及相关专业</w:t>
            </w:r>
          </w:p>
          <w:p w14:paraId="163D6B0A" w14:textId="77777777" w:rsidR="00A30555" w:rsidRDefault="00A30555" w:rsidP="00A147AE">
            <w:pPr>
              <w:widowControl/>
              <w:rPr>
                <w:rFonts w:asciiTheme="minorEastAsia" w:hAnsiTheme="minorEastAsia" w:cs="宋体"/>
                <w:kern w:val="0"/>
                <w:sz w:val="20"/>
                <w:szCs w:val="18"/>
              </w:rPr>
            </w:pPr>
            <w:r w:rsidRPr="00CD36B8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3. 有学生工作经历，有大中型企业相关岗位的实习经历</w:t>
            </w:r>
          </w:p>
          <w:p w14:paraId="0698DC3C" w14:textId="77777777" w:rsidR="00A30555" w:rsidRDefault="00A30555" w:rsidP="00A147AE">
            <w:pPr>
              <w:widowControl/>
              <w:rPr>
                <w:rFonts w:asciiTheme="minorEastAsia" w:hAnsiTheme="minorEastAsia" w:cs="宋体"/>
                <w:kern w:val="0"/>
                <w:sz w:val="20"/>
                <w:szCs w:val="18"/>
              </w:rPr>
            </w:pPr>
            <w:r w:rsidRPr="00CD36B8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4. 英语四级以上，能熟练操作office办公软件</w:t>
            </w:r>
          </w:p>
          <w:p w14:paraId="4B9E9165" w14:textId="77777777" w:rsidR="00A30555" w:rsidRDefault="00A30555" w:rsidP="00A147AE">
            <w:pPr>
              <w:widowControl/>
              <w:rPr>
                <w:rFonts w:asciiTheme="minorEastAsia" w:hAnsiTheme="minorEastAsia" w:cs="宋体"/>
                <w:kern w:val="0"/>
                <w:sz w:val="20"/>
                <w:szCs w:val="18"/>
              </w:rPr>
            </w:pPr>
            <w:r w:rsidRPr="00CD36B8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5. 工作责任心强，工作态度积极、热爱人力资源工作</w:t>
            </w:r>
          </w:p>
          <w:p w14:paraId="3DBAE2CA" w14:textId="1D3CB61F" w:rsidR="00A30555" w:rsidRPr="00FC4357" w:rsidRDefault="00A30555" w:rsidP="00A147A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36B8">
              <w:rPr>
                <w:rFonts w:asciiTheme="minorEastAsia" w:hAnsiTheme="minorEastAsia" w:cs="宋体" w:hint="eastAsia"/>
                <w:kern w:val="0"/>
                <w:sz w:val="20"/>
                <w:szCs w:val="18"/>
              </w:rPr>
              <w:t>6. 积极外向，良好的沟通能力，综合协调能力</w:t>
            </w:r>
          </w:p>
        </w:tc>
        <w:tc>
          <w:tcPr>
            <w:tcW w:w="2552" w:type="dxa"/>
            <w:noWrap/>
          </w:tcPr>
          <w:p w14:paraId="459B3986" w14:textId="759DC4B8" w:rsidR="00A30555" w:rsidRPr="008F3405" w:rsidRDefault="00A30555" w:rsidP="004B4EBA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CD36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不少于3个月</w:t>
            </w:r>
          </w:p>
        </w:tc>
      </w:tr>
      <w:tr w:rsidR="00C349EB" w:rsidRPr="008F3405" w14:paraId="13E182C4" w14:textId="77777777" w:rsidTr="00110DAB">
        <w:trPr>
          <w:trHeight w:val="270"/>
        </w:trPr>
        <w:tc>
          <w:tcPr>
            <w:tcW w:w="1086" w:type="dxa"/>
            <w:noWrap/>
          </w:tcPr>
          <w:p w14:paraId="229CB35F" w14:textId="5BEAE9DB" w:rsidR="00C349EB" w:rsidRPr="008F3405" w:rsidRDefault="00C349EB" w:rsidP="004B4EB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15</w:t>
            </w:r>
          </w:p>
        </w:tc>
        <w:tc>
          <w:tcPr>
            <w:tcW w:w="2175" w:type="dxa"/>
            <w:noWrap/>
          </w:tcPr>
          <w:p w14:paraId="709A0F90" w14:textId="72E05C7E" w:rsidR="00C349EB" w:rsidRPr="00FC4357" w:rsidRDefault="00C349EB" w:rsidP="00894207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简单心理</w:t>
            </w:r>
          </w:p>
        </w:tc>
        <w:tc>
          <w:tcPr>
            <w:tcW w:w="2425" w:type="dxa"/>
            <w:noWrap/>
          </w:tcPr>
          <w:p w14:paraId="6153EF29" w14:textId="244936C0" w:rsidR="00C349EB" w:rsidRPr="00FC4357" w:rsidRDefault="00C349EB" w:rsidP="00110DA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课程运营</w:t>
            </w:r>
          </w:p>
        </w:tc>
        <w:tc>
          <w:tcPr>
            <w:tcW w:w="1544" w:type="dxa"/>
            <w:noWrap/>
          </w:tcPr>
          <w:p w14:paraId="6C0AEECE" w14:textId="27C629A9" w:rsidR="00C349EB" w:rsidRDefault="00C349EB" w:rsidP="00110DA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  <w:vAlign w:val="bottom"/>
          </w:tcPr>
          <w:p w14:paraId="7838FDED" w14:textId="77777777" w:rsidR="00C349EB" w:rsidRDefault="00C349EB" w:rsidP="00A147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心理学本科或研究生在读，对心理咨询有基本了解；</w:t>
            </w:r>
          </w:p>
          <w:p w14:paraId="3D725C84" w14:textId="77777777" w:rsidR="00C349EB" w:rsidRDefault="00C349EB" w:rsidP="00A147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做事踏实细心、条理性强，面对零散沟通以及流程化工作有耐心；</w:t>
            </w:r>
          </w:p>
          <w:p w14:paraId="7A7838C9" w14:textId="675411B0" w:rsidR="00C349EB" w:rsidRPr="00FC4357" w:rsidRDefault="00C349EB" w:rsidP="00A147A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熟悉日常办公软件的使用，如PPT/Keynote、excel/Numbers等；</w:t>
            </w:r>
          </w:p>
        </w:tc>
        <w:tc>
          <w:tcPr>
            <w:tcW w:w="2552" w:type="dxa"/>
            <w:noWrap/>
          </w:tcPr>
          <w:p w14:paraId="71278335" w14:textId="2D5B7416" w:rsidR="00C349EB" w:rsidRPr="008F3405" w:rsidRDefault="00C349EB" w:rsidP="00C349EB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3个月以上</w:t>
            </w:r>
          </w:p>
        </w:tc>
      </w:tr>
      <w:tr w:rsidR="00C349EB" w:rsidRPr="008F3405" w14:paraId="4D49EEB8" w14:textId="77777777" w:rsidTr="00110DAB">
        <w:trPr>
          <w:trHeight w:val="270"/>
        </w:trPr>
        <w:tc>
          <w:tcPr>
            <w:tcW w:w="1086" w:type="dxa"/>
            <w:noWrap/>
          </w:tcPr>
          <w:p w14:paraId="3E79E401" w14:textId="36E9586B" w:rsidR="00C349EB" w:rsidRPr="008F3405" w:rsidRDefault="00C349EB" w:rsidP="00C349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15</w:t>
            </w:r>
          </w:p>
        </w:tc>
        <w:tc>
          <w:tcPr>
            <w:tcW w:w="2175" w:type="dxa"/>
            <w:noWrap/>
          </w:tcPr>
          <w:p w14:paraId="652CC24B" w14:textId="1F376FB2" w:rsidR="00C349EB" w:rsidRPr="00FC4357" w:rsidRDefault="00C349EB" w:rsidP="00C349E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简单心理</w:t>
            </w:r>
          </w:p>
        </w:tc>
        <w:tc>
          <w:tcPr>
            <w:tcW w:w="2425" w:type="dxa"/>
            <w:noWrap/>
          </w:tcPr>
          <w:p w14:paraId="01269F7A" w14:textId="2CC4C294" w:rsidR="00C349EB" w:rsidRPr="00FC4357" w:rsidRDefault="00C349EB" w:rsidP="00110DA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新媒体内容编辑</w:t>
            </w:r>
          </w:p>
        </w:tc>
        <w:tc>
          <w:tcPr>
            <w:tcW w:w="1544" w:type="dxa"/>
            <w:noWrap/>
          </w:tcPr>
          <w:p w14:paraId="41C0B1D5" w14:textId="1369631D" w:rsidR="00C349EB" w:rsidRDefault="00C349EB" w:rsidP="00110DA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111" w:type="dxa"/>
            <w:noWrap/>
            <w:vAlign w:val="bottom"/>
          </w:tcPr>
          <w:p w14:paraId="4D0BFD9E" w14:textId="77777777" w:rsidR="00C349EB" w:rsidRDefault="00C349EB" w:rsidP="00C349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心理学相关背景或具备一定专业知识基础</w:t>
            </w:r>
          </w:p>
          <w:p w14:paraId="600D6512" w14:textId="77777777" w:rsidR="00C349EB" w:rsidRDefault="00C349EB" w:rsidP="00C349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英语阅读与编译能力强</w:t>
            </w:r>
          </w:p>
          <w:p w14:paraId="7CEB5919" w14:textId="77777777" w:rsidR="00C349EB" w:rsidRDefault="00C349EB" w:rsidP="00C349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比较扎实的文字功底和文字敏感性</w:t>
            </w:r>
          </w:p>
          <w:p w14:paraId="18732029" w14:textId="6BC6140F" w:rsidR="00C349EB" w:rsidRPr="00FC4357" w:rsidRDefault="00C349EB" w:rsidP="00C349E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擅长选题策划与内容产出，内容兼顾深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度与传播性</w:t>
            </w:r>
          </w:p>
        </w:tc>
        <w:tc>
          <w:tcPr>
            <w:tcW w:w="2552" w:type="dxa"/>
            <w:noWrap/>
          </w:tcPr>
          <w:p w14:paraId="13A5736E" w14:textId="0AF0104F" w:rsidR="00C349EB" w:rsidRPr="008F3405" w:rsidRDefault="00C349EB" w:rsidP="00C349EB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3个月以上</w:t>
            </w:r>
          </w:p>
        </w:tc>
      </w:tr>
      <w:tr w:rsidR="00C349EB" w:rsidRPr="008F3405" w14:paraId="0500A5CD" w14:textId="77777777" w:rsidTr="00110DAB">
        <w:trPr>
          <w:trHeight w:val="270"/>
        </w:trPr>
        <w:tc>
          <w:tcPr>
            <w:tcW w:w="1086" w:type="dxa"/>
            <w:noWrap/>
          </w:tcPr>
          <w:p w14:paraId="78BF6183" w14:textId="4A1CD4EC" w:rsidR="00C349EB" w:rsidRPr="008F3405" w:rsidRDefault="00C349EB" w:rsidP="00C349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15</w:t>
            </w:r>
          </w:p>
        </w:tc>
        <w:tc>
          <w:tcPr>
            <w:tcW w:w="2175" w:type="dxa"/>
            <w:noWrap/>
          </w:tcPr>
          <w:p w14:paraId="610CCBAF" w14:textId="28FC6695" w:rsidR="00C349EB" w:rsidRPr="00FC4357" w:rsidRDefault="00C349EB" w:rsidP="00C349E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简单心理</w:t>
            </w:r>
          </w:p>
        </w:tc>
        <w:tc>
          <w:tcPr>
            <w:tcW w:w="2425" w:type="dxa"/>
            <w:noWrap/>
          </w:tcPr>
          <w:p w14:paraId="42EEE465" w14:textId="75F82197" w:rsidR="00C349EB" w:rsidRPr="00FC4357" w:rsidRDefault="00C349EB" w:rsidP="00110DA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新媒体运营</w:t>
            </w:r>
          </w:p>
        </w:tc>
        <w:tc>
          <w:tcPr>
            <w:tcW w:w="1544" w:type="dxa"/>
            <w:noWrap/>
          </w:tcPr>
          <w:p w14:paraId="61BCDF24" w14:textId="4B2D984A" w:rsidR="00C349EB" w:rsidRDefault="00C349EB" w:rsidP="00110DA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111" w:type="dxa"/>
            <w:noWrap/>
            <w:vAlign w:val="bottom"/>
          </w:tcPr>
          <w:p w14:paraId="2F38213B" w14:textId="77777777" w:rsidR="00C349EB" w:rsidRDefault="00C349EB" w:rsidP="00C349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心理学相关背景或具备一定专业知识基础</w:t>
            </w:r>
          </w:p>
          <w:p w14:paraId="175F9FD0" w14:textId="77777777" w:rsidR="00C349EB" w:rsidRDefault="00C349EB" w:rsidP="00C349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熟悉各种软件的使用，如PPT/keynote、excel/numbers等；</w:t>
            </w:r>
          </w:p>
          <w:p w14:paraId="25C949DD" w14:textId="4A82BE10" w:rsidR="00C349EB" w:rsidRPr="00FC4357" w:rsidRDefault="00C349EB" w:rsidP="00C349E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沟通能力强，有一定文字功底</w:t>
            </w:r>
          </w:p>
        </w:tc>
        <w:tc>
          <w:tcPr>
            <w:tcW w:w="2552" w:type="dxa"/>
            <w:noWrap/>
          </w:tcPr>
          <w:p w14:paraId="36235856" w14:textId="33CDED02" w:rsidR="00C349EB" w:rsidRPr="008F3405" w:rsidRDefault="00C349EB" w:rsidP="00C349EB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3个月以上</w:t>
            </w:r>
          </w:p>
        </w:tc>
      </w:tr>
      <w:tr w:rsidR="00C349EB" w:rsidRPr="008F3405" w14:paraId="24E5AFD0" w14:textId="77777777" w:rsidTr="00110DAB">
        <w:trPr>
          <w:trHeight w:val="270"/>
        </w:trPr>
        <w:tc>
          <w:tcPr>
            <w:tcW w:w="1086" w:type="dxa"/>
            <w:noWrap/>
          </w:tcPr>
          <w:p w14:paraId="11E2B6D2" w14:textId="49676308" w:rsidR="00C349EB" w:rsidRPr="008F3405" w:rsidRDefault="00C349EB" w:rsidP="00C349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15</w:t>
            </w:r>
          </w:p>
        </w:tc>
        <w:tc>
          <w:tcPr>
            <w:tcW w:w="2175" w:type="dxa"/>
            <w:noWrap/>
          </w:tcPr>
          <w:p w14:paraId="418C3FE0" w14:textId="14C23AF1" w:rsidR="00C349EB" w:rsidRPr="00FC4357" w:rsidRDefault="00C349EB" w:rsidP="00C349E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简单心理</w:t>
            </w:r>
          </w:p>
        </w:tc>
        <w:tc>
          <w:tcPr>
            <w:tcW w:w="2425" w:type="dxa"/>
            <w:noWrap/>
          </w:tcPr>
          <w:p w14:paraId="3C7B46F2" w14:textId="7A5BDBD5" w:rsidR="00C349EB" w:rsidRPr="00FC4357" w:rsidRDefault="00C349EB" w:rsidP="00110DA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市场运营</w:t>
            </w:r>
          </w:p>
        </w:tc>
        <w:tc>
          <w:tcPr>
            <w:tcW w:w="1544" w:type="dxa"/>
            <w:noWrap/>
          </w:tcPr>
          <w:p w14:paraId="605D9232" w14:textId="310D61A2" w:rsidR="00C349EB" w:rsidRDefault="00C349EB" w:rsidP="00110DA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noWrap/>
            <w:vAlign w:val="bottom"/>
          </w:tcPr>
          <w:p w14:paraId="69674304" w14:textId="77777777" w:rsidR="00C349EB" w:rsidRDefault="00C349EB" w:rsidP="00C349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有一定心理学专业功底，熟悉心理咨询基本知识</w:t>
            </w:r>
          </w:p>
          <w:p w14:paraId="3982CF03" w14:textId="77777777" w:rsidR="00C349EB" w:rsidRDefault="00C349EB" w:rsidP="00C349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善于合作沟通与团队协作，表达能力强，文笔佳</w:t>
            </w:r>
          </w:p>
          <w:p w14:paraId="00BE71AB" w14:textId="6A4C88C5" w:rsidR="00C349EB" w:rsidRPr="00FC4357" w:rsidRDefault="00C349EB" w:rsidP="00C349E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对市场工作有浓厚的兴趣</w:t>
            </w:r>
          </w:p>
        </w:tc>
        <w:tc>
          <w:tcPr>
            <w:tcW w:w="2552" w:type="dxa"/>
            <w:noWrap/>
          </w:tcPr>
          <w:p w14:paraId="251B5702" w14:textId="34D9F3C8" w:rsidR="00C349EB" w:rsidRPr="008F3405" w:rsidRDefault="00C349EB" w:rsidP="00C349EB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3个月以上</w:t>
            </w:r>
          </w:p>
        </w:tc>
      </w:tr>
      <w:tr w:rsidR="00C349EB" w:rsidRPr="008F3405" w14:paraId="07551791" w14:textId="77777777" w:rsidTr="00110DAB">
        <w:trPr>
          <w:trHeight w:val="270"/>
        </w:trPr>
        <w:tc>
          <w:tcPr>
            <w:tcW w:w="1086" w:type="dxa"/>
            <w:noWrap/>
          </w:tcPr>
          <w:p w14:paraId="4F96232E" w14:textId="57277561" w:rsidR="00C349EB" w:rsidRPr="008F3405" w:rsidRDefault="00C349EB" w:rsidP="00C349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15</w:t>
            </w:r>
          </w:p>
        </w:tc>
        <w:tc>
          <w:tcPr>
            <w:tcW w:w="2175" w:type="dxa"/>
            <w:noWrap/>
          </w:tcPr>
          <w:p w14:paraId="4DD07254" w14:textId="1527CFE0" w:rsidR="00C349EB" w:rsidRPr="00FC4357" w:rsidRDefault="00C349EB" w:rsidP="00C349E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简单心理</w:t>
            </w:r>
          </w:p>
        </w:tc>
        <w:tc>
          <w:tcPr>
            <w:tcW w:w="2425" w:type="dxa"/>
            <w:noWrap/>
          </w:tcPr>
          <w:p w14:paraId="50BED974" w14:textId="335E83D7" w:rsidR="00C349EB" w:rsidRPr="00FC4357" w:rsidRDefault="00C349EB" w:rsidP="00110DA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新媒体内容编辑(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Uni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44" w:type="dxa"/>
            <w:noWrap/>
          </w:tcPr>
          <w:p w14:paraId="44A92848" w14:textId="4BF4A32D" w:rsidR="00C349EB" w:rsidRDefault="00C349EB" w:rsidP="00110DA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111" w:type="dxa"/>
            <w:noWrap/>
            <w:vAlign w:val="bottom"/>
          </w:tcPr>
          <w:p w14:paraId="0324C78C" w14:textId="77777777" w:rsidR="00C349EB" w:rsidRDefault="00C349EB" w:rsidP="00C349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心理学本科或研究生在读，对心理咨询有基本了解；</w:t>
            </w:r>
          </w:p>
          <w:p w14:paraId="287B36A3" w14:textId="3508034D" w:rsidR="00C349EB" w:rsidRPr="00FC4357" w:rsidRDefault="00C349EB" w:rsidP="00C349E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 英文读写能力强，能快速进行英文文献、文章阅读，并对专业内容进行准确的编译；</w:t>
            </w:r>
          </w:p>
        </w:tc>
        <w:tc>
          <w:tcPr>
            <w:tcW w:w="2552" w:type="dxa"/>
            <w:noWrap/>
          </w:tcPr>
          <w:p w14:paraId="19EBD4F2" w14:textId="1A112B6E" w:rsidR="00C349EB" w:rsidRPr="008F3405" w:rsidRDefault="00C349EB" w:rsidP="00C349EB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3个月以上</w:t>
            </w:r>
          </w:p>
        </w:tc>
      </w:tr>
      <w:tr w:rsidR="00C349EB" w:rsidRPr="008F3405" w14:paraId="1F059D6C" w14:textId="77777777" w:rsidTr="00D03C0E">
        <w:trPr>
          <w:trHeight w:val="270"/>
        </w:trPr>
        <w:tc>
          <w:tcPr>
            <w:tcW w:w="1086" w:type="dxa"/>
            <w:noWrap/>
          </w:tcPr>
          <w:p w14:paraId="2282A3B3" w14:textId="77777777" w:rsidR="00C349EB" w:rsidRPr="008F3405" w:rsidRDefault="00C349EB" w:rsidP="00C349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175" w:type="dxa"/>
            <w:noWrap/>
          </w:tcPr>
          <w:p w14:paraId="08CEC24E" w14:textId="77777777" w:rsidR="00C349EB" w:rsidRPr="00FC4357" w:rsidRDefault="00C349EB" w:rsidP="00C349E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</w:tcPr>
          <w:p w14:paraId="7F00D2C2" w14:textId="77777777" w:rsidR="00C349EB" w:rsidRPr="00FC4357" w:rsidRDefault="00C349EB" w:rsidP="00C349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noWrap/>
          </w:tcPr>
          <w:p w14:paraId="5DA2494F" w14:textId="77777777" w:rsidR="00C349EB" w:rsidRDefault="00C349EB" w:rsidP="00C349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noWrap/>
          </w:tcPr>
          <w:p w14:paraId="35E3426D" w14:textId="77777777" w:rsidR="00C349EB" w:rsidRPr="00FC4357" w:rsidRDefault="00C349EB" w:rsidP="00C349E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6A782A8F" w14:textId="77777777" w:rsidR="00C349EB" w:rsidRPr="008F3405" w:rsidRDefault="00C349EB" w:rsidP="00C349EB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C349EB" w:rsidRPr="008F3405" w14:paraId="27EEB078" w14:textId="77777777" w:rsidTr="00D03C0E">
        <w:trPr>
          <w:trHeight w:val="270"/>
        </w:trPr>
        <w:tc>
          <w:tcPr>
            <w:tcW w:w="1086" w:type="dxa"/>
            <w:noWrap/>
          </w:tcPr>
          <w:p w14:paraId="2BF4CAD5" w14:textId="77777777" w:rsidR="00C349EB" w:rsidRPr="008F3405" w:rsidRDefault="00C349EB" w:rsidP="00C349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175" w:type="dxa"/>
            <w:noWrap/>
          </w:tcPr>
          <w:p w14:paraId="69160B7E" w14:textId="77777777" w:rsidR="00C349EB" w:rsidRPr="00FC4357" w:rsidRDefault="00C349EB" w:rsidP="00C349E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</w:tcPr>
          <w:p w14:paraId="0DC3D0DF" w14:textId="77777777" w:rsidR="00C349EB" w:rsidRPr="00FC4357" w:rsidRDefault="00C349EB" w:rsidP="00C349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noWrap/>
          </w:tcPr>
          <w:p w14:paraId="2C30A44C" w14:textId="77777777" w:rsidR="00C349EB" w:rsidRDefault="00C349EB" w:rsidP="00C349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noWrap/>
          </w:tcPr>
          <w:p w14:paraId="611BD4AB" w14:textId="77777777" w:rsidR="00C349EB" w:rsidRPr="00FC4357" w:rsidRDefault="00C349EB" w:rsidP="00C349E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03BA94E4" w14:textId="77777777" w:rsidR="00C349EB" w:rsidRPr="008F3405" w:rsidRDefault="00C349EB" w:rsidP="00C349EB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C349EB" w:rsidRPr="008F3405" w14:paraId="12C9655A" w14:textId="77777777" w:rsidTr="00D03C0E">
        <w:trPr>
          <w:trHeight w:val="270"/>
        </w:trPr>
        <w:tc>
          <w:tcPr>
            <w:tcW w:w="1086" w:type="dxa"/>
            <w:noWrap/>
          </w:tcPr>
          <w:p w14:paraId="542C3A45" w14:textId="77777777" w:rsidR="00C349EB" w:rsidRPr="008F3405" w:rsidRDefault="00C349EB" w:rsidP="00C349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175" w:type="dxa"/>
            <w:noWrap/>
          </w:tcPr>
          <w:p w14:paraId="3FC44F45" w14:textId="77777777" w:rsidR="00C349EB" w:rsidRPr="00FC4357" w:rsidRDefault="00C349EB" w:rsidP="00C349E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</w:tcPr>
          <w:p w14:paraId="6921DA9D" w14:textId="77777777" w:rsidR="00C349EB" w:rsidRPr="00FC4357" w:rsidRDefault="00C349EB" w:rsidP="00C349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noWrap/>
          </w:tcPr>
          <w:p w14:paraId="52CC9CFD" w14:textId="77777777" w:rsidR="00C349EB" w:rsidRDefault="00C349EB" w:rsidP="00C349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noWrap/>
          </w:tcPr>
          <w:p w14:paraId="0EAF7B97" w14:textId="77777777" w:rsidR="00C349EB" w:rsidRPr="00FC4357" w:rsidRDefault="00C349EB" w:rsidP="00C349E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7D2515FC" w14:textId="77777777" w:rsidR="00C349EB" w:rsidRPr="008F3405" w:rsidRDefault="00C349EB" w:rsidP="00C349EB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C349EB" w:rsidRPr="008F3405" w14:paraId="1237893B" w14:textId="77777777" w:rsidTr="00D03C0E">
        <w:trPr>
          <w:trHeight w:val="270"/>
        </w:trPr>
        <w:tc>
          <w:tcPr>
            <w:tcW w:w="1086" w:type="dxa"/>
            <w:noWrap/>
          </w:tcPr>
          <w:p w14:paraId="7E1ED8B1" w14:textId="77777777" w:rsidR="00C349EB" w:rsidRPr="008F3405" w:rsidRDefault="00C349EB" w:rsidP="00C349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175" w:type="dxa"/>
            <w:noWrap/>
          </w:tcPr>
          <w:p w14:paraId="006BFC7C" w14:textId="77777777" w:rsidR="00C349EB" w:rsidRPr="00FC4357" w:rsidRDefault="00C349EB" w:rsidP="00C349E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</w:tcPr>
          <w:p w14:paraId="49C1D007" w14:textId="77777777" w:rsidR="00C349EB" w:rsidRPr="00FC4357" w:rsidRDefault="00C349EB" w:rsidP="00C349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noWrap/>
          </w:tcPr>
          <w:p w14:paraId="2B56721D" w14:textId="77777777" w:rsidR="00C349EB" w:rsidRDefault="00C349EB" w:rsidP="00C349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noWrap/>
          </w:tcPr>
          <w:p w14:paraId="2E64921C" w14:textId="77777777" w:rsidR="00C349EB" w:rsidRPr="00FC4357" w:rsidRDefault="00C349EB" w:rsidP="00C349E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63461243" w14:textId="77777777" w:rsidR="00C349EB" w:rsidRPr="008F3405" w:rsidRDefault="00C349EB" w:rsidP="00C349EB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C349EB" w:rsidRPr="008F3405" w14:paraId="4B932644" w14:textId="77777777" w:rsidTr="00D03C0E">
        <w:trPr>
          <w:trHeight w:val="270"/>
        </w:trPr>
        <w:tc>
          <w:tcPr>
            <w:tcW w:w="1086" w:type="dxa"/>
            <w:noWrap/>
          </w:tcPr>
          <w:p w14:paraId="4ED8F128" w14:textId="77777777" w:rsidR="00C349EB" w:rsidRPr="008F3405" w:rsidRDefault="00C349EB" w:rsidP="00C349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175" w:type="dxa"/>
            <w:noWrap/>
          </w:tcPr>
          <w:p w14:paraId="73A87241" w14:textId="77777777" w:rsidR="00C349EB" w:rsidRPr="00FC4357" w:rsidRDefault="00C349EB" w:rsidP="00C349E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</w:tcPr>
          <w:p w14:paraId="203428F1" w14:textId="77777777" w:rsidR="00C349EB" w:rsidRPr="00FC4357" w:rsidRDefault="00C349EB" w:rsidP="00C349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noWrap/>
          </w:tcPr>
          <w:p w14:paraId="0C136CD0" w14:textId="77777777" w:rsidR="00C349EB" w:rsidRDefault="00C349EB" w:rsidP="00C349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noWrap/>
          </w:tcPr>
          <w:p w14:paraId="60421112" w14:textId="77777777" w:rsidR="00C349EB" w:rsidRPr="00FC4357" w:rsidRDefault="00C349EB" w:rsidP="00C349E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6195D181" w14:textId="77777777" w:rsidR="00C349EB" w:rsidRPr="008F3405" w:rsidRDefault="00C349EB" w:rsidP="00C349EB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C349EB" w:rsidRPr="008F3405" w14:paraId="5494A682" w14:textId="77777777" w:rsidTr="00D03C0E">
        <w:trPr>
          <w:trHeight w:val="270"/>
        </w:trPr>
        <w:tc>
          <w:tcPr>
            <w:tcW w:w="1086" w:type="dxa"/>
            <w:noWrap/>
          </w:tcPr>
          <w:p w14:paraId="78303D53" w14:textId="77777777" w:rsidR="00C349EB" w:rsidRPr="008F3405" w:rsidRDefault="00C349EB" w:rsidP="00C349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175" w:type="dxa"/>
            <w:noWrap/>
          </w:tcPr>
          <w:p w14:paraId="6DADA21E" w14:textId="77777777" w:rsidR="00C349EB" w:rsidRPr="00FC4357" w:rsidRDefault="00C349EB" w:rsidP="00C349E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</w:tcPr>
          <w:p w14:paraId="39315A9A" w14:textId="77777777" w:rsidR="00C349EB" w:rsidRPr="00FC4357" w:rsidRDefault="00C349EB" w:rsidP="00C349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noWrap/>
          </w:tcPr>
          <w:p w14:paraId="356D899B" w14:textId="77777777" w:rsidR="00C349EB" w:rsidRDefault="00C349EB" w:rsidP="00C349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noWrap/>
          </w:tcPr>
          <w:p w14:paraId="4644D9F9" w14:textId="77777777" w:rsidR="00C349EB" w:rsidRPr="00FC4357" w:rsidRDefault="00C349EB" w:rsidP="00C349E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5A6AF70D" w14:textId="77777777" w:rsidR="00C349EB" w:rsidRPr="008F3405" w:rsidRDefault="00C349EB" w:rsidP="00C349EB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C349EB" w:rsidRPr="008F3405" w14:paraId="0E18F815" w14:textId="77777777" w:rsidTr="00D03C0E">
        <w:trPr>
          <w:trHeight w:val="270"/>
        </w:trPr>
        <w:tc>
          <w:tcPr>
            <w:tcW w:w="1086" w:type="dxa"/>
            <w:noWrap/>
          </w:tcPr>
          <w:p w14:paraId="103EB577" w14:textId="77777777" w:rsidR="00C349EB" w:rsidRPr="008F3405" w:rsidRDefault="00C349EB" w:rsidP="00C349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2175" w:type="dxa"/>
            <w:noWrap/>
          </w:tcPr>
          <w:p w14:paraId="50C4407D" w14:textId="77777777" w:rsidR="00C349EB" w:rsidRPr="00FC4357" w:rsidRDefault="00C349EB" w:rsidP="00C349E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noWrap/>
          </w:tcPr>
          <w:p w14:paraId="13EAE656" w14:textId="77777777" w:rsidR="00C349EB" w:rsidRPr="00FC4357" w:rsidRDefault="00C349EB" w:rsidP="00C349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noWrap/>
          </w:tcPr>
          <w:p w14:paraId="35932C70" w14:textId="77777777" w:rsidR="00C349EB" w:rsidRDefault="00C349EB" w:rsidP="00C349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noWrap/>
          </w:tcPr>
          <w:p w14:paraId="6A1C8B31" w14:textId="77777777" w:rsidR="00C349EB" w:rsidRPr="00FC4357" w:rsidRDefault="00C349EB" w:rsidP="00C349E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6414D414" w14:textId="77777777" w:rsidR="00C349EB" w:rsidRPr="008F3405" w:rsidRDefault="00C349EB" w:rsidP="00C349EB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</w:tbl>
    <w:p w14:paraId="5D0A9E4F" w14:textId="7943B29C" w:rsidR="00E26A10" w:rsidRPr="008F3405" w:rsidRDefault="008F3405" w:rsidP="008F3405">
      <w:pPr>
        <w:jc w:val="left"/>
        <w:rPr>
          <w:rFonts w:asciiTheme="minorEastAsia" w:hAnsiTheme="minorEastAsia"/>
          <w:sz w:val="22"/>
        </w:rPr>
      </w:pPr>
      <w:r w:rsidRPr="008F3405">
        <w:rPr>
          <w:rFonts w:asciiTheme="minorEastAsia" w:hAnsiTheme="minorEastAsia"/>
          <w:sz w:val="22"/>
        </w:rPr>
        <w:br w:type="textWrapping" w:clear="all"/>
      </w:r>
    </w:p>
    <w:sectPr w:rsidR="00E26A10" w:rsidRPr="008F3405" w:rsidSect="00C210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C7B6F" w14:textId="77777777" w:rsidR="005D675E" w:rsidRDefault="005D675E" w:rsidP="00C21020">
      <w:r>
        <w:separator/>
      </w:r>
    </w:p>
  </w:endnote>
  <w:endnote w:type="continuationSeparator" w:id="0">
    <w:p w14:paraId="3071BEFA" w14:textId="77777777" w:rsidR="005D675E" w:rsidRDefault="005D675E" w:rsidP="00C2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07D58" w14:textId="77777777" w:rsidR="005D675E" w:rsidRDefault="005D675E" w:rsidP="00C21020">
      <w:r>
        <w:separator/>
      </w:r>
    </w:p>
  </w:footnote>
  <w:footnote w:type="continuationSeparator" w:id="0">
    <w:p w14:paraId="04757C04" w14:textId="77777777" w:rsidR="005D675E" w:rsidRDefault="005D675E" w:rsidP="00C2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895"/>
    <w:multiLevelType w:val="hybridMultilevel"/>
    <w:tmpl w:val="68B0BB64"/>
    <w:lvl w:ilvl="0" w:tplc="1D407C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17B1F"/>
    <w:multiLevelType w:val="hybridMultilevel"/>
    <w:tmpl w:val="5E66F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00233E"/>
    <w:multiLevelType w:val="hybridMultilevel"/>
    <w:tmpl w:val="C5E20BB2"/>
    <w:lvl w:ilvl="0" w:tplc="94F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5B3D6B"/>
    <w:multiLevelType w:val="hybridMultilevel"/>
    <w:tmpl w:val="CE7E66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E65F98"/>
    <w:multiLevelType w:val="hybridMultilevel"/>
    <w:tmpl w:val="08E23866"/>
    <w:lvl w:ilvl="0" w:tplc="3C8A0E74">
      <w:start w:val="1"/>
      <w:numFmt w:val="decimal"/>
      <w:lvlText w:val="%1."/>
      <w:lvlJc w:val="left"/>
      <w:pPr>
        <w:ind w:left="57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4CD2071"/>
    <w:multiLevelType w:val="hybridMultilevel"/>
    <w:tmpl w:val="9CF4E8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3277F1"/>
    <w:multiLevelType w:val="hybridMultilevel"/>
    <w:tmpl w:val="C5E20BB2"/>
    <w:lvl w:ilvl="0" w:tplc="94F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F024AE3"/>
    <w:multiLevelType w:val="hybridMultilevel"/>
    <w:tmpl w:val="CD326BAE"/>
    <w:lvl w:ilvl="0" w:tplc="76B0DD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633FA0"/>
    <w:multiLevelType w:val="hybridMultilevel"/>
    <w:tmpl w:val="C1824EE4"/>
    <w:lvl w:ilvl="0" w:tplc="3C8A0E74">
      <w:start w:val="1"/>
      <w:numFmt w:val="decimal"/>
      <w:lvlText w:val="%1."/>
      <w:lvlJc w:val="left"/>
      <w:pPr>
        <w:ind w:left="57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9">
    <w:nsid w:val="236A54AA"/>
    <w:multiLevelType w:val="hybridMultilevel"/>
    <w:tmpl w:val="A864A2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5625C90"/>
    <w:multiLevelType w:val="hybridMultilevel"/>
    <w:tmpl w:val="AC5821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9EB57C0"/>
    <w:multiLevelType w:val="hybridMultilevel"/>
    <w:tmpl w:val="C5E20BB2"/>
    <w:lvl w:ilvl="0" w:tplc="94F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2F0F5C"/>
    <w:multiLevelType w:val="hybridMultilevel"/>
    <w:tmpl w:val="F1201F86"/>
    <w:lvl w:ilvl="0" w:tplc="E0300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64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CD7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E6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12D8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CE9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76F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6F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C02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8808C5"/>
    <w:multiLevelType w:val="hybridMultilevel"/>
    <w:tmpl w:val="AA586A76"/>
    <w:lvl w:ilvl="0" w:tplc="62EA2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27D0526"/>
    <w:multiLevelType w:val="hybridMultilevel"/>
    <w:tmpl w:val="C5E20BB2"/>
    <w:lvl w:ilvl="0" w:tplc="94F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29E6892"/>
    <w:multiLevelType w:val="hybridMultilevel"/>
    <w:tmpl w:val="67663212"/>
    <w:lvl w:ilvl="0" w:tplc="C6460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48563DE"/>
    <w:multiLevelType w:val="hybridMultilevel"/>
    <w:tmpl w:val="259C366E"/>
    <w:lvl w:ilvl="0" w:tplc="097E6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4A2448E"/>
    <w:multiLevelType w:val="hybridMultilevel"/>
    <w:tmpl w:val="C5E20BB2"/>
    <w:lvl w:ilvl="0" w:tplc="94F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B3D2022"/>
    <w:multiLevelType w:val="hybridMultilevel"/>
    <w:tmpl w:val="FF24D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C1C04F9"/>
    <w:multiLevelType w:val="hybridMultilevel"/>
    <w:tmpl w:val="AB568AE6"/>
    <w:lvl w:ilvl="0" w:tplc="AFDCF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B56B09"/>
    <w:multiLevelType w:val="hybridMultilevel"/>
    <w:tmpl w:val="0C6CD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F1C1A45"/>
    <w:multiLevelType w:val="hybridMultilevel"/>
    <w:tmpl w:val="A9B0432A"/>
    <w:lvl w:ilvl="0" w:tplc="6C4295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9303DEF"/>
    <w:multiLevelType w:val="hybridMultilevel"/>
    <w:tmpl w:val="6CEE7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A471F7A"/>
    <w:multiLevelType w:val="hybridMultilevel"/>
    <w:tmpl w:val="67C452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A8723BC"/>
    <w:multiLevelType w:val="hybridMultilevel"/>
    <w:tmpl w:val="5D90B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49734B0"/>
    <w:multiLevelType w:val="hybridMultilevel"/>
    <w:tmpl w:val="AC5821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D2B2B59"/>
    <w:multiLevelType w:val="hybridMultilevel"/>
    <w:tmpl w:val="6770ACA8"/>
    <w:lvl w:ilvl="0" w:tplc="2C3A2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8A98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60EF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C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9037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AE2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07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A42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74E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1"/>
  </w:num>
  <w:num w:numId="5">
    <w:abstractNumId w:val="20"/>
  </w:num>
  <w:num w:numId="6">
    <w:abstractNumId w:val="18"/>
  </w:num>
  <w:num w:numId="7">
    <w:abstractNumId w:val="5"/>
  </w:num>
  <w:num w:numId="8">
    <w:abstractNumId w:val="9"/>
  </w:num>
  <w:num w:numId="9">
    <w:abstractNumId w:val="23"/>
  </w:num>
  <w:num w:numId="10">
    <w:abstractNumId w:val="22"/>
  </w:num>
  <w:num w:numId="11">
    <w:abstractNumId w:val="24"/>
  </w:num>
  <w:num w:numId="12">
    <w:abstractNumId w:val="3"/>
  </w:num>
  <w:num w:numId="13">
    <w:abstractNumId w:val="8"/>
  </w:num>
  <w:num w:numId="14">
    <w:abstractNumId w:val="4"/>
  </w:num>
  <w:num w:numId="15">
    <w:abstractNumId w:val="26"/>
  </w:num>
  <w:num w:numId="16">
    <w:abstractNumId w:val="12"/>
  </w:num>
  <w:num w:numId="17">
    <w:abstractNumId w:val="7"/>
  </w:num>
  <w:num w:numId="18">
    <w:abstractNumId w:val="15"/>
  </w:num>
  <w:num w:numId="19">
    <w:abstractNumId w:val="19"/>
  </w:num>
  <w:num w:numId="20">
    <w:abstractNumId w:val="2"/>
  </w:num>
  <w:num w:numId="21">
    <w:abstractNumId w:val="16"/>
  </w:num>
  <w:num w:numId="22">
    <w:abstractNumId w:val="17"/>
  </w:num>
  <w:num w:numId="23">
    <w:abstractNumId w:val="11"/>
  </w:num>
  <w:num w:numId="24">
    <w:abstractNumId w:val="14"/>
  </w:num>
  <w:num w:numId="25">
    <w:abstractNumId w:val="6"/>
  </w:num>
  <w:num w:numId="26">
    <w:abstractNumId w:val="1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AA"/>
    <w:rsid w:val="00001016"/>
    <w:rsid w:val="000E665C"/>
    <w:rsid w:val="00110DAB"/>
    <w:rsid w:val="001E14AA"/>
    <w:rsid w:val="00230EA4"/>
    <w:rsid w:val="00273D4E"/>
    <w:rsid w:val="002D7F3F"/>
    <w:rsid w:val="00303026"/>
    <w:rsid w:val="00307035"/>
    <w:rsid w:val="003647EA"/>
    <w:rsid w:val="00444472"/>
    <w:rsid w:val="00446A78"/>
    <w:rsid w:val="004922FC"/>
    <w:rsid w:val="004B4EBA"/>
    <w:rsid w:val="004C04EE"/>
    <w:rsid w:val="004E4F65"/>
    <w:rsid w:val="005D3D13"/>
    <w:rsid w:val="005D675E"/>
    <w:rsid w:val="006116D9"/>
    <w:rsid w:val="006D0203"/>
    <w:rsid w:val="006D5763"/>
    <w:rsid w:val="0072393B"/>
    <w:rsid w:val="007F639E"/>
    <w:rsid w:val="008826C4"/>
    <w:rsid w:val="00894207"/>
    <w:rsid w:val="00896926"/>
    <w:rsid w:val="008A1F0E"/>
    <w:rsid w:val="008F3405"/>
    <w:rsid w:val="009C2556"/>
    <w:rsid w:val="00A30555"/>
    <w:rsid w:val="00A5672D"/>
    <w:rsid w:val="00B10B81"/>
    <w:rsid w:val="00C21020"/>
    <w:rsid w:val="00C349EB"/>
    <w:rsid w:val="00CC6749"/>
    <w:rsid w:val="00D03C0E"/>
    <w:rsid w:val="00D647CA"/>
    <w:rsid w:val="00D64C61"/>
    <w:rsid w:val="00E23E28"/>
    <w:rsid w:val="00E26A10"/>
    <w:rsid w:val="00E8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218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020"/>
    <w:rPr>
      <w:sz w:val="18"/>
      <w:szCs w:val="18"/>
    </w:rPr>
  </w:style>
  <w:style w:type="paragraph" w:styleId="a5">
    <w:name w:val="List Paragraph"/>
    <w:basedOn w:val="a"/>
    <w:uiPriority w:val="34"/>
    <w:qFormat/>
    <w:rsid w:val="00B10B81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B10B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B10B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10B81"/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D03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020"/>
    <w:rPr>
      <w:sz w:val="18"/>
      <w:szCs w:val="18"/>
    </w:rPr>
  </w:style>
  <w:style w:type="paragraph" w:styleId="a5">
    <w:name w:val="List Paragraph"/>
    <w:basedOn w:val="a"/>
    <w:uiPriority w:val="34"/>
    <w:qFormat/>
    <w:rsid w:val="00B10B81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B10B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B10B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10B81"/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D03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)" TargetMode="External"/><Relationship Id="rId13" Type="http://schemas.openxmlformats.org/officeDocument/2006/relationships/hyperlink" Target="javascript:void(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void(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void(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)" TargetMode="External"/><Relationship Id="rId10" Type="http://schemas.openxmlformats.org/officeDocument/2006/relationships/hyperlink" Target="javascript:void(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)" TargetMode="External"/><Relationship Id="rId14" Type="http://schemas.openxmlformats.org/officeDocument/2006/relationships/hyperlink" Target="javascript:void(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1420</Words>
  <Characters>8094</Characters>
  <Application>Microsoft Office Word</Application>
  <DocSecurity>0</DocSecurity>
  <Lines>67</Lines>
  <Paragraphs>18</Paragraphs>
  <ScaleCrop>false</ScaleCrop>
  <Company>微软中国</Company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dcterms:created xsi:type="dcterms:W3CDTF">2017-05-22T01:21:00Z</dcterms:created>
  <dcterms:modified xsi:type="dcterms:W3CDTF">2017-05-27T01:48:00Z</dcterms:modified>
</cp:coreProperties>
</file>