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F509" w14:textId="035EED4B" w:rsidR="00C21020" w:rsidRPr="009C2556" w:rsidRDefault="00C21020" w:rsidP="00C21020">
      <w:pPr>
        <w:widowControl/>
        <w:spacing w:line="360" w:lineRule="auto"/>
        <w:jc w:val="left"/>
        <w:rPr>
          <w:b/>
          <w:sz w:val="30"/>
          <w:szCs w:val="30"/>
        </w:rPr>
      </w:pPr>
      <w:r w:rsidRPr="00273D4E">
        <w:rPr>
          <w:b/>
          <w:sz w:val="30"/>
          <w:szCs w:val="30"/>
        </w:rPr>
        <w:t>附件</w:t>
      </w:r>
      <w:bookmarkStart w:id="0" w:name="_GoBack"/>
      <w:bookmarkEnd w:id="0"/>
      <w:r w:rsidRPr="00273D4E">
        <w:rPr>
          <w:rFonts w:hint="eastAsia"/>
          <w:b/>
          <w:sz w:val="30"/>
          <w:szCs w:val="30"/>
        </w:rPr>
        <w:t>：</w:t>
      </w:r>
      <w:r w:rsidR="00896926" w:rsidRPr="00273D4E">
        <w:rPr>
          <w:rFonts w:hint="eastAsia"/>
          <w:b/>
          <w:sz w:val="30"/>
          <w:szCs w:val="30"/>
        </w:rPr>
        <w:t>北师大心理学部</w:t>
      </w:r>
      <w:r w:rsidRPr="00273D4E">
        <w:rPr>
          <w:rFonts w:hint="eastAsia"/>
          <w:b/>
          <w:sz w:val="30"/>
          <w:szCs w:val="30"/>
        </w:rPr>
        <w:t>6</w:t>
      </w:r>
      <w:r w:rsidRPr="00273D4E">
        <w:rPr>
          <w:rFonts w:hint="eastAsia"/>
          <w:b/>
          <w:sz w:val="30"/>
          <w:szCs w:val="30"/>
        </w:rPr>
        <w:t>月</w:t>
      </w:r>
      <w:r w:rsidRPr="00273D4E">
        <w:rPr>
          <w:rFonts w:hint="eastAsia"/>
          <w:b/>
          <w:sz w:val="30"/>
          <w:szCs w:val="30"/>
        </w:rPr>
        <w:t>2</w:t>
      </w:r>
      <w:r w:rsidRPr="00273D4E">
        <w:rPr>
          <w:rFonts w:hint="eastAsia"/>
          <w:b/>
          <w:sz w:val="30"/>
          <w:szCs w:val="30"/>
        </w:rPr>
        <w:t>日就业实习双选会用人单位岗位需求</w:t>
      </w:r>
      <w:r w:rsidR="00E80048">
        <w:rPr>
          <w:rFonts w:hint="eastAsia"/>
          <w:b/>
          <w:sz w:val="30"/>
          <w:szCs w:val="30"/>
        </w:rPr>
        <w:t>（截止</w:t>
      </w:r>
      <w:r w:rsidR="00E80048">
        <w:rPr>
          <w:rFonts w:hint="eastAsia"/>
          <w:b/>
          <w:sz w:val="30"/>
          <w:szCs w:val="30"/>
        </w:rPr>
        <w:t>2017.5.25</w:t>
      </w:r>
      <w:r w:rsidR="00E80048">
        <w:rPr>
          <w:rFonts w:hint="eastAsia"/>
          <w:b/>
          <w:sz w:val="30"/>
          <w:szCs w:val="30"/>
        </w:rPr>
        <w:t>）</w:t>
      </w:r>
    </w:p>
    <w:tbl>
      <w:tblPr>
        <w:tblpPr w:leftFromText="180" w:rightFromText="180" w:vertAnchor="text" w:tblpXSpec="center" w:tblpY="1"/>
        <w:tblOverlap w:val="never"/>
        <w:tblW w:w="13893" w:type="dxa"/>
        <w:tblLayout w:type="fixed"/>
        <w:tblLook w:val="04A0" w:firstRow="1" w:lastRow="0" w:firstColumn="1" w:lastColumn="0" w:noHBand="0" w:noVBand="1"/>
      </w:tblPr>
      <w:tblGrid>
        <w:gridCol w:w="1086"/>
        <w:gridCol w:w="2175"/>
        <w:gridCol w:w="2425"/>
        <w:gridCol w:w="1544"/>
        <w:gridCol w:w="4111"/>
        <w:gridCol w:w="2552"/>
      </w:tblGrid>
      <w:tr w:rsidR="00C21020" w:rsidRPr="008F3405" w14:paraId="30FD33D5" w14:textId="77777777" w:rsidTr="00E23E28">
        <w:trPr>
          <w:trHeight w:val="2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E39" w14:textId="77777777" w:rsidR="00C21020" w:rsidRPr="008F3405" w:rsidRDefault="00C21020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F663" w14:textId="77777777" w:rsidR="00C21020" w:rsidRPr="008F3405" w:rsidRDefault="00444472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就业</w:t>
            </w:r>
            <w:r w:rsidR="00C21020"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实习单位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A19" w14:textId="77777777" w:rsidR="00C21020" w:rsidRPr="008F3405" w:rsidRDefault="00444472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就业</w:t>
            </w:r>
            <w:r w:rsidR="00C21020"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实习岗位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6B86" w14:textId="77777777" w:rsidR="00C21020" w:rsidRPr="008F3405" w:rsidRDefault="00C21020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B05F" w14:textId="77777777" w:rsidR="00C21020" w:rsidRPr="008F3405" w:rsidRDefault="00C21020" w:rsidP="009C255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B4C" w14:textId="77777777" w:rsidR="00C21020" w:rsidRPr="008F3405" w:rsidRDefault="00C21020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实习时间</w:t>
            </w:r>
          </w:p>
        </w:tc>
      </w:tr>
      <w:tr w:rsidR="00B10B81" w:rsidRPr="008F3405" w14:paraId="7E14A06B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4851" w14:textId="4E9A24D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58BE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奥泰瑞格科技有限公司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3AAD" w14:textId="0A832F22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产品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策划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专员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DE5" w14:textId="65B3F09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5人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2502" w14:textId="43217E0A" w:rsidR="00B10B81" w:rsidRPr="008F3405" w:rsidRDefault="00B10B81" w:rsidP="009C2556">
            <w:pPr>
              <w:jc w:val="left"/>
              <w:rPr>
                <w:rFonts w:asciiTheme="minorEastAsia" w:hAnsiTheme="minorEastAsia" w:cstheme="minorEastAsia"/>
                <w:kern w:val="0"/>
                <w:sz w:val="22"/>
                <w:shd w:val="clear" w:color="auto" w:fill="FFFFFF"/>
                <w:lang w:bidi="ar"/>
              </w:rPr>
            </w:pPr>
            <w:r w:rsidRPr="008F3405">
              <w:rPr>
                <w:rFonts w:asciiTheme="minorEastAsia" w:hAnsiTheme="minorEastAsia" w:cstheme="minorEastAsia" w:hint="eastAsia"/>
                <w:kern w:val="0"/>
                <w:sz w:val="22"/>
                <w:shd w:val="clear" w:color="auto" w:fill="FFFFFF"/>
                <w:lang w:bidi="ar"/>
              </w:rPr>
              <w:t>心理学、心理咨询、临床心理、心理健康教育等相关专业、认知心理学、认知神经科学、实验心理学、计生理心理学、生物医学工程、临床医学、计算机、信号处理等相关专业，硕士及以上学历；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E1E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三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个月以上</w:t>
            </w:r>
          </w:p>
        </w:tc>
      </w:tr>
      <w:tr w:rsidR="00B10B81" w:rsidRPr="008F3405" w14:paraId="7D27CDA6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1BE2" w14:textId="3260F6D2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A669" w14:textId="7F2875C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E6FB" w14:textId="4E3BE84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幼儿班班主任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070C" w14:textId="6B4BC00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55C" w14:textId="54133951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3D7417A2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负责中心儿艺部（4-6岁）基础文化课程教育教学工作，即语言表达、拼音识字、趣味算数、学生日常行为规范等课程；</w:t>
            </w:r>
          </w:p>
          <w:p w14:paraId="29BB7A32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与学员家长保持紧密联系，熟悉了解学员身体、家庭等相关情况；</w:t>
            </w:r>
          </w:p>
          <w:p w14:paraId="184B8990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按时参加中心组织的教研活动；</w:t>
            </w:r>
          </w:p>
          <w:p w14:paraId="24E91209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上级领导交办的其他相关工作。</w:t>
            </w:r>
          </w:p>
          <w:p w14:paraId="1C65AA01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0337ADD3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教育类、心理学类相关专业本科或研究生，有充足的校外空闲时间；</w:t>
            </w:r>
          </w:p>
          <w:p w14:paraId="0A1439BE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有教师资格证；</w:t>
            </w:r>
          </w:p>
          <w:p w14:paraId="44F7E972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热爱教育事业、责任心强，工作认真、踏实细心；</w:t>
            </w:r>
          </w:p>
          <w:p w14:paraId="75C38674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热情外向，沟通能力、亲和力、服务意识和学习能力强；</w:t>
            </w:r>
          </w:p>
          <w:p w14:paraId="41F0F3FD" w14:textId="1990AE68" w:rsidR="00B10B81" w:rsidRPr="009C2556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熟练使用office等常用办公软件。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191" w14:textId="008AB1A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即刻</w:t>
            </w:r>
          </w:p>
        </w:tc>
      </w:tr>
      <w:tr w:rsidR="00B10B81" w:rsidRPr="008F3405" w14:paraId="44C07309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1AC" w14:textId="63CEAD6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F3CE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E41B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早教顾问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11C" w14:textId="0ADF692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CCF1" w14:textId="37D160C5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51F2175C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负责早</w:t>
            </w: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教项目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的市场现状分析、可行性分析等报告工作；</w:t>
            </w:r>
          </w:p>
          <w:p w14:paraId="4F770E25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纂写早</w:t>
            </w: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教项目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相关项目方案、市场文案等；</w:t>
            </w:r>
          </w:p>
          <w:p w14:paraId="25668699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进行项目进度的跟进以及进程把控；</w:t>
            </w:r>
          </w:p>
          <w:p w14:paraId="6946574C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与集团其他业务部门进行早教的业务协作以及沟通；</w:t>
            </w:r>
          </w:p>
          <w:p w14:paraId="4A8FF5E5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上级领导交办的其他工作内容。</w:t>
            </w:r>
          </w:p>
          <w:p w14:paraId="0FD932A1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A77F533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07066D8A" w14:textId="77777777" w:rsidR="00B10B81" w:rsidRPr="008F3405" w:rsidRDefault="00B10B81" w:rsidP="009C2556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教育类、心理学类相关专业本科或研究生；</w:t>
            </w:r>
          </w:p>
          <w:p w14:paraId="1CA4E99A" w14:textId="77777777" w:rsidR="00B10B81" w:rsidRPr="008F3405" w:rsidRDefault="00B10B81" w:rsidP="009C2556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热爱儿童早期教育事业，形象气质佳，普通话标准；</w:t>
            </w:r>
          </w:p>
          <w:p w14:paraId="7DA281B2" w14:textId="77777777" w:rsidR="00B10B81" w:rsidRPr="008F3405" w:rsidRDefault="00B10B81" w:rsidP="009C2556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具备良好的沟通表达能力、亲和力强、有很好的文字功底。</w:t>
            </w:r>
          </w:p>
          <w:p w14:paraId="5E56982D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E2C5" w14:textId="767A457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即刻</w:t>
            </w:r>
          </w:p>
        </w:tc>
      </w:tr>
      <w:tr w:rsidR="00B10B81" w:rsidRPr="008F3405" w14:paraId="7CCE892A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0773" w14:textId="3AB243B2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7ED2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3965" w14:textId="577F9EBF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总经理助理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C23E" w14:textId="55F9F8E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833D" w14:textId="71CF7961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5A679646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总经理参加会议的组织以及会议纪要的编写，并对会议中提到的工作进行督办；</w:t>
            </w:r>
          </w:p>
          <w:p w14:paraId="52FCD079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对总经理关注的项目进行进程把控；</w:t>
            </w:r>
          </w:p>
          <w:p w14:paraId="47D69204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负责编写总经理所需的项目方案、PPT等；</w:t>
            </w:r>
          </w:p>
          <w:p w14:paraId="0DAC780D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依据总经理工作，做好总经理工作行</w:t>
            </w: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程安排；</w:t>
            </w:r>
          </w:p>
          <w:p w14:paraId="2C8640F9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总经理安排的其他工作。</w:t>
            </w:r>
          </w:p>
          <w:p w14:paraId="3577576A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E6157DF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任职资格：</w:t>
            </w:r>
          </w:p>
          <w:p w14:paraId="3774E219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形象气质佳，硕士毕业，有多年相关经验者</w:t>
            </w: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可条件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适当放宽至本科；</w:t>
            </w:r>
          </w:p>
          <w:p w14:paraId="1A12BBFD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人品善良，性格开朗、直率，责任心、事业心强，能承受工作压力，团队协作能力佳；</w:t>
            </w:r>
          </w:p>
          <w:p w14:paraId="5BC2A9C2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具备良好的沟通协调能力，公文写作功底扎实；</w:t>
            </w:r>
          </w:p>
          <w:p w14:paraId="55F750F1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有严密的逻辑思维能力和全面的分析判断能力，较强的统筹协调能力，书面及口头表达能力优秀。</w:t>
            </w:r>
          </w:p>
          <w:p w14:paraId="0BE902BF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106" w14:textId="3F7083E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即刻</w:t>
            </w:r>
          </w:p>
        </w:tc>
      </w:tr>
      <w:tr w:rsidR="00B10B81" w:rsidRPr="008F3405" w14:paraId="14A52BF1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13FC" w14:textId="06939B1B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A9B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C81F" w14:textId="2FE4729E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咨询顾问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4B5E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2386" w14:textId="6A0DDA9B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3AE7A55F" w14:textId="308869E4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参与咨询课题设计、客户访谈、数据分析及报告撰写等项目工作；</w:t>
            </w:r>
          </w:p>
          <w:p w14:paraId="63BFF13F" w14:textId="77777777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适应客户特点，能够将压力转换为动力，在项目经理指导下执行项目；</w:t>
            </w:r>
          </w:p>
          <w:p w14:paraId="5596DF84" w14:textId="77777777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深度参与客户的沟通与对接，进行项目辅助与支持工作；</w:t>
            </w:r>
          </w:p>
          <w:p w14:paraId="1809BECC" w14:textId="77777777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上级领导交办的其他相关工作。</w:t>
            </w:r>
          </w:p>
          <w:p w14:paraId="48E9448B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37F75752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经济学、心理学、社会学或教育学相关专业研究生；</w:t>
            </w:r>
          </w:p>
          <w:p w14:paraId="26DDC1ED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熟练使用office等常用办公软件；</w:t>
            </w:r>
          </w:p>
          <w:p w14:paraId="24657279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学习能力和抗压性强，有较好的文书功底，能够在项目经理的指导下完成相关研究报告；</w:t>
            </w:r>
          </w:p>
          <w:p w14:paraId="62E54979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具备较好的研究咨询经验。</w:t>
            </w:r>
          </w:p>
          <w:p w14:paraId="114085AB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BB5F" w14:textId="7C5313C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即刻</w:t>
            </w:r>
          </w:p>
        </w:tc>
      </w:tr>
      <w:tr w:rsidR="00B10B81" w:rsidRPr="008F3405" w14:paraId="3158248B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7CEB" w14:textId="34F1D72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F7F8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D290" w14:textId="7E27BB3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培训顾问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C6B1" w14:textId="5545E87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28C0" w14:textId="75F44C7C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岗位职责：</w:t>
            </w:r>
          </w:p>
          <w:p w14:paraId="5DDD2D48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配合培训项目负责人开展工作，做好相关项目的各项辅助工作</w:t>
            </w:r>
          </w:p>
          <w:p w14:paraId="091F13B4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协助沟通客户培训需求，参与制定培训计划以及课程安排；</w:t>
            </w:r>
          </w:p>
          <w:p w14:paraId="08438D20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协助进行师资、培训产品等资源整合工作，协助培训项目推广；</w:t>
            </w:r>
          </w:p>
          <w:p w14:paraId="2289C8F6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协助挖掘学员需求，提出培训解决建议；</w:t>
            </w:r>
          </w:p>
          <w:p w14:paraId="1AEF5205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协助培训项目的组织、实施工作；</w:t>
            </w:r>
          </w:p>
          <w:p w14:paraId="6A2A5CAF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协助进行项目训后的跟踪、反馈与评估；</w:t>
            </w:r>
          </w:p>
          <w:p w14:paraId="7632A1BA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领导交办的其他任务。</w:t>
            </w:r>
          </w:p>
          <w:p w14:paraId="0F735BF4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</w:p>
          <w:p w14:paraId="579B4B06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职责要求：</w:t>
            </w:r>
          </w:p>
          <w:p w14:paraId="7B9A0589" w14:textId="77777777" w:rsidR="00B10B81" w:rsidRPr="008F3405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本科学历，教育学、</w:t>
            </w:r>
            <w:r w:rsidRPr="008F3405"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  <w:t>心理学</w:t>
            </w: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相关专业；</w:t>
            </w:r>
          </w:p>
          <w:p w14:paraId="5ED3493C" w14:textId="77777777" w:rsidR="00B10B81" w:rsidRPr="008F3405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有游学、素养类培训或老年教育相关经验者优先考虑；</w:t>
            </w:r>
          </w:p>
          <w:p w14:paraId="6AAD755C" w14:textId="77777777" w:rsidR="00B10B81" w:rsidRPr="008F3405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基本素质良好，具备一定的商务沟通能力；</w:t>
            </w:r>
          </w:p>
          <w:p w14:paraId="08B81FC7" w14:textId="6D0BB9C1" w:rsidR="00B10B81" w:rsidRPr="00001016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lastRenderedPageBreak/>
              <w:t>具备一定的市场分析能力、口头及书面表达能力。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C5B3" w14:textId="38272BC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即刻</w:t>
            </w:r>
          </w:p>
        </w:tc>
      </w:tr>
      <w:tr w:rsidR="00B10B81" w:rsidRPr="008F3405" w14:paraId="24A16FA7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AB09" w14:textId="445E0CA6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3723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C67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人事助理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C839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ED27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3AA5BEB8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负责员工入、离职办理以及劳动合同、档案、证件的管理；</w:t>
            </w:r>
          </w:p>
          <w:p w14:paraId="0392729D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负责党组织关系转移以及工作居住证等的办理工作；</w:t>
            </w:r>
          </w:p>
          <w:p w14:paraId="24439561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负责员工相关证明材料开具以及审核；</w:t>
            </w:r>
          </w:p>
          <w:p w14:paraId="4FC66163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招聘以及培训工作；</w:t>
            </w:r>
          </w:p>
          <w:p w14:paraId="0892E0D2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上级领导交办的其他工作内容。</w:t>
            </w:r>
          </w:p>
          <w:p w14:paraId="05C78134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1B4621C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1024AB2F" w14:textId="77777777" w:rsidR="00B10B81" w:rsidRPr="008F3405" w:rsidRDefault="00B10B81" w:rsidP="009C2556">
            <w:pPr>
              <w:pStyle w:val="a5"/>
              <w:numPr>
                <w:ilvl w:val="0"/>
                <w:numId w:val="1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沟通能力强，</w:t>
            </w:r>
            <w:r w:rsidRPr="008F3405">
              <w:rPr>
                <w:rFonts w:asciiTheme="minorEastAsia" w:hAnsiTheme="minorEastAsia"/>
                <w:sz w:val="22"/>
              </w:rPr>
              <w:t>能够</w:t>
            </w:r>
            <w:r w:rsidRPr="008F3405">
              <w:rPr>
                <w:rFonts w:asciiTheme="minorEastAsia" w:hAnsiTheme="minorEastAsia" w:hint="eastAsia"/>
                <w:sz w:val="22"/>
              </w:rPr>
              <w:t>组织培训和员工活动；</w:t>
            </w:r>
          </w:p>
          <w:p w14:paraId="69C7E9D6" w14:textId="77777777" w:rsidR="00B10B81" w:rsidRPr="008F3405" w:rsidRDefault="00B10B81" w:rsidP="009C2556">
            <w:pPr>
              <w:pStyle w:val="a5"/>
              <w:numPr>
                <w:ilvl w:val="0"/>
                <w:numId w:val="1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为人亲和，责任心强，工作细致认真。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6B0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即刻</w:t>
            </w:r>
          </w:p>
        </w:tc>
      </w:tr>
      <w:tr w:rsidR="00B10B81" w:rsidRPr="008F3405" w14:paraId="58F197C3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189B" w14:textId="2180E1D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253" w14:textId="68A805D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7932" w14:textId="10F526D5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8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新媒体运营实习生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459" w14:textId="27DF7A6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A45D" w14:textId="0DCC9209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1、负责品牌营销</w:t>
            </w:r>
            <w:proofErr w:type="gramStart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训练营线上</w:t>
            </w:r>
            <w:proofErr w:type="gramEnd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社群及线下活动运营；</w:t>
            </w:r>
          </w:p>
          <w:p w14:paraId="0CDF387F" w14:textId="74C18CAA" w:rsidR="00B10B81" w:rsidRPr="007F639E" w:rsidRDefault="00B10B81" w:rsidP="007F639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Theme="minorEastAsia" w:hAnsiTheme="minorEastAsia" w:cs="Tahoma"/>
                <w:kern w:val="0"/>
                <w:sz w:val="22"/>
              </w:rPr>
            </w:pPr>
            <w:r w:rsidRPr="008F3405">
              <w:rPr>
                <w:rFonts w:asciiTheme="minorEastAsia" w:hAnsiTheme="minorEastAsia" w:cs="Tahoma"/>
                <w:kern w:val="0"/>
                <w:sz w:val="22"/>
              </w:rPr>
              <w:t>2、品牌营销项目落地执行。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5AC" w14:textId="5320904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3269EB08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C7B" w14:textId="7BF147C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FFF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023E" w14:textId="30897597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9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社群运营实习生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CCC1" w14:textId="2470F37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5DA" w14:textId="1C387B90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1、负责平台用户社群体系的搭建、维护和完善，建立统一管理平台；</w:t>
            </w:r>
          </w:p>
          <w:p w14:paraId="302E9897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</w:t>
            </w:r>
            <w:proofErr w:type="gramStart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带动微信</w:t>
            </w:r>
            <w:proofErr w:type="gramEnd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/QQ社群的人群扩展，有效实现用户拉新；</w:t>
            </w:r>
          </w:p>
          <w:p w14:paraId="5A848FE9" w14:textId="5F59080A" w:rsidR="00B10B81" w:rsidRPr="00230EA4" w:rsidRDefault="00B10B81" w:rsidP="00230EA4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3、</w:t>
            </w:r>
            <w:proofErr w:type="gramStart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通过微信</w:t>
            </w:r>
            <w:proofErr w:type="gramEnd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/QQ群氛围营造、管理、运营、维护、互动等相关工作的执行，提升用户留存及活跃度，并形成核心用户转</w:t>
            </w: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lastRenderedPageBreak/>
              <w:t>化。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B217" w14:textId="31F0BFC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4002E6FE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11C" w14:textId="3C4C0A3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26D" w14:textId="3BD6F11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6C5D" w14:textId="3FEBABA3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0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应付会计实习生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118A" w14:textId="4F2473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862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1、熟悉国家会计制度和基本税法；</w:t>
            </w:r>
          </w:p>
          <w:p w14:paraId="7707FBBE" w14:textId="75905EC5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2、负责部分的财务审核和账务处理。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A67" w14:textId="446E819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41AE47EF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733E" w14:textId="6C59933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EA9E" w14:textId="65843E2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61C1" w14:textId="1D51D92E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1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政府公关实习生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DEFC" w14:textId="6805803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A63" w14:textId="3614BB43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1、负责协助领导处理业主委员会相关事宜；</w:t>
            </w:r>
          </w:p>
          <w:p w14:paraId="235376F0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2、负责处理与业主，律师及物业等相关部门间联系与协调工作；</w:t>
            </w:r>
          </w:p>
          <w:p w14:paraId="19C412C9" w14:textId="3E9095BD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3、起草相关文件，调查表及通知，上传下达。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6DCF" w14:textId="5460C7C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65189E3B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7C55" w14:textId="5FA5BBAA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0EB" w14:textId="0D46729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419F" w14:textId="62A7ACAD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2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企业文化实习生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3A1E" w14:textId="5598592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411" w14:textId="5F70F042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1、协同配合企业文化活动的策划及组织实施；</w:t>
            </w:r>
          </w:p>
          <w:p w14:paraId="7C9413FF" w14:textId="4BCD5C56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2、协助公司企业内刊的策划、制作及发行；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73F" w14:textId="36F3F31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1A7E7F44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F2C" w14:textId="26B25E2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A0D9" w14:textId="5FA1B9C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7409" w14:textId="5A609AC6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3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人力资源（薪酬福利）实习生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3086" w14:textId="471E807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173" w14:textId="581002DE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1、提供人力资源的日常行政服务，包括但不限于社保、住房、商保、人事档案、员工入职等；</w:t>
            </w:r>
          </w:p>
          <w:p w14:paraId="1B9B823A" w14:textId="205C1F91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2、建立统一的服务流程与操作规范，对流程定期调整优化，执行监管流程正常运行，不断提高员工的满意度；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A9B6" w14:textId="4668D03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657F4099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682" w14:textId="6A201D1F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628C" w14:textId="5D292C9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6CFA" w14:textId="0FA0FE05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4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人力资源（招聘）实习生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4AD" w14:textId="2E3DB2C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933A" w14:textId="10002F2C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1、根据职位描述，独立进行简历搜寻及初步筛选；</w:t>
            </w:r>
          </w:p>
          <w:p w14:paraId="74B58898" w14:textId="0933CCBB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2、协助HR完成招聘工作，包括面试官、候选人的双向沟通，面试安排，面试数据的统计分析等。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2826" w14:textId="721E6B4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5D4D8890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517" w14:textId="3832B919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D8B2" w14:textId="4C7C90E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E960" w14:textId="61CFB672" w:rsidR="00B10B81" w:rsidRPr="008F3405" w:rsidRDefault="00A5672D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5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校园运营实习生</w:t>
              </w:r>
            </w:hyperlink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101" w14:textId="78972D0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7FF" w14:textId="5AA71173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1.负责校园招聘新媒体文案编辑</w:t>
            </w:r>
          </w:p>
          <w:p w14:paraId="46F3A2F0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2.负责</w:t>
            </w:r>
            <w:proofErr w:type="gramStart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校招期间</w:t>
            </w:r>
            <w:proofErr w:type="gramEnd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的社区媒体运营</w:t>
            </w:r>
          </w:p>
          <w:p w14:paraId="0BBEBEF6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lastRenderedPageBreak/>
              <w:t>3.代表公司参加</w:t>
            </w:r>
            <w:proofErr w:type="gramStart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双选会等</w:t>
            </w:r>
            <w:proofErr w:type="gramEnd"/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校园活动</w:t>
            </w:r>
          </w:p>
          <w:p w14:paraId="2530074A" w14:textId="3AD1C7C2" w:rsidR="00B10B81" w:rsidRPr="006D5763" w:rsidRDefault="00B10B81" w:rsidP="006D5763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4.沟通候选人及安排面试等工作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60AC" w14:textId="565553B3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390C5DC7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F39A" w14:textId="7CC5CFB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1505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北京盛心阳光咨询有限公司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B87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新媒体编辑实习生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190D" w14:textId="77777777" w:rsidR="00B10B81" w:rsidRPr="008F3405" w:rsidRDefault="00B10B81" w:rsidP="00E23E28">
            <w:pPr>
              <w:widowControl/>
              <w:ind w:firstLineChars="300" w:firstLine="66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EDDA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1、 关注网络热点话题，寻找与热点的结合点，创作热点内容</w:t>
            </w:r>
          </w:p>
          <w:p w14:paraId="31228DC7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2、 执行选题，生产优质的心理健康科普内容。</w:t>
            </w:r>
          </w:p>
          <w:p w14:paraId="15A5CD02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 xml:space="preserve">3、 </w:t>
            </w:r>
            <w:proofErr w:type="gramStart"/>
            <w:r w:rsidRPr="008F3405">
              <w:rPr>
                <w:rFonts w:asciiTheme="minorEastAsia" w:hAnsiTheme="minorEastAsia" w:cs="宋体"/>
                <w:kern w:val="0"/>
                <w:sz w:val="22"/>
              </w:rPr>
              <w:t>微信公众号</w:t>
            </w:r>
            <w:proofErr w:type="gramEnd"/>
            <w:r w:rsidRPr="008F3405">
              <w:rPr>
                <w:rFonts w:asciiTheme="minorEastAsia" w:hAnsiTheme="minorEastAsia" w:cs="宋体"/>
                <w:kern w:val="0"/>
                <w:sz w:val="22"/>
              </w:rPr>
              <w:t>的内容编辑、运营工作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84AB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确保每周2天以上，实习2月以上的稳定工作时间</w:t>
            </w:r>
          </w:p>
        </w:tc>
      </w:tr>
      <w:tr w:rsidR="00B10B81" w:rsidRPr="008F3405" w14:paraId="0F5DF900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3FA" w14:textId="6EB563A4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8A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北京盛心阳光咨询有限公司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E59C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测评实习生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56D4" w14:textId="77777777" w:rsidR="00B10B81" w:rsidRPr="008F3405" w:rsidRDefault="00B10B81" w:rsidP="00E23E28">
            <w:pPr>
              <w:widowControl/>
              <w:ind w:firstLineChars="300" w:firstLine="66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5F4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/>
                <w:sz w:val="22"/>
                <w:szCs w:val="22"/>
              </w:rPr>
              <w:t>1、心理测评数据处理：问卷回收，数据录入检查，基本数据分析与结果整理；</w:t>
            </w:r>
          </w:p>
          <w:p w14:paraId="26AD83E8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/>
                <w:sz w:val="22"/>
                <w:szCs w:val="22"/>
              </w:rPr>
              <w:t>2、心理测评报告撰写：基本结果撰写与作图；</w:t>
            </w:r>
          </w:p>
          <w:p w14:paraId="69AA3545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/>
                <w:sz w:val="22"/>
                <w:szCs w:val="22"/>
              </w:rPr>
              <w:t>3、定期回收项目的测评需求；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7AD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确保每周2天以上，实习2月以上的稳定工作时间。</w:t>
            </w:r>
          </w:p>
        </w:tc>
      </w:tr>
      <w:tr w:rsidR="00B10B81" w:rsidRPr="008F3405" w14:paraId="241145C4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1D9D" w14:textId="4C7F648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4C0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北京盛心阳光咨询有限公司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C8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电话中心实习生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E896" w14:textId="77777777" w:rsidR="00B10B81" w:rsidRPr="008F3405" w:rsidRDefault="00B10B81" w:rsidP="00E23E28">
            <w:pPr>
              <w:widowControl/>
              <w:ind w:firstLineChars="300" w:firstLine="66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73CC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Arial"/>
                <w:sz w:val="22"/>
              </w:rPr>
              <w:t>支持WOS呼出、测验解读的呼出等呼出和回访工作，心理学背景，表达能力佳</w:t>
            </w:r>
            <w:r w:rsidRPr="008F3405">
              <w:rPr>
                <w:rFonts w:asciiTheme="minorEastAsia" w:hAnsiTheme="minorEastAsia" w:cs="Arial" w:hint="eastAsia"/>
                <w:sz w:val="22"/>
              </w:rPr>
              <w:t>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08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Arial"/>
                <w:sz w:val="22"/>
              </w:rPr>
              <w:t>一周能够支持2-3天的现场工作</w:t>
            </w:r>
          </w:p>
        </w:tc>
      </w:tr>
      <w:tr w:rsidR="00B10B81" w:rsidRPr="008F3405" w14:paraId="44C3CC81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3390" w14:textId="44C60016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0077" w14:textId="43BD13D2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B74F" w14:textId="47AE3FF2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新媒体助理（实习）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48FD" w14:textId="02D80CE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BFB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北京统招在校生，新闻（传媒或文学）专业优先；</w:t>
            </w:r>
          </w:p>
          <w:p w14:paraId="24BA2D42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熟悉微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信、</w:t>
            </w: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微博的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基本操作；</w:t>
            </w:r>
          </w:p>
          <w:p w14:paraId="156704FC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文字功底扎实、熟练使用office软件，会操作简单的图片处理软件；</w:t>
            </w:r>
          </w:p>
          <w:p w14:paraId="2C370061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有强大的信息搜索能力、较强的沟通能力、理解能力以及学习能力；</w:t>
            </w:r>
          </w:p>
          <w:p w14:paraId="551651FE" w14:textId="357368D6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工作认真负责，热爱教育事业，有良好的职业道德。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56C" w14:textId="2789A3B3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马上</w:t>
            </w:r>
          </w:p>
        </w:tc>
      </w:tr>
      <w:tr w:rsidR="00B10B81" w:rsidRPr="008F3405" w14:paraId="11FE74CF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5CC3" w14:textId="03124D26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DE4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7DB" w14:textId="20D5555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课程助理（实习）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221" w14:textId="3337B6F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753" w14:textId="7B72B25C" w:rsidR="00B10B81" w:rsidRPr="008F3405" w:rsidRDefault="00B10B81" w:rsidP="009C2556">
            <w:pPr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北京统招在校生，每周能坐班2-3天；</w:t>
            </w:r>
          </w:p>
          <w:p w14:paraId="5C7C1E07" w14:textId="77777777" w:rsidR="00B10B81" w:rsidRPr="008F3405" w:rsidRDefault="00B10B81" w:rsidP="009C2556">
            <w:pPr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熟悉微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信、</w:t>
            </w: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微信群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基本操作；</w:t>
            </w:r>
          </w:p>
          <w:p w14:paraId="2098D932" w14:textId="77777777" w:rsidR="00B10B81" w:rsidRPr="008F3405" w:rsidRDefault="00B10B81" w:rsidP="009C2556">
            <w:pPr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有较强的沟通能力、理解能力以及学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习能力，工作认真负责；</w:t>
            </w:r>
          </w:p>
          <w:p w14:paraId="22D12729" w14:textId="77777777" w:rsidR="00B10B81" w:rsidRPr="008F3405" w:rsidRDefault="00B10B81" w:rsidP="009C2556">
            <w:pPr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热爱教育事业，有良好的职业道德。</w:t>
            </w:r>
          </w:p>
          <w:p w14:paraId="4CD81B1F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学习能力强。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5C31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马上</w:t>
            </w:r>
          </w:p>
        </w:tc>
      </w:tr>
      <w:tr w:rsidR="00B10B81" w:rsidRPr="008F3405" w14:paraId="797AD50E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D4BB" w14:textId="2BC0E3EA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F839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B14C" w14:textId="580ABD6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教学经理/主管（全职）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7D90" w14:textId="2F10FF4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C5B2" w14:textId="3A1EC925" w:rsidR="00B10B81" w:rsidRPr="008F3405" w:rsidRDefault="00B10B81" w:rsidP="009C2556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国家重点院校硕士或以上学位；</w:t>
            </w:r>
          </w:p>
          <w:p w14:paraId="4B1302F9" w14:textId="4A1775AB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有一定教学工作经验；</w:t>
            </w:r>
          </w:p>
          <w:p w14:paraId="3365E4F9" w14:textId="010A0A2D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良好的英文阅读能力与口语；</w:t>
            </w:r>
          </w:p>
          <w:p w14:paraId="670DE81D" w14:textId="793506C8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沟通能力强，情商高；</w:t>
            </w:r>
          </w:p>
          <w:p w14:paraId="1B8EA190" w14:textId="02522DD5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热爱教育事业；</w:t>
            </w:r>
          </w:p>
          <w:p w14:paraId="49D8E2E9" w14:textId="25B4F71B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学习能力强、知识面广；</w:t>
            </w:r>
          </w:p>
          <w:p w14:paraId="2085D711" w14:textId="2A789F87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文笔好。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7986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马上</w:t>
            </w:r>
          </w:p>
        </w:tc>
      </w:tr>
      <w:tr w:rsidR="00B10B81" w:rsidRPr="008F3405" w14:paraId="3BFCE7A4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6FF2" w14:textId="339A7EB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8C7A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FE02" w14:textId="6451812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教学专员（全职）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7CD3" w14:textId="25D4585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8C48" w14:textId="3F015B43" w:rsidR="00B10B81" w:rsidRPr="008F3405" w:rsidRDefault="00B10B81" w:rsidP="009C2556">
            <w:pPr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本科学历；</w:t>
            </w:r>
          </w:p>
          <w:p w14:paraId="511099FF" w14:textId="3216E29F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熟悉微信群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、线上社区、网络直播等平台；</w:t>
            </w:r>
          </w:p>
          <w:p w14:paraId="04F09E70" w14:textId="3300B9F7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有一定线上社区维护经验；</w:t>
            </w:r>
          </w:p>
          <w:p w14:paraId="1DFAD727" w14:textId="3DEB0828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文字功底好；</w:t>
            </w:r>
          </w:p>
          <w:p w14:paraId="3B1CA9F1" w14:textId="7CA4AEAF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会使用Photoshop能制图软件；</w:t>
            </w:r>
          </w:p>
          <w:p w14:paraId="55B053EC" w14:textId="54CE6CB4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口头表达能力出色，有网络主播经验者可优先考虑；</w:t>
            </w:r>
          </w:p>
          <w:p w14:paraId="6890689D" w14:textId="0E2D1C6C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善用多项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工作同时进行；</w:t>
            </w:r>
          </w:p>
          <w:p w14:paraId="070A2DC0" w14:textId="73A80557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学习能力强。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C2A4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马上</w:t>
            </w:r>
          </w:p>
        </w:tc>
      </w:tr>
      <w:tr w:rsidR="00B10B81" w:rsidRPr="008F3405" w14:paraId="0AC834F5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6527" w14:textId="70AF091D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7C8F" w14:textId="670CC383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494C" w14:textId="6FB56BA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新媒体主编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D02A" w14:textId="1DF0CC0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8FC8" w14:textId="39D0E078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年以上新媒体工作经验，熟悉内容运营，新媒体运营，心理学相关专业优先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D228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17BA956F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4830" w14:textId="69889C3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2138" w14:textId="4448C9BF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3BA2" w14:textId="3770708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新媒体运营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8AF8" w14:textId="6F99406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331E" w14:textId="6548C86B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3年以上新媒体运营经验，心理学相关专业优先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FCBC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79298769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94B2" w14:textId="3A80F8C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548B" w14:textId="3D407D44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3748" w14:textId="6E12689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高级编辑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9661" w14:textId="5343C00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DD2E" w14:textId="692B7FF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1年以上编辑经验，心理学专业，原创能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力突出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14AA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年</w:t>
            </w:r>
          </w:p>
        </w:tc>
      </w:tr>
      <w:tr w:rsidR="00B10B81" w:rsidRPr="008F3405" w14:paraId="29347262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B630" w14:textId="027A043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30C5" w14:textId="6106BC4E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CD89" w14:textId="5A72D85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运营主管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BDB0" w14:textId="02E2AA4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D643" w14:textId="4CAAEE0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年以上互联网运营经验或服务产品市场推广经验，对用户行为和需求有极强的敏感性；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B390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64A0D473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CFA0" w14:textId="547AA85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058B" w14:textId="0099C125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65DD" w14:textId="2593554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课程研发主管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83E2" w14:textId="203A438E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6293" w14:textId="763E729D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3年以上心理学相关产品课程研发经验，熟知心理咨询师专业成长体系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6356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3FB9FD37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2383" w14:textId="54BFF94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0300" w14:textId="63CB850A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E97F" w14:textId="11BBC5D3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心理咨询主管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8674" w14:textId="6BA0E66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D765" w14:textId="16B4B4F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心理学教育背景，对行业发展有深刻认识，心理咨询行业从业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 xml:space="preserve"> 3 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年以上，</w:t>
            </w: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有线上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心理咨询经验者优先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33ED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47F629F1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F2F5" w14:textId="15D5B66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81E3" w14:textId="7319FBE8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B5FB" w14:textId="46E1DBA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产品经理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5A30" w14:textId="61B496E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D4F5" w14:textId="680E9BDF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 xml:space="preserve">1~3 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年产品经验，工作认真细致，独立负责过较复杂的功能模块者优先，有心理咨询相关从业经验、以及心理学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/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计算机相关专业背景者优先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75AC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61F71451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CFF4" w14:textId="59CF5994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8F79" w14:textId="7CC3C3CA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C18A" w14:textId="7D3B29E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产品运营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A7E4" w14:textId="61C4213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D115" w14:textId="3C3B3D22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3年以上互联网产品运营或用户运营经验；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0B30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</w:t>
            </w:r>
            <w:proofErr w:type="gramEnd"/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员工，合同期3年</w:t>
            </w:r>
          </w:p>
        </w:tc>
      </w:tr>
      <w:tr w:rsidR="00B10B81" w:rsidRPr="008F3405" w14:paraId="048F6EDA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4635" w14:textId="2C3537C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56D6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北京正和思齐管理顾问有限公司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4C0D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测评研发实习生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4F50" w14:textId="213F78F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7991" w14:textId="1B0F40CB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1、心理学、人力资源等相关专业，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本科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及以上学历，有心理测验开发经验者优先；</w:t>
            </w:r>
          </w:p>
          <w:p w14:paraId="157290C9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2、对新鲜事物、未知领域有浓厚的探究兴趣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；</w:t>
            </w:r>
          </w:p>
          <w:p w14:paraId="67293214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3、性格开朗，能融入团队，具有团队合作精神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18E9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最好能保证2个月及以上（每周3天及以上）</w:t>
            </w:r>
          </w:p>
        </w:tc>
      </w:tr>
      <w:tr w:rsidR="00B10B81" w:rsidRPr="008F3405" w14:paraId="6E285EB2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4A42" w14:textId="58DF3C1E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8E22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北京正和思齐管理顾问有限公司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851F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研发实习生（机器学习方向）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B6C6" w14:textId="22FD0F1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B2D5" w14:textId="613883D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1、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数学、统计学、机器学习、人工智能等方向本科高年级或研究生及以上学历；</w:t>
            </w:r>
          </w:p>
          <w:p w14:paraId="2EA6543F" w14:textId="50271943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2、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熟练使用p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ython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R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或其他数据分析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和人工智能语言；了解云端、大数据、深度学习、多通道分析等相关领域的常用工具；</w:t>
            </w:r>
          </w:p>
          <w:p w14:paraId="3DFAB793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3、基础素质优秀，学习能力强，能迅速适应和快速上手。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4F34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最好能保证2个月及以上（每周3天及以上）</w:t>
            </w:r>
          </w:p>
        </w:tc>
      </w:tr>
      <w:tr w:rsidR="00B10B81" w:rsidRPr="008F3405" w14:paraId="33EA2980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C695" w14:textId="613194A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F59B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北京智鼎管理咨询有限公司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0CFB" w14:textId="4BC5E6F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实习咨询顾问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D292" w14:textId="023B384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1FA0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心理学相关专业，可以接受短期出差。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2F3F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2017年6月-2018年6月，每周一至周五保证至少3天工作时间</w:t>
            </w:r>
          </w:p>
        </w:tc>
      </w:tr>
      <w:tr w:rsidR="00B10B81" w:rsidRPr="008F3405" w14:paraId="65231C6E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462" w14:textId="4620181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281E" w14:textId="2A7DD9CD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北京阳光易德科技股份有限公司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02E7" w14:textId="3919666A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bCs/>
                <w:sz w:val="22"/>
              </w:rPr>
              <w:t>产品经理</w:t>
            </w:r>
            <w:r w:rsidRPr="008F3405">
              <w:rPr>
                <w:rFonts w:asciiTheme="minorEastAsia" w:hAnsiTheme="minorEastAsia"/>
                <w:bCs/>
                <w:sz w:val="22"/>
              </w:rPr>
              <w:t>/</w:t>
            </w:r>
            <w:r w:rsidRPr="008F3405">
              <w:rPr>
                <w:rFonts w:asciiTheme="minorEastAsia" w:hAnsiTheme="minorEastAsia" w:hint="eastAsia"/>
                <w:bCs/>
                <w:sz w:val="22"/>
              </w:rPr>
              <w:t>项目经理</w:t>
            </w:r>
          </w:p>
          <w:p w14:paraId="46B6496F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085B" w14:textId="1E7ABB4A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5</w:t>
            </w:r>
            <w:r w:rsidRPr="008F3405">
              <w:rPr>
                <w:rFonts w:asciiTheme="minorEastAsia" w:hAnsiTheme="minorEastAsia" w:hint="eastAsia"/>
                <w:sz w:val="22"/>
              </w:rPr>
              <w:t>人</w:t>
            </w:r>
          </w:p>
          <w:p w14:paraId="66496D83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2E5B" w14:textId="656FC3FF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1.要求有心理学、教育学或临床心理的学习经历，硕士以上；</w:t>
            </w:r>
          </w:p>
          <w:p w14:paraId="242E24E3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2.具有较强的逻辑思维能力，撰写方案和相关材料时保持清晰的思维与合理的思路；</w:t>
            </w:r>
          </w:p>
          <w:p w14:paraId="1949EB6A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3.具有较好的组织协调能力，遇到问题能够与客户和公司其他部门协调解决策略，推动项目进展；</w:t>
            </w:r>
          </w:p>
          <w:p w14:paraId="75AB542C" w14:textId="1CE91DC4" w:rsidR="00B10B81" w:rsidRPr="008F3405" w:rsidRDefault="00B10B81" w:rsidP="006D576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4.熟练掌握办公软件、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Visio、</w:t>
            </w:r>
            <w:proofErr w:type="spellStart"/>
            <w:r w:rsidRPr="008F3405">
              <w:rPr>
                <w:rFonts w:asciiTheme="minorEastAsia" w:hAnsiTheme="minorEastAsia" w:cs="宋体"/>
                <w:kern w:val="0"/>
                <w:sz w:val="22"/>
              </w:rPr>
              <w:t>Axure</w:t>
            </w:r>
            <w:proofErr w:type="spellEnd"/>
            <w:r w:rsidRPr="008F3405">
              <w:rPr>
                <w:rFonts w:asciiTheme="minorEastAsia" w:hAnsiTheme="minorEastAsia" w:cs="宋体"/>
                <w:kern w:val="0"/>
                <w:sz w:val="22"/>
              </w:rPr>
              <w:t>、project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数据分析与PPT制作；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1478" w14:textId="1B635448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B10B81" w:rsidRPr="008F3405" w14:paraId="78D9508B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83D4" w14:textId="58491341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03A8" w14:textId="3918BE95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北京阳光易德科技股份有限公司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FAE0" w14:textId="05543732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bCs/>
                <w:sz w:val="22"/>
              </w:rPr>
              <w:t>心理咨询师</w:t>
            </w:r>
          </w:p>
          <w:p w14:paraId="27B96215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7907" w14:textId="0AD61D3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BA43" w14:textId="532B3BE4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1.综合素质：具有团队合作意识和能力，有强大的学习能力和适应能力，有兴趣成为一名懂咨询、能讲课、会研发课程、可带工作坊、对心理产品感兴趣的复合型人才。</w:t>
            </w:r>
          </w:p>
          <w:p w14:paraId="339D8970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2.咨询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/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培训经验：有一年以上的心理咨询经验优先考虑，并精通一门咨询技术，如家庭治疗、焦点解决、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NLP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、催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眠等；或者有一年以上的心理培训经验，有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1-2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个擅长的主题。</w:t>
            </w:r>
          </w:p>
          <w:p w14:paraId="3DAE5326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.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课程研发能力：对心理学产品感兴趣，并针对产品开发相应课。</w:t>
            </w:r>
          </w:p>
          <w:p w14:paraId="3C1AFE9C" w14:textId="1FBA87E6" w:rsidR="00B10B81" w:rsidRPr="008F3405" w:rsidRDefault="00B10B81" w:rsidP="000E665C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.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对心理危机干预有所了解，并熟悉相应的干预技巧。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8215" w14:textId="4CA507A0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8F3405" w:rsidRPr="008F3405" w14:paraId="7DC0F220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10E1" w14:textId="3FD8E628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6BB1" w14:textId="313A4ADF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4B21" w14:textId="6F55BB48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开发专员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/>
                <w:sz w:val="22"/>
              </w:rPr>
              <w:t>《</w:t>
            </w:r>
            <w:r w:rsidRPr="00E23E28">
              <w:rPr>
                <w:rFonts w:asciiTheme="minorEastAsia" w:hAnsiTheme="minorEastAsia" w:hint="eastAsia"/>
                <w:sz w:val="22"/>
              </w:rPr>
              <w:t>游戏</w:t>
            </w:r>
            <w:r w:rsidRPr="00E23E28">
              <w:rPr>
                <w:rFonts w:asciiTheme="minorEastAsia" w:hAnsiTheme="minorEastAsia"/>
                <w:sz w:val="22"/>
              </w:rPr>
              <w:t>学</w:t>
            </w:r>
            <w:r w:rsidRPr="00E23E28">
              <w:rPr>
                <w:rFonts w:asciiTheme="minorEastAsia" w:hAnsiTheme="minorEastAsia" w:hint="eastAsia"/>
                <w:sz w:val="22"/>
              </w:rPr>
              <w:t>拼音</w:t>
            </w:r>
            <w:r w:rsidRPr="00E23E28">
              <w:rPr>
                <w:rFonts w:asciiTheme="minorEastAsia" w:hAnsiTheme="minorEastAsia"/>
                <w:sz w:val="22"/>
              </w:rPr>
              <w:t>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050E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8ABC" w14:textId="77777777" w:rsidR="008F3405" w:rsidRPr="008F3405" w:rsidRDefault="008F3405" w:rsidP="009C2556">
            <w:pPr>
              <w:pStyle w:val="a5"/>
              <w:numPr>
                <w:ilvl w:val="0"/>
                <w:numId w:val="1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参与拼音游戏产品内容研发，按照产品原型设计完成所安排的研发工作内容，并按时提交</w:t>
            </w: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给内容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研发负责人。</w:t>
            </w:r>
          </w:p>
          <w:p w14:paraId="4C74E2A5" w14:textId="0AC3312B" w:rsidR="008F3405" w:rsidRPr="00CC6749" w:rsidRDefault="008F3405" w:rsidP="00CC6749">
            <w:pPr>
              <w:pStyle w:val="a5"/>
              <w:numPr>
                <w:ilvl w:val="0"/>
                <w:numId w:val="1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参加内容研发定期讨论，对研发内容进行修改及整理。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B7BF" w14:textId="4159C5B5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1255E774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ADB3" w14:textId="1829F2B0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93E0" w14:textId="0815DE4E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EFF7" w14:textId="46FEA833" w:rsidR="008F3405" w:rsidRPr="00E23E28" w:rsidRDefault="008F3405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开发</w:t>
            </w:r>
            <w:r w:rsidRPr="008F3405">
              <w:rPr>
                <w:rFonts w:asciiTheme="minorEastAsia" w:hAnsiTheme="minorEastAsia" w:hint="eastAsia"/>
                <w:sz w:val="22"/>
              </w:rPr>
              <w:t>专员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 w:hint="eastAsia"/>
                <w:sz w:val="22"/>
              </w:rPr>
              <w:t>《关爱</w:t>
            </w:r>
            <w:r w:rsidRPr="00E23E28">
              <w:rPr>
                <w:rFonts w:asciiTheme="minorEastAsia" w:hAnsiTheme="minorEastAsia"/>
                <w:sz w:val="22"/>
              </w:rPr>
              <w:t>处境不利</w:t>
            </w:r>
            <w:r w:rsidRPr="00E23E28">
              <w:rPr>
                <w:rFonts w:asciiTheme="minorEastAsia" w:hAnsiTheme="minorEastAsia" w:hint="eastAsia"/>
                <w:sz w:val="22"/>
              </w:rPr>
              <w:t>儿童》</w:t>
            </w:r>
          </w:p>
          <w:p w14:paraId="0089EF24" w14:textId="06DC6E76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E7CF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ADA5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查阅</w:t>
            </w:r>
            <w:r w:rsidRPr="008F3405">
              <w:rPr>
                <w:rFonts w:asciiTheme="minorEastAsia" w:hAnsiTheme="minorEastAsia"/>
                <w:sz w:val="22"/>
              </w:rPr>
              <w:t>并研究提炼</w:t>
            </w:r>
            <w:r w:rsidRPr="008F3405">
              <w:rPr>
                <w:rFonts w:asciiTheme="minorEastAsia" w:hAnsiTheme="minorEastAsia" w:hint="eastAsia"/>
                <w:sz w:val="22"/>
              </w:rPr>
              <w:t>国外</w:t>
            </w:r>
            <w:r w:rsidRPr="008F3405">
              <w:rPr>
                <w:rFonts w:asciiTheme="minorEastAsia" w:hAnsiTheme="minorEastAsia"/>
                <w:sz w:val="22"/>
              </w:rPr>
              <w:t>先进的处境不利儿童相关理论资料，并将项目方案</w:t>
            </w:r>
            <w:r w:rsidRPr="008F3405">
              <w:rPr>
                <w:rFonts w:asciiTheme="minorEastAsia" w:hAnsiTheme="minorEastAsia" w:hint="eastAsia"/>
                <w:sz w:val="22"/>
              </w:rPr>
              <w:t>形成总结</w:t>
            </w:r>
            <w:r w:rsidRPr="008F3405">
              <w:rPr>
                <w:rFonts w:asciiTheme="minorEastAsia" w:hAnsiTheme="minorEastAsia"/>
                <w:sz w:val="22"/>
              </w:rPr>
              <w:t>分析报告；</w:t>
            </w:r>
          </w:p>
          <w:p w14:paraId="790D7ACA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查阅并研究</w:t>
            </w:r>
            <w:r w:rsidRPr="008F3405">
              <w:rPr>
                <w:rFonts w:asciiTheme="minorEastAsia" w:hAnsiTheme="minorEastAsia"/>
                <w:sz w:val="22"/>
              </w:rPr>
              <w:t>提炼国外心理弹性、抗</w:t>
            </w:r>
            <w:proofErr w:type="gramStart"/>
            <w:r w:rsidRPr="008F3405">
              <w:rPr>
                <w:rFonts w:asciiTheme="minorEastAsia" w:hAnsiTheme="minorEastAsia"/>
                <w:sz w:val="22"/>
              </w:rPr>
              <w:t>逆力相关</w:t>
            </w:r>
            <w:proofErr w:type="gramEnd"/>
            <w:r w:rsidRPr="008F3405">
              <w:rPr>
                <w:rFonts w:asciiTheme="minorEastAsia" w:hAnsiTheme="minorEastAsia"/>
                <w:sz w:val="22"/>
              </w:rPr>
              <w:t>理论研究，并将项目方案</w:t>
            </w:r>
            <w:r w:rsidRPr="008F3405">
              <w:rPr>
                <w:rFonts w:asciiTheme="minorEastAsia" w:hAnsiTheme="minorEastAsia" w:hint="eastAsia"/>
                <w:sz w:val="22"/>
              </w:rPr>
              <w:t>形成</w:t>
            </w:r>
            <w:r w:rsidRPr="008F3405">
              <w:rPr>
                <w:rFonts w:asciiTheme="minorEastAsia" w:hAnsiTheme="minorEastAsia"/>
                <w:sz w:val="22"/>
              </w:rPr>
              <w:t>总结分析报告；</w:t>
            </w:r>
          </w:p>
          <w:p w14:paraId="152C8E26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查阅</w:t>
            </w:r>
            <w:r w:rsidRPr="008F3405">
              <w:rPr>
                <w:rFonts w:asciiTheme="minorEastAsia" w:hAnsiTheme="minorEastAsia"/>
                <w:sz w:val="22"/>
              </w:rPr>
              <w:t>国家</w:t>
            </w:r>
            <w:r w:rsidRPr="008F3405">
              <w:rPr>
                <w:rFonts w:asciiTheme="minorEastAsia" w:hAnsiTheme="minorEastAsia" w:hint="eastAsia"/>
                <w:sz w:val="22"/>
              </w:rPr>
              <w:t>对于</w:t>
            </w:r>
            <w:r w:rsidRPr="008F3405">
              <w:rPr>
                <w:rFonts w:asciiTheme="minorEastAsia" w:hAnsiTheme="minorEastAsia"/>
                <w:sz w:val="22"/>
              </w:rPr>
              <w:t>留守</w:t>
            </w:r>
            <w:r w:rsidRPr="008F3405">
              <w:rPr>
                <w:rFonts w:asciiTheme="minorEastAsia" w:hAnsiTheme="minorEastAsia" w:hint="eastAsia"/>
                <w:sz w:val="22"/>
              </w:rPr>
              <w:t>儿童</w:t>
            </w:r>
            <w:r w:rsidRPr="008F3405">
              <w:rPr>
                <w:rFonts w:asciiTheme="minorEastAsia" w:hAnsiTheme="minorEastAsia"/>
                <w:sz w:val="22"/>
              </w:rPr>
              <w:t>流动儿童</w:t>
            </w:r>
            <w:r w:rsidRPr="008F3405">
              <w:rPr>
                <w:rFonts w:asciiTheme="minorEastAsia" w:hAnsiTheme="minorEastAsia" w:hint="eastAsia"/>
                <w:sz w:val="22"/>
              </w:rPr>
              <w:t>等</w:t>
            </w:r>
            <w:r w:rsidRPr="008F3405">
              <w:rPr>
                <w:rFonts w:asciiTheme="minorEastAsia" w:hAnsiTheme="minorEastAsia"/>
                <w:sz w:val="22"/>
              </w:rPr>
              <w:t>相关政策文件</w:t>
            </w:r>
            <w:r w:rsidRPr="008F3405">
              <w:rPr>
                <w:rFonts w:asciiTheme="minorEastAsia" w:hAnsiTheme="minorEastAsia" w:hint="eastAsia"/>
                <w:sz w:val="22"/>
              </w:rPr>
              <w:t>，为</w:t>
            </w:r>
            <w:r w:rsidRPr="008F3405">
              <w:rPr>
                <w:rFonts w:asciiTheme="minorEastAsia" w:hAnsiTheme="minorEastAsia"/>
                <w:sz w:val="22"/>
              </w:rPr>
              <w:t>项目的推广和实施</w:t>
            </w:r>
            <w:r w:rsidRPr="008F3405">
              <w:rPr>
                <w:rFonts w:asciiTheme="minorEastAsia" w:hAnsiTheme="minorEastAsia" w:hint="eastAsia"/>
                <w:sz w:val="22"/>
              </w:rPr>
              <w:t>起到帮助</w:t>
            </w:r>
            <w:r w:rsidRPr="008F3405">
              <w:rPr>
                <w:rFonts w:asciiTheme="minorEastAsia" w:hAnsiTheme="minorEastAsia"/>
                <w:sz w:val="22"/>
              </w:rPr>
              <w:t>作用；</w:t>
            </w:r>
          </w:p>
          <w:p w14:paraId="6955F788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在</w:t>
            </w:r>
            <w:r w:rsidRPr="008F3405">
              <w:rPr>
                <w:rFonts w:asciiTheme="minorEastAsia" w:hAnsiTheme="minorEastAsia"/>
                <w:sz w:val="22"/>
              </w:rPr>
              <w:t>指导下完成</w:t>
            </w:r>
            <w:r w:rsidRPr="008F3405">
              <w:rPr>
                <w:rFonts w:asciiTheme="minorEastAsia" w:hAnsiTheme="minorEastAsia" w:hint="eastAsia"/>
                <w:sz w:val="22"/>
              </w:rPr>
              <w:t>心理弹性课程</w:t>
            </w:r>
            <w:r w:rsidRPr="008F3405">
              <w:rPr>
                <w:rFonts w:asciiTheme="minorEastAsia" w:hAnsiTheme="minorEastAsia"/>
                <w:sz w:val="22"/>
              </w:rPr>
              <w:t>设计支持，</w:t>
            </w:r>
            <w:r w:rsidRPr="008F3405">
              <w:rPr>
                <w:rFonts w:asciiTheme="minorEastAsia" w:hAnsiTheme="minorEastAsia" w:hint="eastAsia"/>
                <w:sz w:val="22"/>
              </w:rPr>
              <w:t>能</w:t>
            </w:r>
            <w:r w:rsidRPr="008F3405">
              <w:rPr>
                <w:rFonts w:asciiTheme="minorEastAsia" w:hAnsiTheme="minorEastAsia"/>
                <w:sz w:val="22"/>
              </w:rPr>
              <w:t>做</w:t>
            </w:r>
            <w:r w:rsidRPr="008F3405">
              <w:rPr>
                <w:rFonts w:asciiTheme="minorEastAsia" w:hAnsiTheme="minorEastAsia" w:hint="eastAsia"/>
                <w:sz w:val="22"/>
              </w:rPr>
              <w:t>出基础</w:t>
            </w:r>
            <w:r w:rsidRPr="008F3405">
              <w:rPr>
                <w:rFonts w:asciiTheme="minorEastAsia" w:hAnsiTheme="minorEastAsia"/>
                <w:sz w:val="22"/>
              </w:rPr>
              <w:t>文案设计；</w:t>
            </w:r>
          </w:p>
          <w:p w14:paraId="3274BEBA" w14:textId="31368166" w:rsidR="008F3405" w:rsidRPr="004922FC" w:rsidRDefault="008F3405" w:rsidP="004922FC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在</w:t>
            </w:r>
            <w:r w:rsidRPr="008F3405">
              <w:rPr>
                <w:rFonts w:asciiTheme="minorEastAsia" w:hAnsiTheme="minorEastAsia"/>
                <w:sz w:val="22"/>
              </w:rPr>
              <w:t>指导下能</w:t>
            </w:r>
            <w:r w:rsidRPr="008F3405">
              <w:rPr>
                <w:rFonts w:asciiTheme="minorEastAsia" w:hAnsiTheme="minorEastAsia" w:hint="eastAsia"/>
                <w:sz w:val="22"/>
              </w:rPr>
              <w:t>设计</w:t>
            </w:r>
            <w:r w:rsidRPr="008F3405">
              <w:rPr>
                <w:rFonts w:asciiTheme="minorEastAsia" w:hAnsiTheme="minorEastAsia"/>
                <w:sz w:val="22"/>
              </w:rPr>
              <w:t>简单心理弹性课程</w:t>
            </w:r>
            <w:r w:rsidRPr="008F3405">
              <w:rPr>
                <w:rFonts w:asciiTheme="minorEastAsia" w:hAnsiTheme="minorEastAsia" w:hint="eastAsia"/>
                <w:sz w:val="22"/>
              </w:rPr>
              <w:t>，</w:t>
            </w:r>
            <w:r w:rsidRPr="008F3405">
              <w:rPr>
                <w:rFonts w:asciiTheme="minorEastAsia" w:hAnsiTheme="minorEastAsia"/>
                <w:sz w:val="22"/>
              </w:rPr>
              <w:t>做</w:t>
            </w:r>
            <w:r w:rsidRPr="008F3405">
              <w:rPr>
                <w:rFonts w:asciiTheme="minorEastAsia" w:hAnsiTheme="minorEastAsia" w:hint="eastAsia"/>
                <w:sz w:val="22"/>
              </w:rPr>
              <w:t>课程</w:t>
            </w:r>
            <w:r w:rsidRPr="008F3405">
              <w:rPr>
                <w:rFonts w:asciiTheme="minorEastAsia" w:hAnsiTheme="minorEastAsia"/>
                <w:sz w:val="22"/>
              </w:rPr>
              <w:t>研发</w:t>
            </w:r>
            <w:r w:rsidRPr="008F3405">
              <w:rPr>
                <w:rFonts w:asciiTheme="minorEastAsia" w:hAnsiTheme="minorEastAsia" w:hint="eastAsia"/>
                <w:sz w:val="22"/>
              </w:rPr>
              <w:t>的技术与</w:t>
            </w:r>
            <w:r w:rsidRPr="008F3405">
              <w:rPr>
                <w:rFonts w:asciiTheme="minorEastAsia" w:hAnsiTheme="minorEastAsia"/>
                <w:sz w:val="22"/>
              </w:rPr>
              <w:t>实施</w:t>
            </w:r>
            <w:r w:rsidRPr="008F3405">
              <w:rPr>
                <w:rFonts w:asciiTheme="minorEastAsia" w:hAnsiTheme="minorEastAsia" w:hint="eastAsia"/>
                <w:sz w:val="22"/>
              </w:rPr>
              <w:t>支持。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B24C" w14:textId="2C028F64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77D2FF22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C129" w14:textId="47A1F02D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F2D3" w14:textId="49FE1919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5394" w14:textId="32878DDC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阅读能力</w:t>
            </w:r>
            <w:r w:rsidRPr="008F3405">
              <w:rPr>
                <w:rFonts w:asciiTheme="minorEastAsia" w:hAnsiTheme="minorEastAsia"/>
                <w:sz w:val="22"/>
              </w:rPr>
              <w:t>测试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 w:hint="eastAsia"/>
                <w:sz w:val="22"/>
              </w:rPr>
              <w:t>《分级</w:t>
            </w:r>
            <w:r w:rsidRPr="00E23E28">
              <w:rPr>
                <w:rFonts w:asciiTheme="minorEastAsia" w:hAnsiTheme="minorEastAsia"/>
                <w:sz w:val="22"/>
              </w:rPr>
              <w:t>阅读</w:t>
            </w:r>
            <w:r w:rsidRPr="00E23E28">
              <w:rPr>
                <w:rFonts w:asciiTheme="minorEastAsia" w:hAnsiTheme="minorEastAsia" w:hint="eastAsia"/>
                <w:sz w:val="22"/>
              </w:rPr>
              <w:t>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472F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D718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测验</w:t>
            </w:r>
            <w:r w:rsidRPr="008F3405">
              <w:rPr>
                <w:rFonts w:asciiTheme="minorEastAsia" w:hAnsiTheme="minorEastAsia"/>
                <w:sz w:val="22"/>
              </w:rPr>
              <w:t>框架设计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5302871D" w14:textId="77777777" w:rsidR="008F3405" w:rsidRPr="008F3405" w:rsidRDefault="008F3405" w:rsidP="009C2556">
            <w:pPr>
              <w:pStyle w:val="a5"/>
              <w:numPr>
                <w:ilvl w:val="0"/>
                <w:numId w:val="19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研发</w:t>
            </w:r>
            <w:r w:rsidRPr="008F3405">
              <w:rPr>
                <w:rFonts w:asciiTheme="minorEastAsia" w:hAnsiTheme="minorEastAsia" w:hint="eastAsia"/>
                <w:sz w:val="22"/>
              </w:rPr>
              <w:t>负责人</w:t>
            </w:r>
            <w:r w:rsidRPr="008F3405">
              <w:rPr>
                <w:rFonts w:asciiTheme="minorEastAsia" w:hAnsiTheme="minorEastAsia"/>
                <w:sz w:val="22"/>
              </w:rPr>
              <w:t>要求进行</w:t>
            </w:r>
            <w:r w:rsidRPr="008F3405">
              <w:rPr>
                <w:rFonts w:asciiTheme="minorEastAsia" w:hAnsiTheme="minorEastAsia" w:hint="eastAsia"/>
                <w:sz w:val="22"/>
              </w:rPr>
              <w:t>文献研究；</w:t>
            </w:r>
          </w:p>
          <w:p w14:paraId="230643BF" w14:textId="77777777" w:rsidR="008F3405" w:rsidRPr="008F3405" w:rsidRDefault="008F3405" w:rsidP="009C2556">
            <w:pPr>
              <w:pStyle w:val="a5"/>
              <w:numPr>
                <w:ilvl w:val="0"/>
                <w:numId w:val="19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与阅读</w:t>
            </w:r>
            <w:r w:rsidRPr="008F3405">
              <w:rPr>
                <w:rFonts w:asciiTheme="minorEastAsia" w:hAnsiTheme="minorEastAsia"/>
                <w:sz w:val="22"/>
              </w:rPr>
              <w:t>专家和</w:t>
            </w:r>
            <w:r w:rsidRPr="008F3405">
              <w:rPr>
                <w:rFonts w:asciiTheme="minorEastAsia" w:hAnsiTheme="minorEastAsia" w:hint="eastAsia"/>
                <w:sz w:val="22"/>
              </w:rPr>
              <w:t>测评</w:t>
            </w:r>
            <w:r w:rsidRPr="008F3405">
              <w:rPr>
                <w:rFonts w:asciiTheme="minorEastAsia" w:hAnsiTheme="minorEastAsia"/>
                <w:sz w:val="22"/>
              </w:rPr>
              <w:t>专家讨论</w:t>
            </w:r>
            <w:r w:rsidRPr="008F3405">
              <w:rPr>
                <w:rFonts w:asciiTheme="minorEastAsia" w:hAnsiTheme="minorEastAsia" w:hint="eastAsia"/>
                <w:sz w:val="22"/>
              </w:rPr>
              <w:t>确定</w:t>
            </w:r>
            <w:r w:rsidRPr="008F3405">
              <w:rPr>
                <w:rFonts w:asciiTheme="minorEastAsia" w:hAnsiTheme="minorEastAsia"/>
                <w:sz w:val="22"/>
              </w:rPr>
              <w:t>测验开发维度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4261B28E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测验</w:t>
            </w:r>
            <w:r w:rsidRPr="008F3405">
              <w:rPr>
                <w:rFonts w:asciiTheme="minorEastAsia" w:hAnsiTheme="minorEastAsia"/>
                <w:sz w:val="22"/>
              </w:rPr>
              <w:t>开发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390BC5F5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测验维度</w:t>
            </w:r>
            <w:r w:rsidRPr="008F3405">
              <w:rPr>
                <w:rFonts w:asciiTheme="minorEastAsia" w:hAnsiTheme="minorEastAsia" w:hint="eastAsia"/>
                <w:sz w:val="22"/>
              </w:rPr>
              <w:t>及测验</w:t>
            </w:r>
            <w:r w:rsidRPr="008F3405">
              <w:rPr>
                <w:rFonts w:asciiTheme="minorEastAsia" w:hAnsiTheme="minorEastAsia"/>
                <w:sz w:val="22"/>
              </w:rPr>
              <w:t>形式编制题目；</w:t>
            </w:r>
          </w:p>
          <w:p w14:paraId="13B60FB7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对</w:t>
            </w:r>
            <w:r w:rsidRPr="008F3405">
              <w:rPr>
                <w:rFonts w:asciiTheme="minorEastAsia" w:hAnsiTheme="minorEastAsia"/>
                <w:sz w:val="22"/>
              </w:rPr>
              <w:t>一线语文教师进行访谈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4A858C70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根据访谈</w:t>
            </w:r>
            <w:r w:rsidRPr="008F3405">
              <w:rPr>
                <w:rFonts w:asciiTheme="minorEastAsia" w:hAnsiTheme="minorEastAsia"/>
                <w:sz w:val="22"/>
              </w:rPr>
              <w:t>结果修订题目</w:t>
            </w:r>
          </w:p>
          <w:p w14:paraId="00697DEE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小范围、大范围试测</w:t>
            </w:r>
          </w:p>
          <w:p w14:paraId="6A10D3BF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数据分析——</w:t>
            </w:r>
          </w:p>
          <w:p w14:paraId="229840C0" w14:textId="77777777" w:rsidR="008F3405" w:rsidRPr="008F3405" w:rsidRDefault="008F3405" w:rsidP="009C2556">
            <w:pPr>
              <w:pStyle w:val="a5"/>
              <w:numPr>
                <w:ilvl w:val="0"/>
                <w:numId w:val="22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根据研发</w:t>
            </w:r>
            <w:r w:rsidRPr="008F3405">
              <w:rPr>
                <w:rFonts w:asciiTheme="minorEastAsia" w:hAnsiTheme="minorEastAsia"/>
                <w:sz w:val="22"/>
              </w:rPr>
              <w:t>要求</w:t>
            </w:r>
            <w:r w:rsidRPr="008F3405">
              <w:rPr>
                <w:rFonts w:asciiTheme="minorEastAsia" w:hAnsiTheme="minorEastAsia" w:hint="eastAsia"/>
                <w:sz w:val="22"/>
              </w:rPr>
              <w:t>对</w:t>
            </w:r>
            <w:r w:rsidRPr="008F3405">
              <w:rPr>
                <w:rFonts w:asciiTheme="minorEastAsia" w:hAnsiTheme="minorEastAsia"/>
                <w:sz w:val="22"/>
              </w:rPr>
              <w:t>试测</w:t>
            </w:r>
            <w:r w:rsidRPr="008F3405">
              <w:rPr>
                <w:rFonts w:asciiTheme="minorEastAsia" w:hAnsiTheme="minorEastAsia" w:hint="eastAsia"/>
                <w:sz w:val="22"/>
              </w:rPr>
              <w:t>数据</w:t>
            </w:r>
            <w:r w:rsidRPr="008F3405">
              <w:rPr>
                <w:rFonts w:asciiTheme="minorEastAsia" w:hAnsiTheme="minorEastAsia"/>
                <w:sz w:val="22"/>
              </w:rPr>
              <w:t>进行</w:t>
            </w:r>
            <w:r w:rsidRPr="008F3405">
              <w:rPr>
                <w:rFonts w:asciiTheme="minorEastAsia" w:hAnsiTheme="minorEastAsia" w:hint="eastAsia"/>
                <w:sz w:val="22"/>
              </w:rPr>
              <w:t>分析</w:t>
            </w:r>
            <w:r w:rsidRPr="008F3405">
              <w:rPr>
                <w:rFonts w:asciiTheme="minorEastAsia" w:hAnsiTheme="minorEastAsia"/>
                <w:sz w:val="22"/>
              </w:rPr>
              <w:t>；</w:t>
            </w:r>
          </w:p>
          <w:p w14:paraId="45F8B900" w14:textId="77777777" w:rsidR="008F3405" w:rsidRPr="008F3405" w:rsidRDefault="008F3405" w:rsidP="009C2556">
            <w:pPr>
              <w:pStyle w:val="a5"/>
              <w:numPr>
                <w:ilvl w:val="0"/>
                <w:numId w:val="22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在</w:t>
            </w:r>
            <w:r w:rsidRPr="008F3405">
              <w:rPr>
                <w:rFonts w:asciiTheme="minorEastAsia" w:hAnsiTheme="minorEastAsia"/>
                <w:sz w:val="22"/>
              </w:rPr>
              <w:t>研发</w:t>
            </w:r>
            <w:r w:rsidRPr="008F3405">
              <w:rPr>
                <w:rFonts w:asciiTheme="minorEastAsia" w:hAnsiTheme="minorEastAsia" w:hint="eastAsia"/>
                <w:sz w:val="22"/>
              </w:rPr>
              <w:t>负责人</w:t>
            </w:r>
            <w:r w:rsidRPr="008F3405">
              <w:rPr>
                <w:rFonts w:asciiTheme="minorEastAsia" w:hAnsiTheme="minorEastAsia"/>
                <w:sz w:val="22"/>
              </w:rPr>
              <w:t>的指导下</w:t>
            </w: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题目信效度指标修订题目；</w:t>
            </w:r>
          </w:p>
          <w:p w14:paraId="71DE1821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报告</w:t>
            </w:r>
            <w:r w:rsidRPr="008F3405">
              <w:rPr>
                <w:rFonts w:asciiTheme="minorEastAsia" w:hAnsiTheme="minorEastAsia"/>
                <w:sz w:val="22"/>
              </w:rPr>
              <w:t>设计及撰写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70508FBD" w14:textId="77777777" w:rsidR="008F3405" w:rsidRPr="008F3405" w:rsidRDefault="008F3405" w:rsidP="009C2556">
            <w:pPr>
              <w:pStyle w:val="a5"/>
              <w:numPr>
                <w:ilvl w:val="0"/>
                <w:numId w:val="23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测验目的</w:t>
            </w:r>
            <w:r w:rsidRPr="008F3405">
              <w:rPr>
                <w:rFonts w:asciiTheme="minorEastAsia" w:hAnsiTheme="minorEastAsia" w:hint="eastAsia"/>
                <w:sz w:val="22"/>
              </w:rPr>
              <w:t>，</w:t>
            </w:r>
            <w:r w:rsidRPr="008F3405">
              <w:rPr>
                <w:rFonts w:asciiTheme="minorEastAsia" w:hAnsiTheme="minorEastAsia"/>
                <w:sz w:val="22"/>
              </w:rPr>
              <w:t>在研发</w:t>
            </w:r>
            <w:r w:rsidRPr="008F3405">
              <w:rPr>
                <w:rFonts w:asciiTheme="minorEastAsia" w:hAnsiTheme="minorEastAsia" w:hint="eastAsia"/>
                <w:sz w:val="22"/>
              </w:rPr>
              <w:t>负责人</w:t>
            </w:r>
            <w:r w:rsidRPr="008F3405">
              <w:rPr>
                <w:rFonts w:asciiTheme="minorEastAsia" w:hAnsiTheme="minorEastAsia"/>
                <w:sz w:val="22"/>
              </w:rPr>
              <w:t>的指导下设计各层次</w:t>
            </w:r>
            <w:r w:rsidRPr="008F3405">
              <w:rPr>
                <w:rFonts w:asciiTheme="minorEastAsia" w:hAnsiTheme="minorEastAsia" w:hint="eastAsia"/>
                <w:sz w:val="22"/>
              </w:rPr>
              <w:t>反馈报告；</w:t>
            </w:r>
          </w:p>
          <w:p w14:paraId="5DA73946" w14:textId="77777777" w:rsidR="008F3405" w:rsidRPr="008F3405" w:rsidRDefault="008F3405" w:rsidP="009C2556">
            <w:pPr>
              <w:pStyle w:val="a5"/>
              <w:numPr>
                <w:ilvl w:val="0"/>
                <w:numId w:val="23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能够</w:t>
            </w:r>
            <w:r w:rsidRPr="008F3405">
              <w:rPr>
                <w:rFonts w:asciiTheme="minorEastAsia" w:hAnsiTheme="minorEastAsia"/>
                <w:sz w:val="22"/>
              </w:rPr>
              <w:t>对报告的数据进行</w:t>
            </w:r>
            <w:r w:rsidRPr="008F3405">
              <w:rPr>
                <w:rFonts w:asciiTheme="minorEastAsia" w:hAnsiTheme="minorEastAsia" w:hint="eastAsia"/>
                <w:sz w:val="22"/>
              </w:rPr>
              <w:t>基础性</w:t>
            </w:r>
            <w:r w:rsidRPr="008F3405">
              <w:rPr>
                <w:rFonts w:asciiTheme="minorEastAsia" w:hAnsiTheme="minorEastAsia"/>
                <w:sz w:val="22"/>
              </w:rPr>
              <w:t>的解读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734D16C2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产品需求</w:t>
            </w:r>
            <w:r w:rsidRPr="008F3405">
              <w:rPr>
                <w:rFonts w:asciiTheme="minorEastAsia" w:hAnsiTheme="minorEastAsia"/>
                <w:sz w:val="22"/>
              </w:rPr>
              <w:t>沟通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57CB978F" w14:textId="0421687B" w:rsidR="008F3405" w:rsidRPr="00446A78" w:rsidRDefault="008F3405" w:rsidP="00446A78">
            <w:pPr>
              <w:pStyle w:val="a5"/>
              <w:numPr>
                <w:ilvl w:val="0"/>
                <w:numId w:val="21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</w:t>
            </w:r>
            <w:r w:rsidRPr="008F3405">
              <w:rPr>
                <w:rFonts w:asciiTheme="minorEastAsia" w:hAnsiTheme="minorEastAsia"/>
                <w:sz w:val="22"/>
              </w:rPr>
              <w:t>技术开发人员进行产品需求沟通</w:t>
            </w:r>
            <w:r w:rsidRPr="008F3405">
              <w:rPr>
                <w:rFonts w:asciiTheme="minorEastAsia" w:hAnsiTheme="minorEastAsia" w:hint="eastAsia"/>
                <w:sz w:val="22"/>
              </w:rPr>
              <w:t>，讲解产品</w:t>
            </w:r>
            <w:r w:rsidRPr="008F3405">
              <w:rPr>
                <w:rFonts w:asciiTheme="minorEastAsia" w:hAnsiTheme="minorEastAsia"/>
                <w:sz w:val="22"/>
              </w:rPr>
              <w:t>功能</w:t>
            </w:r>
            <w:r w:rsidRPr="008F3405">
              <w:rPr>
                <w:rFonts w:asciiTheme="minorEastAsia" w:hAnsiTheme="minorEastAsia" w:hint="eastAsia"/>
                <w:sz w:val="22"/>
              </w:rPr>
              <w:t>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3FB6" w14:textId="72226B2D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23B66F57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16FA" w14:textId="33D3053C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443E" w14:textId="3415A7DA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ED0B" w14:textId="155A08E4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语料</w:t>
            </w:r>
            <w:r w:rsidRPr="008F3405">
              <w:rPr>
                <w:rFonts w:asciiTheme="minorEastAsia" w:hAnsiTheme="minorEastAsia"/>
                <w:sz w:val="22"/>
              </w:rPr>
              <w:t>文本挖掘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 w:hint="eastAsia"/>
                <w:sz w:val="22"/>
              </w:rPr>
              <w:t>《分级</w:t>
            </w:r>
            <w:r w:rsidRPr="00E23E28">
              <w:rPr>
                <w:rFonts w:asciiTheme="minorEastAsia" w:hAnsiTheme="minorEastAsia"/>
                <w:sz w:val="22"/>
              </w:rPr>
              <w:t>阅读</w:t>
            </w:r>
            <w:r w:rsidRPr="00E23E28">
              <w:rPr>
                <w:rFonts w:asciiTheme="minorEastAsia" w:hAnsiTheme="minorEastAsia" w:hint="eastAsia"/>
                <w:sz w:val="22"/>
              </w:rPr>
              <w:t>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95C3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B8BA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提取</w:t>
            </w:r>
            <w:r w:rsidRPr="008F3405">
              <w:rPr>
                <w:rFonts w:asciiTheme="minorEastAsia" w:hAnsiTheme="minorEastAsia"/>
                <w:sz w:val="22"/>
              </w:rPr>
              <w:t>文本特征</w:t>
            </w:r>
            <w:r w:rsidRPr="008F3405">
              <w:rPr>
                <w:rFonts w:asciiTheme="minorEastAsia" w:hAnsiTheme="minorEastAsia" w:hint="eastAsia"/>
                <w:sz w:val="22"/>
              </w:rPr>
              <w:t>并分析</w:t>
            </w:r>
          </w:p>
          <w:p w14:paraId="73397C47" w14:textId="77777777" w:rsidR="008F3405" w:rsidRPr="008F3405" w:rsidRDefault="008F3405" w:rsidP="009C2556">
            <w:pPr>
              <w:pStyle w:val="a5"/>
              <w:numPr>
                <w:ilvl w:val="0"/>
                <w:numId w:val="24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搜索、阅读</w:t>
            </w:r>
            <w:r w:rsidRPr="008F3405">
              <w:rPr>
                <w:rFonts w:asciiTheme="minorEastAsia" w:hAnsiTheme="minorEastAsia"/>
                <w:sz w:val="22"/>
              </w:rPr>
              <w:t>文献、</w:t>
            </w:r>
            <w:r w:rsidRPr="008F3405">
              <w:rPr>
                <w:rFonts w:asciiTheme="minorEastAsia" w:hAnsiTheme="minorEastAsia" w:hint="eastAsia"/>
                <w:sz w:val="22"/>
              </w:rPr>
              <w:t>访谈专家，</w:t>
            </w:r>
            <w:r w:rsidRPr="008F3405">
              <w:rPr>
                <w:rFonts w:asciiTheme="minorEastAsia" w:hAnsiTheme="minorEastAsia"/>
                <w:sz w:val="22"/>
              </w:rPr>
              <w:t>探索可用文本特征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7F619F48" w14:textId="77777777" w:rsidR="008F3405" w:rsidRPr="008F3405" w:rsidRDefault="008F3405" w:rsidP="009C2556">
            <w:pPr>
              <w:pStyle w:val="a5"/>
              <w:numPr>
                <w:ilvl w:val="0"/>
                <w:numId w:val="24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与</w:t>
            </w:r>
            <w:r w:rsidRPr="008F3405">
              <w:rPr>
                <w:rFonts w:asciiTheme="minorEastAsia" w:hAnsiTheme="minorEastAsia"/>
                <w:sz w:val="22"/>
              </w:rPr>
              <w:t>阅读专家</w:t>
            </w:r>
            <w:r w:rsidRPr="008F3405">
              <w:rPr>
                <w:rFonts w:asciiTheme="minorEastAsia" w:hAnsiTheme="minorEastAsia" w:hint="eastAsia"/>
                <w:sz w:val="22"/>
              </w:rPr>
              <w:t>及</w:t>
            </w:r>
            <w:r w:rsidRPr="008F3405">
              <w:rPr>
                <w:rFonts w:asciiTheme="minorEastAsia" w:hAnsiTheme="minorEastAsia"/>
                <w:sz w:val="22"/>
              </w:rPr>
              <w:t>计算语言学专家</w:t>
            </w:r>
            <w:r w:rsidRPr="008F3405">
              <w:rPr>
                <w:rFonts w:asciiTheme="minorEastAsia" w:hAnsiTheme="minorEastAsia" w:hint="eastAsia"/>
                <w:sz w:val="22"/>
              </w:rPr>
              <w:t>研究</w:t>
            </w:r>
            <w:r w:rsidRPr="008F3405">
              <w:rPr>
                <w:rFonts w:asciiTheme="minorEastAsia" w:hAnsiTheme="minorEastAsia"/>
                <w:sz w:val="22"/>
              </w:rPr>
              <w:t>文本特征的最佳操作定义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5F289826" w14:textId="77777777" w:rsidR="008F3405" w:rsidRPr="008F3405" w:rsidRDefault="008F3405" w:rsidP="009C2556">
            <w:pPr>
              <w:pStyle w:val="a5"/>
              <w:numPr>
                <w:ilvl w:val="0"/>
                <w:numId w:val="24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对</w:t>
            </w:r>
            <w:r w:rsidRPr="008F3405">
              <w:rPr>
                <w:rFonts w:asciiTheme="minorEastAsia" w:hAnsiTheme="minorEastAsia"/>
                <w:sz w:val="22"/>
              </w:rPr>
              <w:t>文本特征进行分析</w:t>
            </w:r>
            <w:r w:rsidRPr="008F3405">
              <w:rPr>
                <w:rFonts w:asciiTheme="minorEastAsia" w:hAnsiTheme="minorEastAsia" w:hint="eastAsia"/>
                <w:sz w:val="22"/>
              </w:rPr>
              <w:t>，可作为毕业论文方向。</w:t>
            </w:r>
          </w:p>
          <w:p w14:paraId="3361C18C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建立</w:t>
            </w:r>
            <w:r w:rsidRPr="008F3405">
              <w:rPr>
                <w:rFonts w:asciiTheme="minorEastAsia" w:hAnsiTheme="minorEastAsia"/>
                <w:sz w:val="22"/>
              </w:rPr>
              <w:t>或扩充语料库</w:t>
            </w:r>
          </w:p>
          <w:p w14:paraId="484AE63C" w14:textId="77777777" w:rsidR="008F3405" w:rsidRPr="008F3405" w:rsidRDefault="008F3405" w:rsidP="009C2556">
            <w:pPr>
              <w:pStyle w:val="a5"/>
              <w:numPr>
                <w:ilvl w:val="0"/>
                <w:numId w:val="25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搜集、标记和整理文本，按照</w:t>
            </w:r>
            <w:r w:rsidRPr="008F3405">
              <w:rPr>
                <w:rFonts w:asciiTheme="minorEastAsia" w:hAnsiTheme="minorEastAsia"/>
                <w:sz w:val="22"/>
              </w:rPr>
              <w:t>规范</w:t>
            </w:r>
            <w:r w:rsidRPr="008F3405">
              <w:rPr>
                <w:rFonts w:asciiTheme="minorEastAsia" w:hAnsiTheme="minorEastAsia" w:hint="eastAsia"/>
                <w:sz w:val="22"/>
              </w:rPr>
              <w:t>样</w:t>
            </w: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例快速</w:t>
            </w:r>
            <w:proofErr w:type="gramEnd"/>
            <w:r w:rsidRPr="008F3405">
              <w:rPr>
                <w:rFonts w:asciiTheme="minorEastAsia" w:hAnsiTheme="minorEastAsia" w:hint="eastAsia"/>
                <w:sz w:val="22"/>
              </w:rPr>
              <w:t>扩充儿童语料库的规模；</w:t>
            </w:r>
          </w:p>
          <w:p w14:paraId="245940B8" w14:textId="254DBEF3" w:rsidR="008F3405" w:rsidRPr="006D0203" w:rsidRDefault="008F3405" w:rsidP="006D0203">
            <w:pPr>
              <w:pStyle w:val="a5"/>
              <w:numPr>
                <w:ilvl w:val="0"/>
                <w:numId w:val="25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proofErr w:type="gramStart"/>
            <w:r w:rsidRPr="008F3405">
              <w:rPr>
                <w:rFonts w:asciiTheme="minorEastAsia" w:hAnsiTheme="minorEastAsia" w:hint="eastAsia"/>
                <w:sz w:val="22"/>
              </w:rPr>
              <w:t>发现切</w:t>
            </w:r>
            <w:r w:rsidRPr="008F3405">
              <w:rPr>
                <w:rFonts w:asciiTheme="minorEastAsia" w:hAnsiTheme="minorEastAsia"/>
                <w:sz w:val="22"/>
              </w:rPr>
              <w:t>词及</w:t>
            </w:r>
            <w:proofErr w:type="gramEnd"/>
            <w:r w:rsidRPr="008F3405">
              <w:rPr>
                <w:rFonts w:asciiTheme="minorEastAsia" w:hAnsiTheme="minorEastAsia"/>
                <w:sz w:val="22"/>
              </w:rPr>
              <w:t>标注</w:t>
            </w:r>
            <w:r w:rsidRPr="008F3405">
              <w:rPr>
                <w:rFonts w:asciiTheme="minorEastAsia" w:hAnsiTheme="minorEastAsia" w:hint="eastAsia"/>
                <w:sz w:val="22"/>
              </w:rPr>
              <w:t>工具漏洞，并及时订正。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49575" w14:textId="2D768653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不低于3天/周</w:t>
            </w:r>
          </w:p>
        </w:tc>
      </w:tr>
      <w:tr w:rsidR="008F3405" w:rsidRPr="008F3405" w14:paraId="3F330C5B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66C2" w14:textId="64925B94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D872" w14:textId="3DD532E2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CC90" w14:textId="032C96E0" w:rsidR="008F3405" w:rsidRPr="008F3405" w:rsidRDefault="008F3405" w:rsidP="00E23E28">
            <w:pPr>
              <w:spacing w:line="340" w:lineRule="exact"/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产品</w:t>
            </w:r>
            <w:r w:rsidRPr="008F3405">
              <w:rPr>
                <w:rFonts w:asciiTheme="minorEastAsia" w:hAnsiTheme="minorEastAsia"/>
                <w:sz w:val="22"/>
              </w:rPr>
              <w:t>助理</w:t>
            </w:r>
            <w:r w:rsidR="009C2556">
              <w:rPr>
                <w:rFonts w:asciiTheme="minorEastAsia" w:hAnsiTheme="minorEastAsia" w:hint="eastAsia"/>
                <w:sz w:val="22"/>
              </w:rPr>
              <w:t>-</w:t>
            </w:r>
            <w:r w:rsidRPr="009C2556">
              <w:rPr>
                <w:rFonts w:asciiTheme="minorEastAsia" w:hAnsiTheme="minorEastAsia"/>
                <w:sz w:val="22"/>
              </w:rPr>
              <w:t>《</w:t>
            </w:r>
            <w:r w:rsidRPr="009C2556">
              <w:rPr>
                <w:rFonts w:asciiTheme="minorEastAsia" w:hAnsiTheme="minorEastAsia" w:hint="eastAsia"/>
                <w:sz w:val="22"/>
              </w:rPr>
              <w:t>家庭</w:t>
            </w:r>
            <w:r w:rsidRPr="009C2556">
              <w:rPr>
                <w:rFonts w:asciiTheme="minorEastAsia" w:hAnsiTheme="minorEastAsia"/>
                <w:sz w:val="22"/>
              </w:rPr>
              <w:t>教育》</w:t>
            </w:r>
          </w:p>
          <w:p w14:paraId="2E58818E" w14:textId="26DBAD92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ECE5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353F" w14:textId="77777777" w:rsidR="008F3405" w:rsidRPr="008F3405" w:rsidRDefault="008F3405" w:rsidP="009C255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参与家庭教育工具包内容研发，包括</w:t>
            </w:r>
            <w:r w:rsidRPr="008F3405">
              <w:rPr>
                <w:rFonts w:asciiTheme="minorEastAsia" w:hAnsiTheme="minorEastAsia" w:hint="eastAsia"/>
                <w:sz w:val="22"/>
              </w:rPr>
              <w:t>资料查找、整合，</w:t>
            </w:r>
            <w:r w:rsidRPr="008F3405">
              <w:rPr>
                <w:rFonts w:asciiTheme="minorEastAsia" w:hAnsiTheme="minorEastAsia"/>
                <w:sz w:val="22"/>
              </w:rPr>
              <w:t>产品试用</w:t>
            </w:r>
            <w:r w:rsidRPr="008F3405">
              <w:rPr>
                <w:rFonts w:asciiTheme="minorEastAsia" w:hAnsiTheme="minorEastAsia" w:hint="eastAsia"/>
                <w:sz w:val="22"/>
              </w:rPr>
              <w:t>，</w:t>
            </w:r>
            <w:r w:rsidRPr="008F3405">
              <w:rPr>
                <w:rFonts w:asciiTheme="minorEastAsia" w:hAnsiTheme="minorEastAsia"/>
                <w:sz w:val="22"/>
              </w:rPr>
              <w:t>跟进生产过程</w:t>
            </w:r>
            <w:r w:rsidRPr="008F3405">
              <w:rPr>
                <w:rFonts w:asciiTheme="minorEastAsia" w:hAnsiTheme="minorEastAsia" w:hint="eastAsia"/>
                <w:sz w:val="22"/>
              </w:rPr>
              <w:t>等；</w:t>
            </w:r>
          </w:p>
          <w:p w14:paraId="0BA06C1C" w14:textId="77777777" w:rsidR="008F3405" w:rsidRPr="008F3405" w:rsidRDefault="008F3405" w:rsidP="009C255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参与产品线上服务资料整合和上传，服务测试，与研发人员沟通等；</w:t>
            </w:r>
          </w:p>
          <w:p w14:paraId="246026D2" w14:textId="77777777" w:rsidR="008F3405" w:rsidRPr="008F3405" w:rsidRDefault="008F3405" w:rsidP="009C255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参加内容研发定期讨论，对研发内容进行修改及整理，按时向研发负责人汇报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7E82CB87" w14:textId="63F0AEEF" w:rsidR="008F3405" w:rsidRPr="00303026" w:rsidRDefault="008F3405" w:rsidP="0030302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参与新产品的宣传推广。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F0A" w14:textId="370BE410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061690A7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C3D1" w14:textId="1402BE58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1EF0" w14:textId="370DD607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BA52" w14:textId="60A4C16D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开发专员</w:t>
            </w:r>
            <w:r w:rsidR="009C2556">
              <w:rPr>
                <w:rFonts w:asciiTheme="minorEastAsia" w:hAnsiTheme="minorEastAsia" w:hint="eastAsia"/>
                <w:sz w:val="22"/>
              </w:rPr>
              <w:t>-</w:t>
            </w:r>
            <w:r w:rsidRPr="009C2556">
              <w:rPr>
                <w:rFonts w:asciiTheme="minorEastAsia" w:hAnsiTheme="minorEastAsia"/>
                <w:sz w:val="22"/>
              </w:rPr>
              <w:t>《</w:t>
            </w:r>
            <w:r w:rsidRPr="009C2556">
              <w:rPr>
                <w:rFonts w:asciiTheme="minorEastAsia" w:hAnsiTheme="minorEastAsia" w:hint="eastAsia"/>
                <w:sz w:val="22"/>
              </w:rPr>
              <w:t>高中分科</w:t>
            </w:r>
            <w:r w:rsidRPr="009C2556">
              <w:rPr>
                <w:rFonts w:asciiTheme="minorEastAsia" w:hAnsiTheme="minorEastAsia"/>
                <w:sz w:val="22"/>
              </w:rPr>
              <w:t>建议系统》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D386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7A28" w14:textId="77777777" w:rsidR="008F3405" w:rsidRPr="008F3405" w:rsidRDefault="008F3405" w:rsidP="009C2556">
            <w:pPr>
              <w:pStyle w:val="a5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</w:t>
            </w:r>
            <w:r w:rsidRPr="008F3405">
              <w:rPr>
                <w:rFonts w:asciiTheme="minorEastAsia" w:hAnsiTheme="minorEastAsia"/>
                <w:sz w:val="22"/>
              </w:rPr>
              <w:t>测验开发</w:t>
            </w:r>
            <w:r w:rsidRPr="008F3405">
              <w:rPr>
                <w:rFonts w:asciiTheme="minorEastAsia" w:hAnsiTheme="minorEastAsia" w:hint="eastAsia"/>
                <w:sz w:val="22"/>
              </w:rPr>
              <w:t>的</w:t>
            </w:r>
            <w:r w:rsidRPr="008F3405">
              <w:rPr>
                <w:rFonts w:asciiTheme="minorEastAsia" w:hAnsiTheme="minorEastAsia"/>
                <w:sz w:val="22"/>
              </w:rPr>
              <w:t>过程，</w:t>
            </w:r>
            <w:r w:rsidRPr="008F3405">
              <w:rPr>
                <w:rFonts w:asciiTheme="minorEastAsia" w:hAnsiTheme="minorEastAsia" w:hint="eastAsia"/>
                <w:sz w:val="22"/>
              </w:rPr>
              <w:t>协助</w:t>
            </w:r>
            <w:r w:rsidRPr="008F3405">
              <w:rPr>
                <w:rFonts w:asciiTheme="minorEastAsia" w:hAnsiTheme="minorEastAsia"/>
                <w:sz w:val="22"/>
              </w:rPr>
              <w:t>项目组完成</w:t>
            </w:r>
            <w:r w:rsidRPr="008F3405">
              <w:rPr>
                <w:rFonts w:asciiTheme="minorEastAsia" w:hAnsiTheme="minorEastAsia" w:hint="eastAsia"/>
                <w:sz w:val="22"/>
              </w:rPr>
              <w:t>试题开发</w:t>
            </w:r>
            <w:r w:rsidRPr="008F3405">
              <w:rPr>
                <w:rFonts w:asciiTheme="minorEastAsia" w:hAnsiTheme="minorEastAsia"/>
                <w:sz w:val="22"/>
              </w:rPr>
              <w:t>、</w:t>
            </w:r>
            <w:r w:rsidRPr="008F3405">
              <w:rPr>
                <w:rFonts w:asciiTheme="minorEastAsia" w:hAnsiTheme="minorEastAsia" w:hint="eastAsia"/>
                <w:sz w:val="22"/>
              </w:rPr>
              <w:t>数据收集、</w:t>
            </w:r>
            <w:r w:rsidRPr="008F3405">
              <w:rPr>
                <w:rFonts w:asciiTheme="minorEastAsia" w:hAnsiTheme="minorEastAsia"/>
                <w:sz w:val="22"/>
              </w:rPr>
              <w:t>数据整理</w:t>
            </w:r>
            <w:r w:rsidRPr="008F3405">
              <w:rPr>
                <w:rFonts w:asciiTheme="minorEastAsia" w:hAnsiTheme="minorEastAsia" w:hint="eastAsia"/>
                <w:sz w:val="22"/>
              </w:rPr>
              <w:t>和</w:t>
            </w:r>
            <w:r w:rsidRPr="008F3405">
              <w:rPr>
                <w:rFonts w:asciiTheme="minorEastAsia" w:hAnsiTheme="minorEastAsia"/>
                <w:sz w:val="22"/>
              </w:rPr>
              <w:t>分析</w:t>
            </w:r>
            <w:r w:rsidRPr="008F3405">
              <w:rPr>
                <w:rFonts w:asciiTheme="minorEastAsia" w:hAnsiTheme="minorEastAsia" w:hint="eastAsia"/>
                <w:sz w:val="22"/>
              </w:rPr>
              <w:t>等</w:t>
            </w:r>
            <w:r w:rsidRPr="008F3405">
              <w:rPr>
                <w:rFonts w:asciiTheme="minorEastAsia" w:hAnsiTheme="minorEastAsia"/>
                <w:sz w:val="22"/>
              </w:rPr>
              <w:t>工作；</w:t>
            </w:r>
          </w:p>
          <w:p w14:paraId="00733683" w14:textId="77777777" w:rsidR="008F3405" w:rsidRPr="008F3405" w:rsidRDefault="008F3405" w:rsidP="009C2556">
            <w:pPr>
              <w:pStyle w:val="a5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</w:t>
            </w:r>
            <w:r w:rsidRPr="008F3405">
              <w:rPr>
                <w:rFonts w:asciiTheme="minorEastAsia" w:hAnsiTheme="minorEastAsia"/>
                <w:sz w:val="22"/>
              </w:rPr>
              <w:t>产品开发</w:t>
            </w:r>
            <w:r w:rsidRPr="008F3405">
              <w:rPr>
                <w:rFonts w:asciiTheme="minorEastAsia" w:hAnsiTheme="minorEastAsia" w:hint="eastAsia"/>
                <w:sz w:val="22"/>
              </w:rPr>
              <w:t>的</w:t>
            </w:r>
            <w:r w:rsidRPr="008F3405">
              <w:rPr>
                <w:rFonts w:asciiTheme="minorEastAsia" w:hAnsiTheme="minorEastAsia"/>
                <w:sz w:val="22"/>
              </w:rPr>
              <w:t>过程，协助项目组完成</w:t>
            </w:r>
            <w:r w:rsidRPr="008F3405">
              <w:rPr>
                <w:rFonts w:asciiTheme="minorEastAsia" w:hAnsiTheme="minorEastAsia" w:hint="eastAsia"/>
                <w:sz w:val="22"/>
              </w:rPr>
              <w:t>产品</w:t>
            </w:r>
            <w:r w:rsidRPr="008F3405">
              <w:rPr>
                <w:rFonts w:asciiTheme="minorEastAsia" w:hAnsiTheme="minorEastAsia"/>
                <w:sz w:val="22"/>
              </w:rPr>
              <w:t>设计、</w:t>
            </w:r>
            <w:r w:rsidRPr="008F3405">
              <w:rPr>
                <w:rFonts w:asciiTheme="minorEastAsia" w:hAnsiTheme="minorEastAsia" w:hint="eastAsia"/>
                <w:sz w:val="22"/>
              </w:rPr>
              <w:t>用户</w:t>
            </w:r>
            <w:r w:rsidRPr="008F3405">
              <w:rPr>
                <w:rFonts w:asciiTheme="minorEastAsia" w:hAnsiTheme="minorEastAsia"/>
                <w:sz w:val="22"/>
              </w:rPr>
              <w:t>调研、</w:t>
            </w:r>
            <w:r w:rsidRPr="008F3405">
              <w:rPr>
                <w:rFonts w:asciiTheme="minorEastAsia" w:hAnsiTheme="minorEastAsia" w:hint="eastAsia"/>
                <w:sz w:val="22"/>
              </w:rPr>
              <w:t>原型</w:t>
            </w:r>
            <w:r w:rsidRPr="008F3405">
              <w:rPr>
                <w:rFonts w:asciiTheme="minorEastAsia" w:hAnsiTheme="minorEastAsia"/>
                <w:sz w:val="22"/>
              </w:rPr>
              <w:t>设计等工作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5EFEFB3B" w14:textId="77777777" w:rsidR="008F3405" w:rsidRPr="008F3405" w:rsidRDefault="008F3405" w:rsidP="009C2556">
            <w:pPr>
              <w:pStyle w:val="a5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完成</w:t>
            </w:r>
            <w:r w:rsidRPr="008F3405">
              <w:rPr>
                <w:rFonts w:asciiTheme="minorEastAsia" w:hAnsiTheme="minorEastAsia"/>
                <w:sz w:val="22"/>
              </w:rPr>
              <w:t>项目组其他临时安排的</w:t>
            </w:r>
            <w:r w:rsidRPr="008F3405">
              <w:rPr>
                <w:rFonts w:asciiTheme="minorEastAsia" w:hAnsiTheme="minorEastAsia" w:hint="eastAsia"/>
                <w:sz w:val="22"/>
              </w:rPr>
              <w:t>任务</w:t>
            </w:r>
            <w:r w:rsidRPr="008F3405">
              <w:rPr>
                <w:rFonts w:asciiTheme="minorEastAsia" w:hAnsiTheme="minorEastAsia"/>
                <w:sz w:val="22"/>
              </w:rPr>
              <w:t>。</w:t>
            </w:r>
          </w:p>
          <w:p w14:paraId="043B9F90" w14:textId="77777777" w:rsidR="008F3405" w:rsidRPr="008F3405" w:rsidRDefault="008F3405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0FA8" w14:textId="5E38FF58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不低于3天/周</w:t>
            </w:r>
          </w:p>
        </w:tc>
      </w:tr>
      <w:tr w:rsidR="008F3405" w:rsidRPr="008F3405" w14:paraId="205820B5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1756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1B15" w14:textId="77777777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AA21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81FE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A41F" w14:textId="77777777" w:rsidR="008F3405" w:rsidRPr="008F3405" w:rsidRDefault="008F3405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119B" w14:textId="77777777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B10B81" w:rsidRPr="008F3405" w14:paraId="596D9C1B" w14:textId="77777777" w:rsidTr="00E23E28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DA82" w14:textId="3CA5782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8A5C" w14:textId="32FFB109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E328" w14:textId="16376E9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598F" w14:textId="6799E21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AF98" w14:textId="15840472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4298" w14:textId="04AB4CB4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14:paraId="5D0A9E4F" w14:textId="7943B29C" w:rsidR="00E26A10" w:rsidRPr="008F3405" w:rsidRDefault="008F3405" w:rsidP="008F3405">
      <w:pPr>
        <w:jc w:val="left"/>
        <w:rPr>
          <w:rFonts w:asciiTheme="minorEastAsia" w:hAnsiTheme="minorEastAsia"/>
          <w:sz w:val="22"/>
        </w:rPr>
      </w:pPr>
      <w:r w:rsidRPr="008F3405">
        <w:rPr>
          <w:rFonts w:asciiTheme="minorEastAsia" w:hAnsiTheme="minorEastAsia"/>
          <w:sz w:val="22"/>
        </w:rPr>
        <w:br w:type="textWrapping" w:clear="all"/>
      </w:r>
    </w:p>
    <w:sectPr w:rsidR="00E26A10" w:rsidRPr="008F3405" w:rsidSect="00C210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B99E8" w14:textId="77777777" w:rsidR="00A5672D" w:rsidRDefault="00A5672D" w:rsidP="00C21020">
      <w:r>
        <w:separator/>
      </w:r>
    </w:p>
  </w:endnote>
  <w:endnote w:type="continuationSeparator" w:id="0">
    <w:p w14:paraId="45523E40" w14:textId="77777777" w:rsidR="00A5672D" w:rsidRDefault="00A5672D" w:rsidP="00C2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92DA9" w14:textId="77777777" w:rsidR="00A5672D" w:rsidRDefault="00A5672D" w:rsidP="00C21020">
      <w:r>
        <w:separator/>
      </w:r>
    </w:p>
  </w:footnote>
  <w:footnote w:type="continuationSeparator" w:id="0">
    <w:p w14:paraId="6DEBA097" w14:textId="77777777" w:rsidR="00A5672D" w:rsidRDefault="00A5672D" w:rsidP="00C2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95"/>
    <w:multiLevelType w:val="hybridMultilevel"/>
    <w:tmpl w:val="68B0BB64"/>
    <w:lvl w:ilvl="0" w:tplc="1D407C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17B1F"/>
    <w:multiLevelType w:val="hybridMultilevel"/>
    <w:tmpl w:val="5E66F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0233E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5B3D6B"/>
    <w:multiLevelType w:val="hybridMultilevel"/>
    <w:tmpl w:val="CE7E66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E65F98"/>
    <w:multiLevelType w:val="hybridMultilevel"/>
    <w:tmpl w:val="08E23866"/>
    <w:lvl w:ilvl="0" w:tplc="3C8A0E74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CD2071"/>
    <w:multiLevelType w:val="hybridMultilevel"/>
    <w:tmpl w:val="9CF4E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3277F1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024AE3"/>
    <w:multiLevelType w:val="hybridMultilevel"/>
    <w:tmpl w:val="CD326BAE"/>
    <w:lvl w:ilvl="0" w:tplc="76B0DD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633FA0"/>
    <w:multiLevelType w:val="hybridMultilevel"/>
    <w:tmpl w:val="C1824EE4"/>
    <w:lvl w:ilvl="0" w:tplc="3C8A0E74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9">
    <w:nsid w:val="236A54AA"/>
    <w:multiLevelType w:val="hybridMultilevel"/>
    <w:tmpl w:val="A864A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625C90"/>
    <w:multiLevelType w:val="hybridMultilevel"/>
    <w:tmpl w:val="AC5821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EB57C0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2F0F5C"/>
    <w:multiLevelType w:val="hybridMultilevel"/>
    <w:tmpl w:val="F1201F86"/>
    <w:lvl w:ilvl="0" w:tplc="E0300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64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CD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6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2D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CE9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6F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F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C0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808C5"/>
    <w:multiLevelType w:val="hybridMultilevel"/>
    <w:tmpl w:val="AA586A76"/>
    <w:lvl w:ilvl="0" w:tplc="62EA2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7D0526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9E6892"/>
    <w:multiLevelType w:val="hybridMultilevel"/>
    <w:tmpl w:val="67663212"/>
    <w:lvl w:ilvl="0" w:tplc="C646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48563DE"/>
    <w:multiLevelType w:val="hybridMultilevel"/>
    <w:tmpl w:val="259C366E"/>
    <w:lvl w:ilvl="0" w:tplc="097E6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A2448E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3D2022"/>
    <w:multiLevelType w:val="hybridMultilevel"/>
    <w:tmpl w:val="FF24D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C1C04F9"/>
    <w:multiLevelType w:val="hybridMultilevel"/>
    <w:tmpl w:val="AB568AE6"/>
    <w:lvl w:ilvl="0" w:tplc="AFDCF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B56B09"/>
    <w:multiLevelType w:val="hybridMultilevel"/>
    <w:tmpl w:val="0C6CD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F1C1A45"/>
    <w:multiLevelType w:val="hybridMultilevel"/>
    <w:tmpl w:val="A9B0432A"/>
    <w:lvl w:ilvl="0" w:tplc="6C4295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9303DEF"/>
    <w:multiLevelType w:val="hybridMultilevel"/>
    <w:tmpl w:val="6CEE7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471F7A"/>
    <w:multiLevelType w:val="hybridMultilevel"/>
    <w:tmpl w:val="67C45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8723BC"/>
    <w:multiLevelType w:val="hybridMultilevel"/>
    <w:tmpl w:val="5D90B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49734B0"/>
    <w:multiLevelType w:val="hybridMultilevel"/>
    <w:tmpl w:val="AC5821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D2B2B59"/>
    <w:multiLevelType w:val="hybridMultilevel"/>
    <w:tmpl w:val="6770ACA8"/>
    <w:lvl w:ilvl="0" w:tplc="2C3A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A9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0E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C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03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E2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07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A42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74E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1"/>
  </w:num>
  <w:num w:numId="5">
    <w:abstractNumId w:val="20"/>
  </w:num>
  <w:num w:numId="6">
    <w:abstractNumId w:val="18"/>
  </w:num>
  <w:num w:numId="7">
    <w:abstractNumId w:val="5"/>
  </w:num>
  <w:num w:numId="8">
    <w:abstractNumId w:val="9"/>
  </w:num>
  <w:num w:numId="9">
    <w:abstractNumId w:val="23"/>
  </w:num>
  <w:num w:numId="10">
    <w:abstractNumId w:val="22"/>
  </w:num>
  <w:num w:numId="11">
    <w:abstractNumId w:val="24"/>
  </w:num>
  <w:num w:numId="12">
    <w:abstractNumId w:val="3"/>
  </w:num>
  <w:num w:numId="13">
    <w:abstractNumId w:val="8"/>
  </w:num>
  <w:num w:numId="14">
    <w:abstractNumId w:val="4"/>
  </w:num>
  <w:num w:numId="15">
    <w:abstractNumId w:val="26"/>
  </w:num>
  <w:num w:numId="16">
    <w:abstractNumId w:val="12"/>
  </w:num>
  <w:num w:numId="17">
    <w:abstractNumId w:val="7"/>
  </w:num>
  <w:num w:numId="18">
    <w:abstractNumId w:val="15"/>
  </w:num>
  <w:num w:numId="19">
    <w:abstractNumId w:val="19"/>
  </w:num>
  <w:num w:numId="20">
    <w:abstractNumId w:val="2"/>
  </w:num>
  <w:num w:numId="21">
    <w:abstractNumId w:val="16"/>
  </w:num>
  <w:num w:numId="22">
    <w:abstractNumId w:val="17"/>
  </w:num>
  <w:num w:numId="23">
    <w:abstractNumId w:val="11"/>
  </w:num>
  <w:num w:numId="24">
    <w:abstractNumId w:val="14"/>
  </w:num>
  <w:num w:numId="25">
    <w:abstractNumId w:val="6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AA"/>
    <w:rsid w:val="00001016"/>
    <w:rsid w:val="000E665C"/>
    <w:rsid w:val="001E14AA"/>
    <w:rsid w:val="00230EA4"/>
    <w:rsid w:val="00273D4E"/>
    <w:rsid w:val="00303026"/>
    <w:rsid w:val="00307035"/>
    <w:rsid w:val="003647EA"/>
    <w:rsid w:val="00444472"/>
    <w:rsid w:val="00446A78"/>
    <w:rsid w:val="004922FC"/>
    <w:rsid w:val="006116D9"/>
    <w:rsid w:val="006D0203"/>
    <w:rsid w:val="006D5763"/>
    <w:rsid w:val="0072393B"/>
    <w:rsid w:val="007F639E"/>
    <w:rsid w:val="00896926"/>
    <w:rsid w:val="008F3405"/>
    <w:rsid w:val="009C2556"/>
    <w:rsid w:val="00A5672D"/>
    <w:rsid w:val="00B10B81"/>
    <w:rsid w:val="00C21020"/>
    <w:rsid w:val="00CC6749"/>
    <w:rsid w:val="00D64C61"/>
    <w:rsid w:val="00E23E28"/>
    <w:rsid w:val="00E26A10"/>
    <w:rsid w:val="00E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18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20"/>
    <w:rPr>
      <w:sz w:val="18"/>
      <w:szCs w:val="18"/>
    </w:rPr>
  </w:style>
  <w:style w:type="paragraph" w:styleId="a5">
    <w:name w:val="List Paragraph"/>
    <w:basedOn w:val="a"/>
    <w:uiPriority w:val="34"/>
    <w:qFormat/>
    <w:rsid w:val="00B10B8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10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10B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10B81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20"/>
    <w:rPr>
      <w:sz w:val="18"/>
      <w:szCs w:val="18"/>
    </w:rPr>
  </w:style>
  <w:style w:type="paragraph" w:styleId="a5">
    <w:name w:val="List Paragraph"/>
    <w:basedOn w:val="a"/>
    <w:uiPriority w:val="34"/>
    <w:qFormat/>
    <w:rsid w:val="00B10B8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10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10B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10B8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)" TargetMode="External"/><Relationship Id="rId13" Type="http://schemas.openxmlformats.org/officeDocument/2006/relationships/hyperlink" Target="javascript:void(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void(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)" TargetMode="External"/><Relationship Id="rId10" Type="http://schemas.openxmlformats.org/officeDocument/2006/relationships/hyperlink" Target="javascript:void(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)" TargetMode="External"/><Relationship Id="rId14" Type="http://schemas.openxmlformats.org/officeDocument/2006/relationships/hyperlink" Target="javascript:void(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901</Words>
  <Characters>5141</Characters>
  <Application>Microsoft Office Word</Application>
  <DocSecurity>0</DocSecurity>
  <Lines>42</Lines>
  <Paragraphs>12</Paragraphs>
  <ScaleCrop>false</ScaleCrop>
  <Company>微软中国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2017-05-22T01:21:00Z</dcterms:created>
  <dcterms:modified xsi:type="dcterms:W3CDTF">2017-05-26T02:58:00Z</dcterms:modified>
</cp:coreProperties>
</file>