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附件1：   北京师范大学学生学费减免申请表</w:t>
      </w:r>
    </w:p>
    <w:tbl>
      <w:tblPr>
        <w:tblStyle w:val="2"/>
        <w:tblpPr w:leftFromText="180" w:rightFromText="180" w:vertAnchor="page" w:horzAnchor="page" w:tblpX="1591" w:tblpY="2058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265"/>
        <w:gridCol w:w="784"/>
        <w:gridCol w:w="356"/>
        <w:gridCol w:w="1700"/>
        <w:gridCol w:w="3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所在院系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家庭经济困难认定情况</w:t>
            </w:r>
          </w:p>
        </w:tc>
        <w:tc>
          <w:tcPr>
            <w:tcW w:w="5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特困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普困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申请类型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7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烈士子女、残疾军人子女等国家法令规定的抚恤、优待对象；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孤儿，且无其他经济来源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父母残疾、基本无劳动能力，且家庭以救济为主、无其他经济来源者；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遭遇不可抗拒的突发性严重事件致使家庭经济极其困难者。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</w:t>
            </w:r>
          </w:p>
          <w:p>
            <w:pPr>
              <w:spacing w:line="42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减免金额</w:t>
            </w:r>
          </w:p>
        </w:tc>
        <w:tc>
          <w:tcPr>
            <w:tcW w:w="7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（以学生本学年实际缴纳的学费为准）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是否获得其他学费资助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240" w:firstLineChars="100"/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spacing w:line="420" w:lineRule="exact"/>
              <w:ind w:firstLine="240" w:firstLineChars="100"/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 xml:space="preserve"> 是 </w:t>
            </w:r>
          </w:p>
          <w:p>
            <w:pPr>
              <w:spacing w:line="420" w:lineRule="exact"/>
              <w:ind w:firstLine="240" w:firstLineChars="100"/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 xml:space="preserve"> 否</w:t>
            </w:r>
          </w:p>
          <w:p>
            <w:pPr>
              <w:spacing w:line="420" w:lineRule="exact"/>
              <w:rPr>
                <w:rFonts w:hint="default" w:ascii="宋体" w:hAnsi="宋体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>获得资助情况</w:t>
            </w:r>
          </w:p>
        </w:tc>
        <w:tc>
          <w:tcPr>
            <w:tcW w:w="5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 xml:space="preserve"> 应征入伍服兵役教育资助，额度：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生源地学费资助项目，   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>额度：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>，额度：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申请原因</w:t>
            </w:r>
          </w:p>
        </w:tc>
        <w:tc>
          <w:tcPr>
            <w:tcW w:w="7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本人承诺上述情况属实，已充分知晓相关政策，提交材料真实有效。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本人签字：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班主任意见</w:t>
            </w:r>
          </w:p>
        </w:tc>
        <w:tc>
          <w:tcPr>
            <w:tcW w:w="7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ordWrap/>
              <w:ind w:firstLine="435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班主任签名：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</w:t>
            </w:r>
          </w:p>
          <w:p>
            <w:pPr>
              <w:ind w:left="718" w:leftChars="342"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院（系）主管学生工作领导签名：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（院系公章）</w:t>
            </w: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党委学生工作部</w:t>
            </w: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7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资助管理中心</w:t>
            </w:r>
            <w:r>
              <w:rPr>
                <w:rFonts w:hint="eastAsia" w:ascii="宋体" w:hAnsi="宋体"/>
                <w:sz w:val="24"/>
                <w:szCs w:val="24"/>
              </w:rPr>
              <w:t>盖章）</w:t>
            </w:r>
          </w:p>
          <w:p>
            <w:pP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21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Y2UxYTg4MGFjZjRkOTQzYzI1MTYyYWM5NmNkNzgifQ=="/>
  </w:docVars>
  <w:rsids>
    <w:rsidRoot w:val="4D2305F7"/>
    <w:rsid w:val="05107960"/>
    <w:rsid w:val="0E2D6619"/>
    <w:rsid w:val="0EA91DE5"/>
    <w:rsid w:val="12D55E17"/>
    <w:rsid w:val="14C648F3"/>
    <w:rsid w:val="15C471A6"/>
    <w:rsid w:val="1A353F7B"/>
    <w:rsid w:val="1AEA48DA"/>
    <w:rsid w:val="1BA51598"/>
    <w:rsid w:val="1F8B2AE2"/>
    <w:rsid w:val="20232B01"/>
    <w:rsid w:val="2054715D"/>
    <w:rsid w:val="2ABF1892"/>
    <w:rsid w:val="2B073965"/>
    <w:rsid w:val="2B955A7B"/>
    <w:rsid w:val="2F2E0B9C"/>
    <w:rsid w:val="33707BCD"/>
    <w:rsid w:val="33A61841"/>
    <w:rsid w:val="33AA7583"/>
    <w:rsid w:val="34B301FB"/>
    <w:rsid w:val="37D746BF"/>
    <w:rsid w:val="39217FDC"/>
    <w:rsid w:val="3ADE202B"/>
    <w:rsid w:val="3DEB0EC4"/>
    <w:rsid w:val="3EC7548D"/>
    <w:rsid w:val="4784762C"/>
    <w:rsid w:val="47A54DB1"/>
    <w:rsid w:val="48E66F9D"/>
    <w:rsid w:val="4B1F03FF"/>
    <w:rsid w:val="4D2305F7"/>
    <w:rsid w:val="4D2864C9"/>
    <w:rsid w:val="50EA0B67"/>
    <w:rsid w:val="514405D1"/>
    <w:rsid w:val="542C1738"/>
    <w:rsid w:val="54626161"/>
    <w:rsid w:val="56D45B12"/>
    <w:rsid w:val="5ABC5A64"/>
    <w:rsid w:val="5B306A4B"/>
    <w:rsid w:val="5D746389"/>
    <w:rsid w:val="5DFA6D13"/>
    <w:rsid w:val="611B4D6D"/>
    <w:rsid w:val="67C73A32"/>
    <w:rsid w:val="698C2CAC"/>
    <w:rsid w:val="6A687275"/>
    <w:rsid w:val="6A872468"/>
    <w:rsid w:val="6D61460C"/>
    <w:rsid w:val="6D96027F"/>
    <w:rsid w:val="70926B8A"/>
    <w:rsid w:val="72B0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342</Characters>
  <Lines>0</Lines>
  <Paragraphs>0</Paragraphs>
  <TotalTime>2</TotalTime>
  <ScaleCrop>false</ScaleCrop>
  <LinksUpToDate>false</LinksUpToDate>
  <CharactersWithSpaces>749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2022-09-28T00:20:00Z</dcterms:created>
  <dc:creator>疯金鱼</dc:creator>
  <cp:lastModifiedBy>Moa</cp:lastModifiedBy>
  <cp:lastPrinted>2022-09-28T01:38:00Z</cp:lastPrinted>
  <dcterms:modified xsi:type="dcterms:W3CDTF">2022-09-30T00:24:05Z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834E3BB925944FABA6FE7D486A7B647A</vt:lpwstr>
  </property>
</Properties>
</file>