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：</w:t>
      </w: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2</w:t>
      </w:r>
      <w:r>
        <w:rPr>
          <w:rFonts w:ascii="方正小标宋简体" w:eastAsia="方正小标宋简体"/>
          <w:sz w:val="40"/>
        </w:rPr>
        <w:t>02</w:t>
      </w:r>
      <w:r>
        <w:rPr>
          <w:rFonts w:hint="eastAsia" w:ascii="方正小标宋简体" w:eastAsia="方正小标宋简体"/>
          <w:sz w:val="40"/>
          <w:lang w:val="en-US" w:eastAsia="zh-CN"/>
        </w:rPr>
        <w:t>2</w:t>
      </w:r>
      <w:r>
        <w:rPr>
          <w:rFonts w:hint="eastAsia" w:ascii="方正小标宋简体" w:eastAsia="方正小标宋简体"/>
          <w:sz w:val="40"/>
        </w:rPr>
        <w:t>年度支委会整改清单</w:t>
      </w:r>
    </w:p>
    <w:p>
      <w:pPr>
        <w:rPr>
          <w:rFonts w:ascii="仿宋_GB2312" w:eastAsia="仿宋_GB2312"/>
          <w:sz w:val="32"/>
        </w:rPr>
      </w:pP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686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支部名称</w:t>
            </w:r>
          </w:p>
        </w:tc>
        <w:tc>
          <w:tcPr>
            <w:tcW w:w="6804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支委会成员及分工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（书记、组委、宣委、纪检委员等）</w:t>
            </w:r>
          </w:p>
        </w:tc>
        <w:tc>
          <w:tcPr>
            <w:tcW w:w="6804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存在问题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整改举措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restart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restart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restart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</w:rPr>
        <w:t xml:space="preserve">填报时间：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B3B9A2-4065-4216-9147-F4575894AC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7756A37-447E-4474-891F-BC8537BFAB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FE137F-5A1D-427B-9693-C794B30AFE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A3E1EC3-A2B1-4564-9558-76755F2866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NGE3M2M3YzU0Y2QwNjRiY2VhMzhjZjllY2Q1MWUifQ=="/>
    <w:docVar w:name="KSO_WPS_MARK_KEY" w:val="2024badf-87ff-43e6-ba08-53e73818f4e1"/>
  </w:docVars>
  <w:rsids>
    <w:rsidRoot w:val="007D2E6C"/>
    <w:rsid w:val="000536B3"/>
    <w:rsid w:val="000B6AB1"/>
    <w:rsid w:val="000F0849"/>
    <w:rsid w:val="001B7217"/>
    <w:rsid w:val="002D77C5"/>
    <w:rsid w:val="002F227E"/>
    <w:rsid w:val="00301769"/>
    <w:rsid w:val="003049E8"/>
    <w:rsid w:val="003A3C8A"/>
    <w:rsid w:val="003F4CE2"/>
    <w:rsid w:val="00413C86"/>
    <w:rsid w:val="00445831"/>
    <w:rsid w:val="00454905"/>
    <w:rsid w:val="00523314"/>
    <w:rsid w:val="0055175C"/>
    <w:rsid w:val="005C1081"/>
    <w:rsid w:val="00651ED2"/>
    <w:rsid w:val="00654F7F"/>
    <w:rsid w:val="00730556"/>
    <w:rsid w:val="00731858"/>
    <w:rsid w:val="0076354D"/>
    <w:rsid w:val="00793CAF"/>
    <w:rsid w:val="007941A7"/>
    <w:rsid w:val="007D2E6C"/>
    <w:rsid w:val="007D7869"/>
    <w:rsid w:val="00906EFF"/>
    <w:rsid w:val="00943AED"/>
    <w:rsid w:val="00961D54"/>
    <w:rsid w:val="00994135"/>
    <w:rsid w:val="009F7055"/>
    <w:rsid w:val="00A9586D"/>
    <w:rsid w:val="00AD7DE0"/>
    <w:rsid w:val="00B0282A"/>
    <w:rsid w:val="00B24F50"/>
    <w:rsid w:val="00B975F2"/>
    <w:rsid w:val="00BA3AC1"/>
    <w:rsid w:val="00CE1966"/>
    <w:rsid w:val="00D03818"/>
    <w:rsid w:val="00D202A2"/>
    <w:rsid w:val="00D35CCD"/>
    <w:rsid w:val="00D37139"/>
    <w:rsid w:val="00EA1B68"/>
    <w:rsid w:val="00F250D4"/>
    <w:rsid w:val="00F32357"/>
    <w:rsid w:val="00F553B8"/>
    <w:rsid w:val="00FA6EDB"/>
    <w:rsid w:val="0BEF16EB"/>
    <w:rsid w:val="58EB36CF"/>
    <w:rsid w:val="709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1</Lines>
  <Paragraphs>1</Paragraphs>
  <TotalTime>5</TotalTime>
  <ScaleCrop>false</ScaleCrop>
  <LinksUpToDate>false</LinksUpToDate>
  <CharactersWithSpaces>100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2020-12-24T09:03:00Z</dcterms:created>
  <dc:creator>邹丽春</dc:creator>
  <cp:lastModifiedBy>DELL</cp:lastModifiedBy>
  <dcterms:modified xsi:type="dcterms:W3CDTF">2023-02-15T03:10:21Z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D74C8E8B387E4312A77107E4985707FE</vt:lpwstr>
  </property>
</Properties>
</file>