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校友及校外人员进出校园方式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根据保卫处关于校门管理的最新通知，师生员工可通过电脑端信息门户（https://one.bnu.edu.cn）-办事大厅或手机“微信 - 通讯录 - 北京师范大学 - A访客入校预约”预约7日内（任意1日）的访客入校。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详见通知：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  <w:t>关于校友E卡申领及校友进出校园的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通知：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"https://mp.weixin.qq.com/s/ka7V-qUmeqy45Hb6pDvrzw" </w:instrTex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https://mp.weixin.qq.com/s/ka7V-qUmeqy45Hb6pDvrzw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关于我校教学区校门管理相关事项的提示：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instrText xml:space="preserve"> HYPERLINK "https://open.work.weixin.qq.com/wwopen/mpnews?mixuin=aBAGBgAABwA-1O6XAAAUAA&amp;mfid=WW0306-dD23zgAABwAUXb-YMAy6vAFe2-I73&amp;idx=0&amp;sn=2e9f99d303538ba8cfb3eaeb1ca2e4bb" </w:instrTex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https://open.work.weixin.qq.com/wwopen/mpnews?mixuin=aBAGBgAABwA-1O6XAAAUAA&amp;mfid=WW0306-dD23zgAABwAUXb-YMAy6vAFe2-I73&amp;idx=0&amp;sn=2e9f99d303538ba8cfb3eaeb1ca2e4bb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申请人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担负起责任、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做好访客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提醒，不为无关人员预约、不转租/借校园卡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、不将校园卡借给他人刷卡入校</w:t>
      </w: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，共同维护校园环境和教学秩序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  <w:t>访客入校期间请遵守国家相关法律法规和学校各项管理规定，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遵守社会公德，爱护校园环境。</w:t>
      </w:r>
      <w:bookmarkStart w:id="0" w:name="_GoBack"/>
      <w:bookmarkEnd w:id="0"/>
    </w:p>
    <w:p>
      <w:pPr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8901BC"/>
    <w:multiLevelType w:val="singleLevel"/>
    <w:tmpl w:val="FA8901B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jgyNzI5NDRjMjBmNGQ1NTM3ZmI4YWE0OGViZjcifQ=="/>
  </w:docVars>
  <w:rsids>
    <w:rsidRoot w:val="3CB90262"/>
    <w:rsid w:val="04ED23F9"/>
    <w:rsid w:val="04F419D9"/>
    <w:rsid w:val="08C2594B"/>
    <w:rsid w:val="09E66C8B"/>
    <w:rsid w:val="0CCA3020"/>
    <w:rsid w:val="18925339"/>
    <w:rsid w:val="1D2F75FB"/>
    <w:rsid w:val="1E3817E4"/>
    <w:rsid w:val="21A954A2"/>
    <w:rsid w:val="2E7C01C6"/>
    <w:rsid w:val="39BF365D"/>
    <w:rsid w:val="3CB90262"/>
    <w:rsid w:val="3DD35929"/>
    <w:rsid w:val="3E9A1FA2"/>
    <w:rsid w:val="47F44E19"/>
    <w:rsid w:val="4CE511D4"/>
    <w:rsid w:val="4EE53BFB"/>
    <w:rsid w:val="51271DBC"/>
    <w:rsid w:val="52EA30A1"/>
    <w:rsid w:val="55F45FE4"/>
    <w:rsid w:val="58E10F36"/>
    <w:rsid w:val="5F1A63D6"/>
    <w:rsid w:val="5FE13A7D"/>
    <w:rsid w:val="60304AE7"/>
    <w:rsid w:val="610D0E3C"/>
    <w:rsid w:val="684B418A"/>
    <w:rsid w:val="6CBF0CA2"/>
    <w:rsid w:val="71593474"/>
    <w:rsid w:val="7A15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470</Characters>
  <Lines>0</Lines>
  <Paragraphs>0</Paragraphs>
  <TotalTime>0</TotalTime>
  <ScaleCrop>false</ScaleCrop>
  <LinksUpToDate>false</LinksUpToDate>
  <CharactersWithSpaces>476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2023-03-14T08:37:00Z</dcterms:created>
  <dc:creator>sylvia</dc:creator>
  <cp:lastModifiedBy>sylvia</cp:lastModifiedBy>
  <dcterms:modified xsi:type="dcterms:W3CDTF">2023-03-14T08:48:22Z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B08F2902969F4A1CA569A8D7F3F77E4F</vt:lpwstr>
  </property>
</Properties>
</file>