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835"/>
      </w:tblGrid>
      <w:tr w:rsidR="00EB4E24" w:rsidRPr="007D5D4A" w14:paraId="42ED3B71" w14:textId="77777777" w:rsidTr="00BA1442">
        <w:trPr>
          <w:trHeight w:val="454"/>
          <w:jc w:val="right"/>
        </w:trPr>
        <w:tc>
          <w:tcPr>
            <w:tcW w:w="1701" w:type="dxa"/>
            <w:vAlign w:val="center"/>
          </w:tcPr>
          <w:p w14:paraId="13BAC9E2" w14:textId="29AA2DF4" w:rsidR="00EB4E24" w:rsidRPr="007D5D4A" w:rsidRDefault="00EB4E24" w:rsidP="006F04D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D5D4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伦理审查编号</w:t>
            </w:r>
          </w:p>
        </w:tc>
        <w:tc>
          <w:tcPr>
            <w:tcW w:w="2835" w:type="dxa"/>
            <w:vAlign w:val="center"/>
          </w:tcPr>
          <w:p w14:paraId="7FDFAC98" w14:textId="680FC88F" w:rsidR="00EB4E24" w:rsidRPr="006F1379" w:rsidRDefault="00BA1442" w:rsidP="006F04D7">
            <w:pPr>
              <w:jc w:val="center"/>
              <w:rPr>
                <w:rFonts w:ascii="Times New Roman" w:eastAsia="宋体" w:hAnsi="Times New Roman" w:cs="Times New Roman"/>
              </w:rPr>
            </w:pPr>
            <w:permStart w:id="972885430" w:edGrp="everyone"/>
            <w:r w:rsidRPr="006F137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B</w:t>
            </w:r>
            <w:r w:rsidRPr="006F1379">
              <w:rPr>
                <w:rFonts w:ascii="Times New Roman" w:eastAsia="宋体" w:hAnsi="Times New Roman" w:cs="Times New Roman"/>
                <w:sz w:val="21"/>
                <w:szCs w:val="21"/>
              </w:rPr>
              <w:t>NUYYYYMMDDXXXX</w:t>
            </w:r>
            <w:permEnd w:id="972885430"/>
          </w:p>
        </w:tc>
      </w:tr>
    </w:tbl>
    <w:p w14:paraId="4F54BDB8" w14:textId="77777777" w:rsidR="000D570A" w:rsidRPr="007D5D4A" w:rsidRDefault="000D570A" w:rsidP="000D570A">
      <w:pPr>
        <w:spacing w:line="240" w:lineRule="auto"/>
        <w:jc w:val="center"/>
        <w:rPr>
          <w:rFonts w:ascii="Times New Roman" w:eastAsia="宋体" w:hAnsi="Times New Roman" w:cs="Times New Roman"/>
        </w:rPr>
      </w:pPr>
    </w:p>
    <w:p w14:paraId="2F726039" w14:textId="7EA4B6DF" w:rsidR="00F94C4F" w:rsidRPr="00107030" w:rsidRDefault="000D570A" w:rsidP="000D570A">
      <w:pPr>
        <w:spacing w:line="24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107030">
        <w:rPr>
          <w:rFonts w:ascii="Times New Roman" w:eastAsia="宋体" w:hAnsi="Times New Roman" w:cs="Times New Roman"/>
          <w:b/>
          <w:bCs/>
          <w:sz w:val="32"/>
          <w:szCs w:val="32"/>
        </w:rPr>
        <w:t>北京师范大学心理学部</w:t>
      </w:r>
      <w:r w:rsidRPr="00107030">
        <w:rPr>
          <w:rFonts w:ascii="Times New Roman" w:eastAsia="宋体" w:hAnsi="Times New Roman" w:cs="Times New Roman"/>
          <w:b/>
          <w:bCs/>
          <w:sz w:val="32"/>
          <w:szCs w:val="32"/>
        </w:rPr>
        <w:br/>
      </w:r>
      <w:r w:rsidRPr="00107030">
        <w:rPr>
          <w:rFonts w:ascii="Times New Roman" w:eastAsia="宋体" w:hAnsi="Times New Roman" w:cs="Times New Roman"/>
          <w:b/>
          <w:bCs/>
          <w:sz w:val="32"/>
          <w:szCs w:val="32"/>
        </w:rPr>
        <w:t>伦理审查委员会科学研究项目审查批件</w:t>
      </w:r>
    </w:p>
    <w:p w14:paraId="32ADA976" w14:textId="77777777" w:rsidR="006F04D7" w:rsidRPr="007D5D4A" w:rsidRDefault="006F04D7" w:rsidP="000D570A">
      <w:pPr>
        <w:spacing w:line="240" w:lineRule="auto"/>
        <w:jc w:val="center"/>
        <w:rPr>
          <w:rFonts w:ascii="Times New Roman" w:eastAsia="宋体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F04D7" w:rsidRPr="007D5D4A" w14:paraId="4D7933CF" w14:textId="77777777" w:rsidTr="007D5D4A">
        <w:trPr>
          <w:trHeight w:val="575"/>
        </w:trPr>
        <w:tc>
          <w:tcPr>
            <w:tcW w:w="1558" w:type="dxa"/>
            <w:vAlign w:val="center"/>
          </w:tcPr>
          <w:p w14:paraId="5FA2E211" w14:textId="29EE8C89" w:rsidR="006F04D7" w:rsidRPr="002B1C9A" w:rsidRDefault="006F04D7" w:rsidP="006F04D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2B1C9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792" w:type="dxa"/>
            <w:gridSpan w:val="5"/>
            <w:vAlign w:val="center"/>
          </w:tcPr>
          <w:p w14:paraId="0B1F5E81" w14:textId="0252FEE0" w:rsidR="006F04D7" w:rsidRPr="007D5D4A" w:rsidRDefault="00915DA2" w:rsidP="00915D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583994042" w:edGrp="everyone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583994042"/>
          </w:p>
        </w:tc>
      </w:tr>
      <w:tr w:rsidR="006F04D7" w:rsidRPr="007D5D4A" w14:paraId="1C2622EE" w14:textId="77777777" w:rsidTr="007D5D4A">
        <w:trPr>
          <w:trHeight w:val="575"/>
        </w:trPr>
        <w:tc>
          <w:tcPr>
            <w:tcW w:w="1558" w:type="dxa"/>
            <w:vAlign w:val="center"/>
          </w:tcPr>
          <w:p w14:paraId="3DC567D6" w14:textId="35E41540" w:rsidR="006F04D7" w:rsidRPr="002B1C9A" w:rsidRDefault="006F04D7" w:rsidP="006F04D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2B1C9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主要研究者</w:t>
            </w:r>
          </w:p>
        </w:tc>
        <w:tc>
          <w:tcPr>
            <w:tcW w:w="1558" w:type="dxa"/>
            <w:vAlign w:val="center"/>
          </w:tcPr>
          <w:p w14:paraId="592D5C33" w14:textId="163F4F9D" w:rsidR="006F04D7" w:rsidRPr="007D5D4A" w:rsidRDefault="00915DA2" w:rsidP="00915D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480139480" w:edGrp="everyone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480139480"/>
          </w:p>
        </w:tc>
        <w:tc>
          <w:tcPr>
            <w:tcW w:w="1558" w:type="dxa"/>
            <w:vAlign w:val="center"/>
          </w:tcPr>
          <w:p w14:paraId="3C36FA1A" w14:textId="5FE06A1A" w:rsidR="006F04D7" w:rsidRPr="002B1C9A" w:rsidRDefault="006F04D7" w:rsidP="006F04D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2B1C9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558" w:type="dxa"/>
            <w:vAlign w:val="center"/>
          </w:tcPr>
          <w:p w14:paraId="24258EAA" w14:textId="0CDB9942" w:rsidR="006F04D7" w:rsidRPr="007D5D4A" w:rsidRDefault="00915DA2" w:rsidP="00915DA2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21173725" w:edGrp="everyone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21173725"/>
          </w:p>
        </w:tc>
        <w:tc>
          <w:tcPr>
            <w:tcW w:w="1559" w:type="dxa"/>
            <w:vAlign w:val="center"/>
          </w:tcPr>
          <w:p w14:paraId="4FDED3B8" w14:textId="3F534542" w:rsidR="006F04D7" w:rsidRPr="002B1C9A" w:rsidRDefault="006F04D7" w:rsidP="006F04D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2B1C9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承担责任</w:t>
            </w:r>
          </w:p>
        </w:tc>
        <w:tc>
          <w:tcPr>
            <w:tcW w:w="1559" w:type="dxa"/>
            <w:vAlign w:val="center"/>
          </w:tcPr>
          <w:p w14:paraId="7894B855" w14:textId="297AC10F" w:rsidR="006F04D7" w:rsidRPr="007D5D4A" w:rsidRDefault="006F04D7" w:rsidP="006F04D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797728658" w:edGrp="everyone"/>
            <w:r w:rsidRPr="007D5D4A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permEnd w:id="797728658"/>
            <w:r w:rsidR="007D5D4A"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>负责</w:t>
            </w:r>
          </w:p>
          <w:p w14:paraId="326D0A05" w14:textId="0371DDA8" w:rsidR="006F04D7" w:rsidRPr="007D5D4A" w:rsidRDefault="006F04D7" w:rsidP="006F04D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1389512867" w:edGrp="everyone"/>
            <w:r w:rsidRPr="007D5D4A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permEnd w:id="1389512867"/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>参与</w:t>
            </w:r>
          </w:p>
        </w:tc>
      </w:tr>
      <w:tr w:rsidR="006F04D7" w:rsidRPr="007D5D4A" w14:paraId="75EAB8CD" w14:textId="77777777" w:rsidTr="007D5D4A">
        <w:trPr>
          <w:trHeight w:val="575"/>
        </w:trPr>
        <w:tc>
          <w:tcPr>
            <w:tcW w:w="1558" w:type="dxa"/>
            <w:vAlign w:val="center"/>
          </w:tcPr>
          <w:p w14:paraId="7E16D861" w14:textId="05F18DD9" w:rsidR="006F04D7" w:rsidRPr="002B1C9A" w:rsidRDefault="006F04D7" w:rsidP="006F04D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2B1C9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审查意见</w:t>
            </w:r>
          </w:p>
        </w:tc>
        <w:tc>
          <w:tcPr>
            <w:tcW w:w="7792" w:type="dxa"/>
            <w:gridSpan w:val="5"/>
            <w:vAlign w:val="center"/>
          </w:tcPr>
          <w:p w14:paraId="34DBF8F6" w14:textId="0D4943DC" w:rsidR="006F04D7" w:rsidRPr="007D5D4A" w:rsidRDefault="006F04D7" w:rsidP="006F04D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1512011325" w:edGrp="everyone"/>
            <w:r w:rsidRPr="007D5D4A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permEnd w:id="1512011325"/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>同意；</w:t>
            </w:r>
            <w:permStart w:id="1261904482" w:edGrp="everyone"/>
            <w:r w:rsidR="007D5D4A" w:rsidRPr="007D5D4A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permEnd w:id="1261904482"/>
            <w:r w:rsidR="007D5D4A">
              <w:rPr>
                <w:rFonts w:ascii="Segoe UI Symbol" w:eastAsia="宋体" w:hAnsi="Segoe UI Symbol" w:cs="Segoe UI Symbol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>作必要修改后同意；</w:t>
            </w:r>
            <w:permStart w:id="1703758107" w:edGrp="everyone"/>
            <w:r w:rsidR="007D5D4A" w:rsidRPr="007D5D4A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permEnd w:id="1703758107"/>
            <w:r w:rsidR="007D5D4A">
              <w:rPr>
                <w:rFonts w:ascii="Segoe UI Symbol" w:eastAsia="宋体" w:hAnsi="Segoe UI Symbol" w:cs="Segoe UI Symbol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>不同意；</w:t>
            </w:r>
            <w:permStart w:id="579283504" w:edGrp="everyone"/>
            <w:r w:rsidR="007D5D4A" w:rsidRPr="007D5D4A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permEnd w:id="579283504"/>
            <w:r w:rsidR="007D5D4A">
              <w:rPr>
                <w:rFonts w:ascii="Segoe UI Symbol" w:eastAsia="宋体" w:hAnsi="Segoe UI Symbol" w:cs="Segoe UI Symbol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/>
                <w:sz w:val="21"/>
                <w:szCs w:val="21"/>
              </w:rPr>
              <w:t>终止或暂停已批准的实验</w:t>
            </w:r>
          </w:p>
        </w:tc>
      </w:tr>
      <w:tr w:rsidR="007D5D4A" w:rsidRPr="007D5D4A" w14:paraId="32E35DD0" w14:textId="77777777" w:rsidTr="001D20B1">
        <w:tc>
          <w:tcPr>
            <w:tcW w:w="9350" w:type="dxa"/>
            <w:gridSpan w:val="6"/>
            <w:vAlign w:val="center"/>
          </w:tcPr>
          <w:p w14:paraId="064516ED" w14:textId="77777777" w:rsidR="007D5D4A" w:rsidRPr="00FF16B4" w:rsidRDefault="007D5D4A" w:rsidP="00906C7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FF16B4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项目描述：</w:t>
            </w:r>
          </w:p>
          <w:p w14:paraId="7BA915EF" w14:textId="77777777" w:rsidR="007D5D4A" w:rsidRDefault="007D5D4A" w:rsidP="00906C74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600D6CE8" w14:textId="50E4DAE3" w:rsidR="007D5D4A" w:rsidRDefault="00E251B5" w:rsidP="00906C74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ermStart w:id="113531909" w:edGrp="everyone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113531909"/>
          </w:p>
          <w:p w14:paraId="0BF9FAF7" w14:textId="77777777" w:rsidR="007D5D4A" w:rsidRDefault="007D5D4A" w:rsidP="00906C74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3808DD0A" w14:textId="77777777" w:rsidR="007D5D4A" w:rsidRPr="007D5D4A" w:rsidRDefault="007D5D4A" w:rsidP="00906C7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请在开展本项科研项目过程中遵循以下条款：</w:t>
            </w:r>
          </w:p>
          <w:p w14:paraId="58B0EF7F" w14:textId="69F60DD0" w:rsidR="007D5D4A" w:rsidRPr="007D5D4A" w:rsidRDefault="007D5D4A" w:rsidP="00906C7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自愿原则：研究者告知受试者或其他人员可能遭受的风险和受益，受试者自愿参加（签署知情同意书）。受试者有权在实验的任何阶段随时退出实验而不会遭到歧视或报复，其医疗待遇与权益不会受到影响。</w:t>
            </w:r>
          </w:p>
          <w:p w14:paraId="79B8DB05" w14:textId="19A85DFF" w:rsidR="007D5D4A" w:rsidRPr="007D5D4A" w:rsidRDefault="007D5D4A" w:rsidP="00906C7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保密原则：参加实验及在实验中的个人资料均属保密。只有上级管理部门、伦理审查委员会按规定可以查阅参加实验的受试者资料。</w:t>
            </w:r>
          </w:p>
          <w:p w14:paraId="43B74341" w14:textId="01691F3D" w:rsidR="007D5D4A" w:rsidRPr="007D5D4A" w:rsidRDefault="007D5D4A" w:rsidP="00906C7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安全原则</w:t>
            </w:r>
            <w:r w:rsidR="0080361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：</w:t>
            </w: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对受试者利益的关注应高于出自科学与社会意义的考虑，实验中发生严重不良事件，应及时向伦理审查委员会报告。</w:t>
            </w:r>
          </w:p>
          <w:p w14:paraId="689BF8F1" w14:textId="2E315CC5" w:rsidR="007D5D4A" w:rsidRPr="007D5D4A" w:rsidRDefault="007D5D4A" w:rsidP="00906C7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补偿原则：发生与实验相关的损害时，受试者可以获得治疗和相应的补偿。</w:t>
            </w:r>
          </w:p>
          <w:p w14:paraId="42AA17B5" w14:textId="44DC1F03" w:rsidR="007D5D4A" w:rsidRPr="007D5D4A" w:rsidRDefault="007D5D4A" w:rsidP="00906C7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本项目无危害国家安全、涉密及其他不适宜公开传播的内容，思想导向正确，不存在思想政治性问题。</w:t>
            </w:r>
          </w:p>
          <w:p w14:paraId="27B8ABA8" w14:textId="30CAFC4F" w:rsidR="00775EC6" w:rsidRPr="001613DB" w:rsidRDefault="007D5D4A" w:rsidP="00906C7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其他国际通行的学术伦理审查原则。</w:t>
            </w:r>
          </w:p>
          <w:p w14:paraId="4D086F0F" w14:textId="70D28B5F" w:rsidR="007D5D4A" w:rsidRDefault="007D5D4A" w:rsidP="00B90935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请研究者严格按照批准的研究方案开展研究工作，如有修改需提交伦理审查委员会讨论并批准。</w:t>
            </w:r>
          </w:p>
          <w:p w14:paraId="394DB3F4" w14:textId="77777777" w:rsidR="00B90935" w:rsidRPr="00B90935" w:rsidRDefault="00B90935" w:rsidP="00B90935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</w:p>
          <w:p w14:paraId="4AA5A2D3" w14:textId="77777777" w:rsidR="001613DB" w:rsidRPr="007D5D4A" w:rsidRDefault="001613DB" w:rsidP="00B90935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57997D5F" w14:textId="74FD681C" w:rsidR="007D5D4A" w:rsidRPr="007D5D4A" w:rsidRDefault="00002691" w:rsidP="001613DB">
            <w:pPr>
              <w:spacing w:line="48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                                    </w:t>
            </w:r>
            <w:r w:rsidR="001613D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B9093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7D5D4A"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北京师范大学心理学部伦理与人体安全委员会</w:t>
            </w:r>
          </w:p>
          <w:p w14:paraId="366B8712" w14:textId="388FFD86" w:rsidR="007D5D4A" w:rsidRPr="007D5D4A" w:rsidRDefault="007D5D4A" w:rsidP="001613DB">
            <w:pPr>
              <w:spacing w:line="48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  </w:t>
            </w:r>
            <w:r w:rsidR="00CC061A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B9093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研究负责人签字：</w:t>
            </w:r>
            <w:permStart w:id="1732343838" w:edGrp="everyone"/>
            <w:r w:rsidR="008C636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="008C6369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1732343838"/>
          </w:p>
          <w:p w14:paraId="5629840C" w14:textId="06FDC132" w:rsidR="007D5D4A" w:rsidRPr="007D5D4A" w:rsidRDefault="007D5D4A" w:rsidP="001613DB">
            <w:pPr>
              <w:spacing w:line="48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    </w:t>
            </w:r>
            <w:r w:rsidR="00CC061A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B9093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研究方向委员签字</w:t>
            </w:r>
            <w:r w:rsidR="008C636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：</w:t>
            </w:r>
            <w:permStart w:id="1606353351" w:edGrp="everyone"/>
            <w:r w:rsidR="008C636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="008C6369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1606353351"/>
          </w:p>
          <w:p w14:paraId="6220D36A" w14:textId="4FE94187" w:rsidR="001613DB" w:rsidRDefault="007D5D4A" w:rsidP="001613DB">
            <w:pPr>
              <w:spacing w:line="48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</w:t>
            </w:r>
            <w:r w:rsidR="00CC061A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B9093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0026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1613D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7D5D4A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伦理委员会主席签字：</w:t>
            </w:r>
            <w:permStart w:id="1303914843" w:edGrp="everyone"/>
            <w:r w:rsidR="008C636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="008C6369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1303914843"/>
          </w:p>
          <w:p w14:paraId="6BB68A41" w14:textId="1DDA6E7F" w:rsidR="007B75CB" w:rsidRDefault="007B75CB" w:rsidP="007B75C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permStart w:id="844306294" w:edGrp="everyone"/>
            <w:r w:rsidR="008C6369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</w:t>
            </w:r>
            <w:permEnd w:id="844306294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permStart w:id="787441761" w:edGrp="everyone"/>
            <w:r w:rsidR="008C636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="008C6369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787441761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  <w:permStart w:id="1944977450" w:edGrp="everyone"/>
            <w:r w:rsidR="008C636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="008C6369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</w:t>
            </w:r>
            <w:permEnd w:id="1944977450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日</w:t>
            </w:r>
          </w:p>
          <w:p w14:paraId="2009CBFD" w14:textId="2FFC5E0F" w:rsidR="007B75CB" w:rsidRPr="007D5D4A" w:rsidRDefault="007B75CB" w:rsidP="007B75C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（学部盖章）</w:t>
            </w:r>
          </w:p>
        </w:tc>
      </w:tr>
    </w:tbl>
    <w:p w14:paraId="6F003086" w14:textId="77777777" w:rsidR="006F04D7" w:rsidRPr="007D5D4A" w:rsidRDefault="006F04D7" w:rsidP="005700C2">
      <w:pPr>
        <w:spacing w:line="240" w:lineRule="auto"/>
        <w:rPr>
          <w:rFonts w:ascii="Times New Roman" w:eastAsia="宋体" w:hAnsi="Times New Roman" w:cs="Times New Roman"/>
        </w:rPr>
      </w:pPr>
    </w:p>
    <w:sectPr w:rsidR="006F04D7" w:rsidRPr="007D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D687" w14:textId="77777777" w:rsidR="001D02DD" w:rsidRDefault="001D02DD" w:rsidP="00EB4E24">
      <w:pPr>
        <w:spacing w:after="0" w:line="240" w:lineRule="auto"/>
      </w:pPr>
      <w:r>
        <w:separator/>
      </w:r>
    </w:p>
  </w:endnote>
  <w:endnote w:type="continuationSeparator" w:id="0">
    <w:p w14:paraId="66C04FB3" w14:textId="77777777" w:rsidR="001D02DD" w:rsidRDefault="001D02DD" w:rsidP="00EB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32D2" w14:textId="77777777" w:rsidR="001D02DD" w:rsidRDefault="001D02DD" w:rsidP="00EB4E24">
      <w:pPr>
        <w:spacing w:after="0" w:line="240" w:lineRule="auto"/>
      </w:pPr>
      <w:r>
        <w:separator/>
      </w:r>
    </w:p>
  </w:footnote>
  <w:footnote w:type="continuationSeparator" w:id="0">
    <w:p w14:paraId="76910475" w14:textId="77777777" w:rsidR="001D02DD" w:rsidRDefault="001D02DD" w:rsidP="00EB4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42CD"/>
    <w:multiLevelType w:val="hybridMultilevel"/>
    <w:tmpl w:val="FC144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7C2D5F"/>
    <w:multiLevelType w:val="hybridMultilevel"/>
    <w:tmpl w:val="8236D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98991">
    <w:abstractNumId w:val="1"/>
  </w:num>
  <w:num w:numId="2" w16cid:durableId="209161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FoHdhToWMnwjtAeYyjzHGO9w+JxOJa5c+JFxwYqFCLhNAbSSLTXCsVO6pS/Gjipq05qD72qJg95dTMPGrsH8w==" w:salt="TXzzQS1kM7p1R8CgA9tW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A8"/>
    <w:rsid w:val="00002691"/>
    <w:rsid w:val="00055D90"/>
    <w:rsid w:val="000D570A"/>
    <w:rsid w:val="00107030"/>
    <w:rsid w:val="001613DB"/>
    <w:rsid w:val="0018681C"/>
    <w:rsid w:val="00187588"/>
    <w:rsid w:val="001C2551"/>
    <w:rsid w:val="001D02DD"/>
    <w:rsid w:val="00274B73"/>
    <w:rsid w:val="002B1C9A"/>
    <w:rsid w:val="00314E1B"/>
    <w:rsid w:val="003A332A"/>
    <w:rsid w:val="00427907"/>
    <w:rsid w:val="00514FF8"/>
    <w:rsid w:val="00554F96"/>
    <w:rsid w:val="005700C2"/>
    <w:rsid w:val="006F04D7"/>
    <w:rsid w:val="006F1379"/>
    <w:rsid w:val="00775EC6"/>
    <w:rsid w:val="007B75CB"/>
    <w:rsid w:val="007D5D4A"/>
    <w:rsid w:val="00803616"/>
    <w:rsid w:val="008C6369"/>
    <w:rsid w:val="00906C74"/>
    <w:rsid w:val="00915DA2"/>
    <w:rsid w:val="009A4384"/>
    <w:rsid w:val="00A61B15"/>
    <w:rsid w:val="00A96A93"/>
    <w:rsid w:val="00B90935"/>
    <w:rsid w:val="00BA1442"/>
    <w:rsid w:val="00C52649"/>
    <w:rsid w:val="00C74CF0"/>
    <w:rsid w:val="00C85129"/>
    <w:rsid w:val="00CC061A"/>
    <w:rsid w:val="00DD6FC8"/>
    <w:rsid w:val="00E0006D"/>
    <w:rsid w:val="00E16BA8"/>
    <w:rsid w:val="00E251B5"/>
    <w:rsid w:val="00EB4E24"/>
    <w:rsid w:val="00F94C4F"/>
    <w:rsid w:val="00FA7A42"/>
    <w:rsid w:val="00FD50D1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9FFE"/>
  <w15:chartTrackingRefBased/>
  <w15:docId w15:val="{8A9CCA98-129F-4C17-87EB-8324A6CF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E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B4E24"/>
  </w:style>
  <w:style w:type="paragraph" w:styleId="a5">
    <w:name w:val="footer"/>
    <w:basedOn w:val="a"/>
    <w:link w:val="a6"/>
    <w:uiPriority w:val="99"/>
    <w:unhideWhenUsed/>
    <w:rsid w:val="00EB4E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B4E24"/>
  </w:style>
  <w:style w:type="table" w:styleId="a7">
    <w:name w:val="Table Grid"/>
    <w:basedOn w:val="a1"/>
    <w:uiPriority w:val="39"/>
    <w:rsid w:val="00E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Bingsen Xiong</dc:creator>
  <cp:keywords/>
  <dc:description/>
  <cp:lastModifiedBy>Bingsen Xiong</cp:lastModifiedBy>
  <cp:revision>36</cp:revision>
  <dcterms:created xsi:type="dcterms:W3CDTF">2023-09-25T07:56:00Z</dcterms:created>
  <dcterms:modified xsi:type="dcterms:W3CDTF">2023-10-29T17:17:00Z</dcterms:modified>
</cp:coreProperties>
</file>