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57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60"/>
        <w:gridCol w:w="580"/>
        <w:gridCol w:w="580"/>
        <w:gridCol w:w="540"/>
        <w:gridCol w:w="580"/>
        <w:gridCol w:w="600"/>
        <w:gridCol w:w="580"/>
        <w:gridCol w:w="620"/>
        <w:gridCol w:w="580"/>
        <w:gridCol w:w="560"/>
        <w:gridCol w:w="1096"/>
        <w:gridCol w:w="820"/>
        <w:gridCol w:w="580"/>
        <w:gridCol w:w="1120"/>
        <w:gridCol w:w="1060"/>
        <w:gridCol w:w="1000"/>
        <w:gridCol w:w="920"/>
        <w:gridCol w:w="860"/>
        <w:gridCol w:w="1780"/>
      </w:tblGrid>
      <w:tr w14:paraId="53773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572" w:type="dxa"/>
            <w:gridSpan w:val="2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7FFE4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>毕业生信息采集表</w:t>
            </w:r>
          </w:p>
          <w:p w14:paraId="1EF95F1F">
            <w:pPr>
              <w:spacing w:line="30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highlight w:val="yellow"/>
              </w:rPr>
              <w:t>此表信息用于学校制作毕业</w:t>
            </w:r>
            <w:r>
              <w:rPr>
                <w:rFonts w:hint="eastAsia" w:ascii="仿宋_GB2312" w:eastAsia="仿宋_GB2312"/>
                <w:sz w:val="24"/>
                <w:szCs w:val="24"/>
                <w:highlight w:val="yellow"/>
                <w:lang w:val="en-US" w:eastAsia="zh-CN"/>
              </w:rPr>
              <w:t>文化纪念品</w:t>
            </w:r>
            <w:r>
              <w:rPr>
                <w:rFonts w:hint="eastAsia" w:ascii="仿宋_GB2312" w:eastAsia="仿宋_GB2312"/>
                <w:sz w:val="24"/>
                <w:szCs w:val="24"/>
                <w:highlight w:val="yellow"/>
              </w:rPr>
              <w:t>，如因填写错误、遗漏、报送延迟等导致毕业生无法获得毕业</w:t>
            </w:r>
            <w:r>
              <w:rPr>
                <w:rFonts w:hint="eastAsia" w:ascii="仿宋_GB2312" w:eastAsia="仿宋_GB2312"/>
                <w:sz w:val="24"/>
                <w:szCs w:val="24"/>
                <w:highlight w:val="yellow"/>
                <w:lang w:val="en-US" w:eastAsia="zh-CN"/>
              </w:rPr>
              <w:t>文化纪念品</w:t>
            </w:r>
            <w:r>
              <w:rPr>
                <w:rFonts w:hint="eastAsia" w:ascii="仿宋_GB2312" w:eastAsia="仿宋_GB2312"/>
                <w:sz w:val="24"/>
                <w:szCs w:val="24"/>
                <w:highlight w:val="yellow"/>
              </w:rPr>
              <w:t>，不再进行补做。</w:t>
            </w:r>
            <w:r>
              <w:rPr>
                <w:rFonts w:hint="eastAsia" w:ascii="仿宋_GB2312" w:eastAsia="仿宋_GB2312"/>
                <w:sz w:val="24"/>
                <w:szCs w:val="24"/>
                <w:highlight w:val="yellow"/>
                <w:lang w:val="en-US" w:eastAsia="zh-CN"/>
              </w:rPr>
              <w:t>中文姓名8个字以内、英文姓名10个字母以内。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  <w:p w14:paraId="5FC2E926">
            <w:pPr>
              <w:widowControl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</w:tr>
      <w:tr w14:paraId="183AF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CA7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A42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入学年份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956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毕业年份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6F7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院系名称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769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本/硕/博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170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6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81C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AD13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8CE3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B3C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2D5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0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3FF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C87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994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52EC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就业信息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B21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继续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深造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国家/院校</w:t>
            </w:r>
          </w:p>
        </w:tc>
        <w:tc>
          <w:tcPr>
            <w:tcW w:w="9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1E0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外国留学生</w:t>
            </w:r>
          </w:p>
        </w:tc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154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在职攻读</w:t>
            </w:r>
          </w:p>
        </w:tc>
        <w:tc>
          <w:tcPr>
            <w:tcW w:w="1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674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429B4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A3AE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2EC3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CBF3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0748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326D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E5471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E5206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193AE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68DA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6488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8D6F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C2BA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3A9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7E84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5CB5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就业单位名称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7D97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就业单位所在省份/市区</w:t>
            </w: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C84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25429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8D16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5625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9181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81DE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FDD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00110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58CC4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61FC2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D2652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4179E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ADD97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3D7D9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C928C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EE239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9649F">
            <w:pPr>
              <w:widowControl/>
              <w:jc w:val="righ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19950101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5FF48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F26A0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9AE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BF4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8F748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36AE8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是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939BF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是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92A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933E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339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3B9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4D7B5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41019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A64A7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41EC8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D9667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FCCA6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AF756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F81F9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9FE3A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AEFEF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356C6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4D78C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E0C18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2E6D5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E6BB7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752E1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否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33DE9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否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AC1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811B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995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D78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0EE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9FC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9DF00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CC491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D9FAF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3A81C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519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0A3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029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7F8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8B3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2F0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113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571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7A5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62C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67E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BF9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F245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A18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6A9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20A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9E5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EF4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4BE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C8B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6D2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2A8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519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9B1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ABC9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261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601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1F4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2C0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413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5D7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58E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7A0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F413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004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067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0F3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88A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91E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344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9D3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E2E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0AE6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E9F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4DB2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820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A93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94F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128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98B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965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0FD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AF1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3110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746A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3EB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D0E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016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CA4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B97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998E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CF0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5CE2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27A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8DD7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60F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AF9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B20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3F9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76F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2BA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2A2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A53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EA8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B06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53DC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5520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7B0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C4A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54E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33A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FCB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D23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97D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37C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724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506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12B4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509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87E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3D5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F83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9DE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70D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CFD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C87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5517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E8C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EDD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E4E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60AA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331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7D2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C18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09D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C20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7EC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990A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EAC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621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DF5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C18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346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4C6B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750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7E7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AC9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CFE5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AB6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167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AAF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AB0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296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7E2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B5D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5B9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BDA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8BB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F3E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F03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B10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574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5C2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6C2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318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D5D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37B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2E0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DA02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726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B1C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6F20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FD4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F8A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306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F28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09B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96E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F20E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EFB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795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D4B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DFB2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8DB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6E5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B7A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68A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4D2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C8A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B700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BB0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0FB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77CB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779B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4BB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3E7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F2D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419B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A84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8CC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651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368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2FE7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860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D45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16E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123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B33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20E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3E4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ECAE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AF17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D98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4CB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E62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A2C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51D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185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ACB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0A4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554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BF2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F5D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373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DAF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1E8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381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B1F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C43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E78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5A3D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4EA24137"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879"/>
    <w:rsid w:val="0001437E"/>
    <w:rsid w:val="009D16A0"/>
    <w:rsid w:val="00A655B6"/>
    <w:rsid w:val="00AC1879"/>
    <w:rsid w:val="1EB63784"/>
    <w:rsid w:val="20C91471"/>
    <w:rsid w:val="75FE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楷体" w:hAnsi="楷体" w:eastAsia="楷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155</Characters>
  <Lines>4</Lines>
  <Paragraphs>1</Paragraphs>
  <TotalTime>3</TotalTime>
  <ScaleCrop>false</ScaleCrop>
  <LinksUpToDate>false</LinksUpToDate>
  <CharactersWithSpaces>390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2023-05-08T09:42:00Z</dcterms:created>
  <dc:creator>照</dc:creator>
  <cp:lastModifiedBy>WPS_1735609405</cp:lastModifiedBy>
  <dcterms:modified xsi:type="dcterms:W3CDTF">2025-05-14T08:18:09Z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eyJoZGlkIjoiOTk0ODkyYTk3MjM1NjQ2ZTY4OWE0NGMyMmU4ZWJiYWYiLCJ1c2VySWQiOiIxNjY3MzQ4MzMxIn0=</vt:lpwstr>
  </property>
  <property fmtid="{D5CDD505-2E9C-101B-9397-08002B2CF9AE}" pid="3" name="KSOProductBuildVer">
    <vt:lpwstr>2052-12.1.0.19302</vt:lpwstr>
  </property>
  <property fmtid="{D5CDD505-2E9C-101B-9397-08002B2CF9AE}" pid="4" name="ICV">
    <vt:lpwstr>03BF9FB385DD4F2E8B378A0DE9D858AD_12</vt:lpwstr>
  </property>
</Properties>
</file>