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F8E97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心理学部2025年度</w:t>
      </w:r>
      <w:r>
        <w:rPr>
          <w:rFonts w:ascii="Times New Roman" w:hAnsi="Times New Roman"/>
          <w:b/>
          <w:sz w:val="28"/>
          <w:szCs w:val="30"/>
        </w:rPr>
        <w:t>崇德奖学金申请表</w:t>
      </w: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-非公费师范生</w:t>
      </w:r>
    </w:p>
    <w:tbl>
      <w:tblPr>
        <w:tblStyle w:val="5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235"/>
        <w:gridCol w:w="1529"/>
        <w:gridCol w:w="874"/>
        <w:gridCol w:w="1337"/>
        <w:gridCol w:w="1903"/>
      </w:tblGrid>
      <w:tr w14:paraId="4445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2" w:type="dxa"/>
            <w:vAlign w:val="center"/>
          </w:tcPr>
          <w:p w14:paraId="38AE0E4C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2235" w:type="dxa"/>
            <w:vAlign w:val="center"/>
          </w:tcPr>
          <w:p w14:paraId="0867527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ED3D620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874" w:type="dxa"/>
            <w:vAlign w:val="center"/>
          </w:tcPr>
          <w:p w14:paraId="1FCA989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A4CA236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903" w:type="dxa"/>
            <w:vAlign w:val="center"/>
          </w:tcPr>
          <w:p w14:paraId="28F7C4C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33ED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22" w:type="dxa"/>
            <w:vAlign w:val="center"/>
          </w:tcPr>
          <w:p w14:paraId="3068DC7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2235" w:type="dxa"/>
            <w:vAlign w:val="center"/>
          </w:tcPr>
          <w:p w14:paraId="41DEBAD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8B29C61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类别（本硕博）</w:t>
            </w:r>
          </w:p>
        </w:tc>
        <w:tc>
          <w:tcPr>
            <w:tcW w:w="874" w:type="dxa"/>
            <w:vAlign w:val="center"/>
          </w:tcPr>
          <w:p w14:paraId="1725F9A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6E728E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0D19DAD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0BDE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2" w:type="dxa"/>
            <w:vAlign w:val="center"/>
          </w:tcPr>
          <w:p w14:paraId="3B470E7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导师姓名</w:t>
            </w:r>
          </w:p>
        </w:tc>
        <w:tc>
          <w:tcPr>
            <w:tcW w:w="2235" w:type="dxa"/>
            <w:vAlign w:val="center"/>
          </w:tcPr>
          <w:p w14:paraId="3003DB48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F001507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专业方向</w:t>
            </w:r>
          </w:p>
        </w:tc>
        <w:tc>
          <w:tcPr>
            <w:tcW w:w="4114" w:type="dxa"/>
            <w:gridSpan w:val="3"/>
            <w:vAlign w:val="center"/>
          </w:tcPr>
          <w:p w14:paraId="6133660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70FC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2" w:type="dxa"/>
            <w:vAlign w:val="center"/>
          </w:tcPr>
          <w:p w14:paraId="6DF52179">
            <w:pPr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联系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电话</w:t>
            </w:r>
          </w:p>
        </w:tc>
        <w:tc>
          <w:tcPr>
            <w:tcW w:w="2235" w:type="dxa"/>
            <w:vAlign w:val="center"/>
          </w:tcPr>
          <w:p w14:paraId="70120648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E87E493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t>是否获得教师资格证</w:t>
            </w:r>
          </w:p>
        </w:tc>
        <w:tc>
          <w:tcPr>
            <w:tcW w:w="4114" w:type="dxa"/>
            <w:gridSpan w:val="3"/>
            <w:vAlign w:val="center"/>
          </w:tcPr>
          <w:p w14:paraId="3E58D550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t>否</w:t>
            </w:r>
          </w:p>
        </w:tc>
      </w:tr>
      <w:tr w14:paraId="31D7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2" w:type="dxa"/>
            <w:vAlign w:val="center"/>
          </w:tcPr>
          <w:p w14:paraId="57754239">
            <w:pPr>
              <w:jc w:val="center"/>
              <w:rPr>
                <w:rFonts w:hint="default" w:ascii="Times New Roman" w:hAnsi="Times New Roman" w:eastAsia="宋体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信息收集</w:t>
            </w:r>
          </w:p>
        </w:tc>
        <w:tc>
          <w:tcPr>
            <w:tcW w:w="7878" w:type="dxa"/>
            <w:gridSpan w:val="5"/>
            <w:vAlign w:val="center"/>
          </w:tcPr>
          <w:p w14:paraId="466AE5BD"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t xml:space="preserve">【腾讯文档】 2025届崇德奖学金学生申请表--非公费师范生 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instrText xml:space="preserve"> HYPERLINK "https://docs.qq.com/form/page/DWHJmV2h1VUpoRE5T"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fldChar w:fldCharType="separate"/>
            </w:r>
            <w:r>
              <w:rPr>
                <w:rStyle w:val="7"/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18"/>
                <w:szCs w:val="18"/>
                <w:shd w:val="clear" w:fill="F3F5F7"/>
              </w:rPr>
              <w:t>https://docs.qq.com/form/page/DWHJmV2h1VUpoRE5T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3F5F7"/>
              </w:rPr>
              <w:fldChar w:fldCharType="end"/>
            </w:r>
          </w:p>
        </w:tc>
      </w:tr>
      <w:tr w14:paraId="05D9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422" w:type="dxa"/>
            <w:vMerge w:val="restart"/>
            <w:vAlign w:val="center"/>
          </w:tcPr>
          <w:p w14:paraId="321E5DFE">
            <w:pPr>
              <w:spacing w:after="312" w:afterLines="100"/>
              <w:jc w:val="center"/>
              <w:rPr>
                <w:rFonts w:hint="default" w:ascii="Times New Roman" w:hAnsi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个人简述</w:t>
            </w:r>
          </w:p>
        </w:tc>
        <w:tc>
          <w:tcPr>
            <w:tcW w:w="7878" w:type="dxa"/>
            <w:gridSpan w:val="5"/>
          </w:tcPr>
          <w:p w14:paraId="5C2AAF4E">
            <w:pPr>
              <w:spacing w:after="312" w:afterLine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1、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简述就读期间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学业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表现（包括但不限于所获奖励、学术成果等）。</w:t>
            </w:r>
          </w:p>
          <w:p w14:paraId="15EEB473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29F5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422" w:type="dxa"/>
            <w:vMerge w:val="continue"/>
          </w:tcPr>
          <w:p w14:paraId="2C11CFD8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7878" w:type="dxa"/>
            <w:gridSpan w:val="5"/>
          </w:tcPr>
          <w:p w14:paraId="2C8A7063">
            <w:pPr>
              <w:wordWrap w:val="0"/>
              <w:ind w:right="200"/>
              <w:jc w:val="both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2、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简述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实习、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社会实践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和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志愿服务、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支教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经历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（包括但不限于基础教育层次的实习、实践、支教具体实施过程）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eastAsia="zh-CN"/>
              </w:rPr>
              <w:t>。</w:t>
            </w:r>
          </w:p>
        </w:tc>
      </w:tr>
      <w:tr w14:paraId="3747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422" w:type="dxa"/>
            <w:vMerge w:val="continue"/>
          </w:tcPr>
          <w:p w14:paraId="7988F944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7878" w:type="dxa"/>
            <w:gridSpan w:val="5"/>
          </w:tcPr>
          <w:p w14:paraId="7FA31515">
            <w:pPr>
              <w:spacing w:after="312" w:afterLines="100"/>
              <w:rPr>
                <w:rFonts w:hint="eastAsia" w:ascii="Times New Roman" w:hAnsi="Times New Roman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3、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从生涯规划的角度，说说你为什么选择到该校去做心理教师？</w:t>
            </w:r>
          </w:p>
          <w:p w14:paraId="25A11160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60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422" w:type="dxa"/>
            <w:vMerge w:val="continue"/>
          </w:tcPr>
          <w:p w14:paraId="10B67A42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7878" w:type="dxa"/>
            <w:gridSpan w:val="5"/>
          </w:tcPr>
          <w:p w14:paraId="18F7B6CC">
            <w:pPr>
              <w:spacing w:after="312" w:afterLine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4、对于担任该校心理教师，你认为还有哪些挑战？</w:t>
            </w:r>
          </w:p>
          <w:p w14:paraId="7CDDDEC8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2A6E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9300" w:type="dxa"/>
            <w:gridSpan w:val="6"/>
          </w:tcPr>
          <w:p w14:paraId="682CE19F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333C4C2A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班级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/导师推荐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意见：</w:t>
            </w:r>
          </w:p>
          <w:p w14:paraId="2B42B961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9CE9B1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862F60F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</w:t>
            </w:r>
          </w:p>
          <w:p w14:paraId="1BA977E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6866CE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E7F827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CC57D03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62003C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班主任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/导师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签字：</w:t>
            </w:r>
          </w:p>
          <w:p w14:paraId="553D4434">
            <w:pPr>
              <w:spacing w:line="360" w:lineRule="auto"/>
              <w:ind w:right="44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  <w:p w14:paraId="6C9BA154">
            <w:pPr>
              <w:spacing w:line="360" w:lineRule="auto"/>
              <w:ind w:right="440" w:firstLine="240" w:firstLineChars="100"/>
              <w:jc w:val="right"/>
              <w:rPr>
                <w:rFonts w:hint="default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如使用电子签请在此栏附上沟通记录等证明材料）</w:t>
            </w:r>
          </w:p>
        </w:tc>
      </w:tr>
      <w:tr w14:paraId="64A0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9300" w:type="dxa"/>
            <w:gridSpan w:val="6"/>
          </w:tcPr>
          <w:p w14:paraId="7A517564">
            <w:pPr>
              <w:ind w:firstLine="241" w:firstLineChar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66D029C9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评审委员会评审意见：</w:t>
            </w:r>
          </w:p>
          <w:p w14:paraId="5ADFE3C7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A322860"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同意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不同意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</w:p>
          <w:p w14:paraId="5143D7F8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766A2F6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4326552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0C23251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09ADA0CE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2C130EB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评审委员会主席签字：</w:t>
            </w:r>
          </w:p>
          <w:p w14:paraId="387E6975">
            <w:pPr>
              <w:spacing w:line="360" w:lineRule="auto"/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  <w:tr w14:paraId="27C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9300" w:type="dxa"/>
            <w:gridSpan w:val="6"/>
          </w:tcPr>
          <w:p w14:paraId="286A3BDF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7EA5BEE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学部意见：</w:t>
            </w:r>
          </w:p>
          <w:p w14:paraId="379AA161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22DD5E3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15E975E2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BA88417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3734286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</w:tbl>
    <w:p w14:paraId="5813A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U0YWI2YjZmYTk0YjljNmVlODk0YTM1OWNjMzdhOWYifQ=="/>
  </w:docVars>
  <w:rsids>
    <w:rsidRoot w:val="00250CCD"/>
    <w:rsid w:val="000D03CE"/>
    <w:rsid w:val="000F7D4C"/>
    <w:rsid w:val="0010274A"/>
    <w:rsid w:val="00126025"/>
    <w:rsid w:val="00151D95"/>
    <w:rsid w:val="00170EFC"/>
    <w:rsid w:val="001E2D2C"/>
    <w:rsid w:val="00250CCD"/>
    <w:rsid w:val="002A5FDC"/>
    <w:rsid w:val="004B43E9"/>
    <w:rsid w:val="005F7634"/>
    <w:rsid w:val="00604B1E"/>
    <w:rsid w:val="006C4762"/>
    <w:rsid w:val="006D2CD0"/>
    <w:rsid w:val="006E7D31"/>
    <w:rsid w:val="006F2832"/>
    <w:rsid w:val="00741E3B"/>
    <w:rsid w:val="00756EB0"/>
    <w:rsid w:val="007614DF"/>
    <w:rsid w:val="00840B4D"/>
    <w:rsid w:val="008768B9"/>
    <w:rsid w:val="008B4621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1013B"/>
    <w:rsid w:val="00D55C56"/>
    <w:rsid w:val="00DF4AF9"/>
    <w:rsid w:val="00DF61DF"/>
    <w:rsid w:val="00E421D9"/>
    <w:rsid w:val="00E96844"/>
    <w:rsid w:val="00EC12C7"/>
    <w:rsid w:val="00EE1A01"/>
    <w:rsid w:val="038114FB"/>
    <w:rsid w:val="0D7D0614"/>
    <w:rsid w:val="19B14D58"/>
    <w:rsid w:val="2794154B"/>
    <w:rsid w:val="36246F52"/>
    <w:rsid w:val="3CD33AC7"/>
    <w:rsid w:val="4C364299"/>
    <w:rsid w:val="4D20230D"/>
    <w:rsid w:val="525D61F1"/>
    <w:rsid w:val="54C618EB"/>
    <w:rsid w:val="558C45CC"/>
    <w:rsid w:val="58014322"/>
    <w:rsid w:val="5C5370DE"/>
    <w:rsid w:val="63BE31EA"/>
    <w:rsid w:val="65DC3B55"/>
    <w:rsid w:val="68622E6D"/>
    <w:rsid w:val="696675C2"/>
    <w:rsid w:val="73614E28"/>
    <w:rsid w:val="798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313</Words>
  <Characters>366</Characters>
  <Lines>2</Lines>
  <Paragraphs>1</Paragraphs>
  <TotalTime>0</TotalTime>
  <ScaleCrop>false</ScaleCrop>
  <LinksUpToDate>false</LinksUpToDate>
  <CharactersWithSpaces>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2012-01-03T02:00:00Z</dcterms:created>
  <dc:creator>王瑞敏</dc:creator>
  <cp:lastModifiedBy>WPS_1735609405</cp:lastModifiedBy>
  <dcterms:modified xsi:type="dcterms:W3CDTF">2025-06-10T08:08:30Z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00DA9F8BA64B487C9192960C7FE1C7D9</vt:lpwstr>
  </property>
  <property fmtid="{D5CDD505-2E9C-101B-9397-08002B2CF9AE}" pid="4" name="KSOTemplateDocerSaveRecord">
    <vt:lpwstr>eyJoZGlkIjoiOTk0ODkyYTk3MjM1NjQ2ZTY4OWE0NGMyMmU4ZWJiYWYiLCJ1c2VySWQiOiIxNjY3MzQ4MzMxIn0=</vt:lpwstr>
  </property>
</Properties>
</file>